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1D5" w:rsidRPr="008B61D5" w:rsidRDefault="008B61D5" w:rsidP="008B61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МБДОУ ЦРР «Детский сад «</w:t>
      </w:r>
      <w:proofErr w:type="spellStart"/>
      <w:r w:rsidRPr="008B61D5">
        <w:rPr>
          <w:rFonts w:ascii="Times New Roman" w:hAnsi="Times New Roman" w:cs="Times New Roman"/>
          <w:sz w:val="28"/>
          <w:szCs w:val="28"/>
        </w:rPr>
        <w:t>Чуораанчык</w:t>
      </w:r>
      <w:proofErr w:type="spellEnd"/>
      <w:r w:rsidRPr="008B61D5">
        <w:rPr>
          <w:rFonts w:ascii="Times New Roman" w:hAnsi="Times New Roman" w:cs="Times New Roman"/>
          <w:sz w:val="28"/>
          <w:szCs w:val="28"/>
        </w:rPr>
        <w:t>»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61D5" w:rsidRPr="008B61D5" w:rsidRDefault="008B61D5" w:rsidP="008B61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Календарно-перспективный план</w:t>
      </w:r>
    </w:p>
    <w:p w:rsidR="008B61D5" w:rsidRPr="008B61D5" w:rsidRDefault="008B61D5" w:rsidP="008B61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активности старшей </w:t>
      </w:r>
      <w:r w:rsidRPr="008B61D5">
        <w:rPr>
          <w:rFonts w:ascii="Times New Roman" w:hAnsi="Times New Roman" w:cs="Times New Roman"/>
          <w:sz w:val="28"/>
          <w:szCs w:val="28"/>
        </w:rPr>
        <w:t xml:space="preserve"> группы</w:t>
      </w:r>
    </w:p>
    <w:p w:rsidR="008B61D5" w:rsidRPr="008B61D5" w:rsidRDefault="008B61D5" w:rsidP="008B61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2017-2018</w:t>
      </w:r>
      <w:r w:rsidRPr="008B61D5">
        <w:rPr>
          <w:rFonts w:ascii="Times New Roman" w:hAnsi="Times New Roman" w:cs="Times New Roman"/>
          <w:sz w:val="28"/>
          <w:szCs w:val="28"/>
        </w:rPr>
        <w:t xml:space="preserve"> гг.</w:t>
      </w:r>
    </w:p>
    <w:p w:rsidR="008B61D5" w:rsidRPr="008B61D5" w:rsidRDefault="008B61D5" w:rsidP="008B61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по программе Галины Доли</w:t>
      </w:r>
    </w:p>
    <w:p w:rsidR="008B61D5" w:rsidRPr="008B61D5" w:rsidRDefault="008B61D5" w:rsidP="008B61D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D5AE4">
        <w:rPr>
          <w:rFonts w:ascii="Times New Roman" w:hAnsi="Times New Roman" w:cs="Times New Roman"/>
          <w:b/>
          <w:sz w:val="28"/>
          <w:szCs w:val="28"/>
          <w:lang w:val="en-US"/>
        </w:rPr>
        <w:t>‘</w:t>
      </w:r>
      <w:r w:rsidRPr="008B61D5">
        <w:rPr>
          <w:rFonts w:ascii="Times New Roman" w:hAnsi="Times New Roman" w:cs="Times New Roman"/>
          <w:b/>
          <w:sz w:val="28"/>
          <w:szCs w:val="28"/>
          <w:lang w:val="en-US"/>
        </w:rPr>
        <w:t>Key</w:t>
      </w:r>
      <w:r w:rsidRPr="000D5AE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8B61D5">
        <w:rPr>
          <w:rFonts w:ascii="Times New Roman" w:hAnsi="Times New Roman" w:cs="Times New Roman"/>
          <w:b/>
          <w:sz w:val="28"/>
          <w:szCs w:val="28"/>
          <w:lang w:val="en-US"/>
        </w:rPr>
        <w:t>to</w:t>
      </w:r>
      <w:r w:rsidRPr="000D5AE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8B61D5">
        <w:rPr>
          <w:rFonts w:ascii="Times New Roman" w:hAnsi="Times New Roman" w:cs="Times New Roman"/>
          <w:b/>
          <w:sz w:val="28"/>
          <w:szCs w:val="28"/>
          <w:lang w:val="en-US"/>
        </w:rPr>
        <w:t>Learning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 butterflies’</w:t>
      </w:r>
    </w:p>
    <w:p w:rsidR="008B61D5" w:rsidRPr="000D5AE4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B61D5" w:rsidRPr="000D5AE4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B61D5" w:rsidRPr="000D5AE4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B61D5" w:rsidRPr="000D5AE4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B61D5" w:rsidRPr="000D5AE4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B61D5" w:rsidRPr="000D5AE4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B61D5" w:rsidRPr="000D5AE4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B61D5" w:rsidRPr="000D5AE4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B61D5" w:rsidRPr="000D5AE4" w:rsidRDefault="008B61D5" w:rsidP="008B61D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8B61D5">
        <w:rPr>
          <w:rFonts w:ascii="Times New Roman" w:hAnsi="Times New Roman" w:cs="Times New Roman"/>
          <w:sz w:val="28"/>
          <w:szCs w:val="28"/>
        </w:rPr>
        <w:t>Выполнила</w:t>
      </w:r>
      <w:r w:rsidRPr="000D5AE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8B61D5" w:rsidRPr="008B61D5" w:rsidRDefault="008B61D5" w:rsidP="008B61D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B61D5">
        <w:rPr>
          <w:rFonts w:ascii="Times New Roman" w:hAnsi="Times New Roman" w:cs="Times New Roman"/>
          <w:sz w:val="28"/>
          <w:szCs w:val="28"/>
        </w:rPr>
        <w:t>Толстоухова</w:t>
      </w:r>
      <w:proofErr w:type="spellEnd"/>
      <w:r w:rsidRPr="008B61D5">
        <w:rPr>
          <w:rFonts w:ascii="Times New Roman" w:hAnsi="Times New Roman" w:cs="Times New Roman"/>
          <w:sz w:val="28"/>
          <w:szCs w:val="28"/>
        </w:rPr>
        <w:t xml:space="preserve"> Татьяна Артуровна,</w:t>
      </w:r>
    </w:p>
    <w:p w:rsidR="008B61D5" w:rsidRPr="008B61D5" w:rsidRDefault="008B61D5" w:rsidP="008B61D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 xml:space="preserve">преподаватель английского языка. 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61D5" w:rsidRPr="000D5AE4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61D5" w:rsidRPr="008B61D5" w:rsidRDefault="008B61D5" w:rsidP="008B61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8B61D5">
        <w:rPr>
          <w:rFonts w:ascii="Times New Roman" w:hAnsi="Times New Roman" w:cs="Times New Roman"/>
          <w:sz w:val="28"/>
          <w:szCs w:val="28"/>
        </w:rPr>
        <w:t>Мугудай</w:t>
      </w:r>
      <w:proofErr w:type="spellEnd"/>
      <w:r w:rsidRPr="008B61D5">
        <w:rPr>
          <w:rFonts w:ascii="Times New Roman" w:hAnsi="Times New Roman" w:cs="Times New Roman"/>
          <w:sz w:val="28"/>
          <w:szCs w:val="28"/>
        </w:rPr>
        <w:t>, 2017.</w:t>
      </w:r>
    </w:p>
    <w:p w:rsidR="008B61D5" w:rsidRPr="008B61D5" w:rsidRDefault="008B61D5" w:rsidP="008B61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ab/>
        <w:t xml:space="preserve"> Дошкольный возраст является благоприятным для начала изучения иностранных </w:t>
      </w:r>
      <w:r w:rsidRPr="008B61D5">
        <w:rPr>
          <w:rFonts w:ascii="Times New Roman" w:hAnsi="Times New Roman" w:cs="Times New Roman"/>
          <w:bCs/>
          <w:sz w:val="28"/>
          <w:szCs w:val="28"/>
        </w:rPr>
        <w:t>языков</w:t>
      </w:r>
      <w:r w:rsidRPr="008B61D5">
        <w:rPr>
          <w:rFonts w:ascii="Times New Roman" w:hAnsi="Times New Roman" w:cs="Times New Roman"/>
          <w:sz w:val="28"/>
          <w:szCs w:val="28"/>
        </w:rPr>
        <w:t> в силу своих психофизических особенностей. Все, что ребенок учит в это время, надолго запоминается – прекрасно развита долговременная и оперативная память. Он способен запоминать </w:t>
      </w:r>
      <w:r w:rsidRPr="008B61D5">
        <w:rPr>
          <w:rFonts w:ascii="Times New Roman" w:hAnsi="Times New Roman" w:cs="Times New Roman"/>
          <w:bCs/>
          <w:sz w:val="28"/>
          <w:szCs w:val="28"/>
        </w:rPr>
        <w:t>языковой</w:t>
      </w:r>
      <w:r w:rsidRPr="008B61D5">
        <w:rPr>
          <w:rFonts w:ascii="Times New Roman" w:hAnsi="Times New Roman" w:cs="Times New Roman"/>
          <w:sz w:val="28"/>
          <w:szCs w:val="28"/>
        </w:rPr>
        <w:t xml:space="preserve"> материал целыми блоками, но это происходит только в том случае, когда у него создана соответствующая установка и ему очень важно </w:t>
      </w:r>
      <w:proofErr w:type="gramStart"/>
      <w:r w:rsidRPr="008B61D5">
        <w:rPr>
          <w:rFonts w:ascii="Times New Roman" w:hAnsi="Times New Roman" w:cs="Times New Roman"/>
          <w:sz w:val="28"/>
          <w:szCs w:val="28"/>
        </w:rPr>
        <w:t>запомнить</w:t>
      </w:r>
      <w:proofErr w:type="gramEnd"/>
      <w:r w:rsidRPr="008B61D5">
        <w:rPr>
          <w:rFonts w:ascii="Times New Roman" w:hAnsi="Times New Roman" w:cs="Times New Roman"/>
          <w:sz w:val="28"/>
          <w:szCs w:val="28"/>
        </w:rPr>
        <w:t>, тот или иной материал. Легче всего это происходит в игре.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ab/>
        <w:t>Однако ребенок дошкольного возраста не осознает, зачем ему нужен иностранный язык. Цели взрослого для него слишком абстрактны. Мотивация дошкольника действует по принципу «здесь и сейчас», то есть ребенок не ставит перед собой отдаленных целей. Поэтому весь процесс постижения неродного языка выстраивается:</w:t>
      </w:r>
    </w:p>
    <w:p w:rsidR="008B61D5" w:rsidRPr="008B61D5" w:rsidRDefault="008B61D5" w:rsidP="008B61D5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Как процесс удовлетворения личностных, познавательных, игровых потребностей ребенка;</w:t>
      </w:r>
    </w:p>
    <w:p w:rsidR="008B61D5" w:rsidRPr="008B61D5" w:rsidRDefault="008B61D5" w:rsidP="008B61D5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 xml:space="preserve">Как процесс удовлетворения потребностей ребенка в интересном общении </w:t>
      </w:r>
      <w:proofErr w:type="gramStart"/>
      <w:r w:rsidRPr="008B61D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8B61D5">
        <w:rPr>
          <w:rFonts w:ascii="Times New Roman" w:hAnsi="Times New Roman" w:cs="Times New Roman"/>
          <w:sz w:val="28"/>
          <w:szCs w:val="28"/>
        </w:rPr>
        <w:t xml:space="preserve"> взрослыми и детьми.</w:t>
      </w:r>
    </w:p>
    <w:p w:rsidR="008B61D5" w:rsidRPr="008B61D5" w:rsidRDefault="008B61D5" w:rsidP="008B61D5">
      <w:pPr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 xml:space="preserve">Технология </w:t>
      </w:r>
      <w:r w:rsidRPr="008B61D5">
        <w:rPr>
          <w:rFonts w:ascii="Times New Roman" w:hAnsi="Times New Roman" w:cs="Times New Roman"/>
          <w:sz w:val="28"/>
          <w:szCs w:val="28"/>
          <w:lang w:val="en-US"/>
        </w:rPr>
        <w:t>Key</w:t>
      </w:r>
      <w:r w:rsidRPr="008B61D5">
        <w:rPr>
          <w:rFonts w:ascii="Times New Roman" w:hAnsi="Times New Roman" w:cs="Times New Roman"/>
          <w:sz w:val="28"/>
          <w:szCs w:val="28"/>
        </w:rPr>
        <w:t xml:space="preserve"> </w:t>
      </w:r>
      <w:r w:rsidRPr="008B61D5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8B61D5">
        <w:rPr>
          <w:rFonts w:ascii="Times New Roman" w:hAnsi="Times New Roman" w:cs="Times New Roman"/>
          <w:sz w:val="28"/>
          <w:szCs w:val="28"/>
        </w:rPr>
        <w:t xml:space="preserve"> </w:t>
      </w:r>
      <w:r w:rsidRPr="008B61D5">
        <w:rPr>
          <w:rFonts w:ascii="Times New Roman" w:hAnsi="Times New Roman" w:cs="Times New Roman"/>
          <w:sz w:val="28"/>
          <w:szCs w:val="28"/>
          <w:lang w:val="en-US"/>
        </w:rPr>
        <w:t>learning</w:t>
      </w:r>
      <w:r w:rsidRPr="008B61D5">
        <w:rPr>
          <w:rFonts w:ascii="Times New Roman" w:hAnsi="Times New Roman" w:cs="Times New Roman"/>
          <w:sz w:val="28"/>
          <w:szCs w:val="28"/>
        </w:rPr>
        <w:t xml:space="preserve"> переносит фокус с  содержания образования (чему учить) на культурные средства (как учить</w:t>
      </w:r>
      <w:proofErr w:type="gramStart"/>
      <w:r w:rsidRPr="008B61D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8B61D5">
        <w:rPr>
          <w:rFonts w:ascii="Times New Roman" w:hAnsi="Times New Roman" w:cs="Times New Roman"/>
          <w:sz w:val="28"/>
          <w:szCs w:val="28"/>
        </w:rPr>
        <w:t xml:space="preserve"> и предлагает проблемные, игровые, специально смоделированные учебные ситуации, способствующие развитию  творческого воображения, реализации потенциальных возможностей, развитию общих способностей, поддержке инициатив детей.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ab/>
        <w:t xml:space="preserve">Реализация проекта требует от педагога умение работать в зоне ближайшего развития ребенка, создавая провокации в среде, обсуждая с детьми проблемы, совместно проектируя задачи, формы и средства для их решения. Ребенок активен и самостоятелен в  выборе содержания образования, </w:t>
      </w:r>
      <w:proofErr w:type="gramStart"/>
      <w:r w:rsidRPr="008B61D5">
        <w:rPr>
          <w:rFonts w:ascii="Times New Roman" w:hAnsi="Times New Roman" w:cs="Times New Roman"/>
          <w:sz w:val="28"/>
          <w:szCs w:val="28"/>
        </w:rPr>
        <w:t>позволяющих</w:t>
      </w:r>
      <w:proofErr w:type="gramEnd"/>
      <w:r w:rsidRPr="008B61D5">
        <w:rPr>
          <w:rFonts w:ascii="Times New Roman" w:hAnsi="Times New Roman" w:cs="Times New Roman"/>
          <w:sz w:val="28"/>
          <w:szCs w:val="28"/>
        </w:rPr>
        <w:t xml:space="preserve"> конструктивно сотрудничать со сверстниками и взрослыми.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B61D5">
        <w:rPr>
          <w:rFonts w:ascii="Times New Roman" w:hAnsi="Times New Roman" w:cs="Times New Roman"/>
          <w:sz w:val="28"/>
          <w:szCs w:val="28"/>
        </w:rPr>
        <w:t>Трилингвальная</w:t>
      </w:r>
      <w:proofErr w:type="spellEnd"/>
      <w:r w:rsidRPr="008B61D5">
        <w:rPr>
          <w:rFonts w:ascii="Times New Roman" w:hAnsi="Times New Roman" w:cs="Times New Roman"/>
          <w:sz w:val="28"/>
          <w:szCs w:val="28"/>
        </w:rPr>
        <w:t xml:space="preserve"> среда погружает ребенка в межкультурное пространство, способствует приобщению к национальной культуре, </w:t>
      </w:r>
      <w:r w:rsidRPr="008B61D5">
        <w:rPr>
          <w:rFonts w:ascii="Times New Roman" w:hAnsi="Times New Roman" w:cs="Times New Roman"/>
          <w:sz w:val="28"/>
          <w:szCs w:val="28"/>
        </w:rPr>
        <w:lastRenderedPageBreak/>
        <w:t>вхождению в социум, решению проблем параллельного становления языковой и общих способностей.</w:t>
      </w:r>
    </w:p>
    <w:p w:rsid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Программа состоит из двух частей, рассчитанных на 3 года обучения.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Первая часть – «Гусеницы»,</w:t>
      </w:r>
      <w:r w:rsidR="000D5AE4">
        <w:rPr>
          <w:rFonts w:ascii="Times New Roman" w:hAnsi="Times New Roman" w:cs="Times New Roman"/>
          <w:sz w:val="28"/>
          <w:szCs w:val="28"/>
        </w:rPr>
        <w:t xml:space="preserve"> </w:t>
      </w:r>
      <w:r w:rsidRPr="008B61D5">
        <w:rPr>
          <w:rFonts w:ascii="Times New Roman" w:hAnsi="Times New Roman" w:cs="Times New Roman"/>
          <w:sz w:val="28"/>
          <w:szCs w:val="28"/>
        </w:rPr>
        <w:t xml:space="preserve">состоит  из 8 образовательных модулей: грамматика в рассказах, развивающие игры, </w:t>
      </w:r>
      <w:proofErr w:type="spellStart"/>
      <w:r w:rsidRPr="008B61D5">
        <w:rPr>
          <w:rFonts w:ascii="Times New Roman" w:hAnsi="Times New Roman" w:cs="Times New Roman"/>
          <w:sz w:val="28"/>
          <w:szCs w:val="28"/>
        </w:rPr>
        <w:t>артграфика</w:t>
      </w:r>
      <w:proofErr w:type="spellEnd"/>
      <w:r w:rsidRPr="008B61D5">
        <w:rPr>
          <w:rFonts w:ascii="Times New Roman" w:hAnsi="Times New Roman" w:cs="Times New Roman"/>
          <w:sz w:val="28"/>
          <w:szCs w:val="28"/>
        </w:rPr>
        <w:t>, сенсорная математика, окружающий мир, креативное моделирование, выразительное движение, конструирование.</w:t>
      </w:r>
      <w:proofErr w:type="gramEnd"/>
      <w:r w:rsidRPr="008B61D5">
        <w:rPr>
          <w:rFonts w:ascii="Times New Roman" w:hAnsi="Times New Roman" w:cs="Times New Roman"/>
          <w:sz w:val="28"/>
          <w:szCs w:val="28"/>
        </w:rPr>
        <w:t xml:space="preserve">  Каждый из модулей выполняет свои функции и отвечает за разностороннее развитие ребенка.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этом учебном году предполагается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второй части  программы – </w:t>
      </w:r>
      <w:r w:rsidR="007C2571">
        <w:rPr>
          <w:rFonts w:ascii="Times New Roman" w:hAnsi="Times New Roman" w:cs="Times New Roman"/>
          <w:sz w:val="28"/>
          <w:szCs w:val="28"/>
        </w:rPr>
        <w:t>«Бабочки», которая состоит из 10</w:t>
      </w:r>
      <w:r>
        <w:rPr>
          <w:rFonts w:ascii="Times New Roman" w:hAnsi="Times New Roman" w:cs="Times New Roman"/>
          <w:sz w:val="28"/>
          <w:szCs w:val="28"/>
        </w:rPr>
        <w:t xml:space="preserve"> модулей (ко всем перечисленным выше модулям </w:t>
      </w:r>
      <w:r w:rsidR="007C2571">
        <w:rPr>
          <w:rFonts w:ascii="Times New Roman" w:hAnsi="Times New Roman" w:cs="Times New Roman"/>
          <w:sz w:val="28"/>
          <w:szCs w:val="28"/>
        </w:rPr>
        <w:t xml:space="preserve">(кроме модуля «Окружающий мир») </w:t>
      </w:r>
      <w:r>
        <w:rPr>
          <w:rFonts w:ascii="Times New Roman" w:hAnsi="Times New Roman" w:cs="Times New Roman"/>
          <w:sz w:val="28"/>
          <w:szCs w:val="28"/>
        </w:rPr>
        <w:t>добавляются модули «Исследование»</w:t>
      </w:r>
      <w:r w:rsidR="000D5AE4">
        <w:rPr>
          <w:rFonts w:ascii="Times New Roman" w:hAnsi="Times New Roman" w:cs="Times New Roman"/>
          <w:sz w:val="28"/>
          <w:szCs w:val="28"/>
        </w:rPr>
        <w:t xml:space="preserve">, «Пространственные отношения» </w:t>
      </w:r>
      <w:r>
        <w:rPr>
          <w:rFonts w:ascii="Times New Roman" w:hAnsi="Times New Roman" w:cs="Times New Roman"/>
          <w:sz w:val="28"/>
          <w:szCs w:val="28"/>
        </w:rPr>
        <w:t xml:space="preserve"> и «Логика»). 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ab/>
        <w:t>Социально-коммуникативное развитие включает в себя следующие модули: «Выразительное движение», «Развивающие игры».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ab/>
      </w:r>
      <w:r w:rsidRPr="008B61D5">
        <w:rPr>
          <w:rFonts w:ascii="Times New Roman" w:hAnsi="Times New Roman" w:cs="Times New Roman"/>
          <w:sz w:val="28"/>
          <w:szCs w:val="28"/>
          <w:u w:val="single"/>
        </w:rPr>
        <w:t xml:space="preserve">Модуль «Выразительное движение» </w:t>
      </w:r>
      <w:r w:rsidRPr="008B61D5">
        <w:rPr>
          <w:rFonts w:ascii="Times New Roman" w:hAnsi="Times New Roman" w:cs="Times New Roman"/>
          <w:sz w:val="28"/>
          <w:szCs w:val="28"/>
        </w:rPr>
        <w:t>решает следующие задачи:</w:t>
      </w:r>
    </w:p>
    <w:p w:rsidR="008B61D5" w:rsidRPr="008B61D5" w:rsidRDefault="008B61D5" w:rsidP="008B61D5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Развитие эмоциональной стороны ребенка, способностей к невербальному общению;</w:t>
      </w:r>
    </w:p>
    <w:p w:rsidR="008B61D5" w:rsidRPr="008B61D5" w:rsidRDefault="008B61D5" w:rsidP="008B61D5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Развитие творческого и продуктивного воображения через движения, жесты, мимику и танцы.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  <w:u w:val="single"/>
        </w:rPr>
        <w:t xml:space="preserve">Модуль «Развивающие игры» </w:t>
      </w:r>
      <w:r w:rsidRPr="008B61D5">
        <w:rPr>
          <w:rFonts w:ascii="Times New Roman" w:hAnsi="Times New Roman" w:cs="Times New Roman"/>
          <w:sz w:val="28"/>
          <w:szCs w:val="28"/>
        </w:rPr>
        <w:t xml:space="preserve">решает следующие задачи: </w:t>
      </w:r>
    </w:p>
    <w:p w:rsidR="008B61D5" w:rsidRPr="008B61D5" w:rsidRDefault="008B61D5" w:rsidP="008B61D5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Развитие продуктивного воображения, символического мышления;</w:t>
      </w:r>
    </w:p>
    <w:p w:rsidR="008B61D5" w:rsidRPr="008B61D5" w:rsidRDefault="008B61D5" w:rsidP="008B61D5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Развитие коммуникативных способностей, гибкого мышления, умение подходить творчески к решению проблем;</w:t>
      </w:r>
    </w:p>
    <w:p w:rsidR="008B61D5" w:rsidRPr="008B61D5" w:rsidRDefault="008B61D5" w:rsidP="008B61D5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r w:rsidRPr="008B61D5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8B61D5">
        <w:rPr>
          <w:rFonts w:ascii="Times New Roman" w:hAnsi="Times New Roman" w:cs="Times New Roman"/>
          <w:sz w:val="28"/>
          <w:szCs w:val="28"/>
        </w:rPr>
        <w:t xml:space="preserve"> и самооценки.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Познавательное развитие включает в себя модули «Сенсорная математика»,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 xml:space="preserve">«Окружающий мир». 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  <w:u w:val="single"/>
        </w:rPr>
        <w:t xml:space="preserve">Модуль «Сенсорная математика» </w:t>
      </w:r>
      <w:r w:rsidRPr="008B61D5">
        <w:rPr>
          <w:rFonts w:ascii="Times New Roman" w:hAnsi="Times New Roman" w:cs="Times New Roman"/>
          <w:sz w:val="28"/>
          <w:szCs w:val="28"/>
        </w:rPr>
        <w:t>решает следующие задачи:</w:t>
      </w:r>
    </w:p>
    <w:p w:rsidR="008B61D5" w:rsidRPr="008B61D5" w:rsidRDefault="008B61D5" w:rsidP="008B61D5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Развитие способности анализировать внешние свойства предметов, используя сенсорные понятия, такие, как цвет, форма, размер.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  <w:u w:val="single"/>
        </w:rPr>
        <w:lastRenderedPageBreak/>
        <w:t>Модуль «Окружающий мир»</w:t>
      </w:r>
      <w:r w:rsidRPr="008B61D5">
        <w:rPr>
          <w:rFonts w:ascii="Times New Roman" w:hAnsi="Times New Roman" w:cs="Times New Roman"/>
          <w:sz w:val="28"/>
          <w:szCs w:val="28"/>
        </w:rPr>
        <w:t xml:space="preserve"> решает следующие задачи:</w:t>
      </w:r>
    </w:p>
    <w:p w:rsidR="008B61D5" w:rsidRPr="008B61D5" w:rsidRDefault="008B61D5" w:rsidP="008B61D5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Развитие представлений о человеке с физической, эмоциональной и социальной точки зрения;</w:t>
      </w:r>
    </w:p>
    <w:p w:rsidR="008B61D5" w:rsidRPr="008B61D5" w:rsidRDefault="008B61D5" w:rsidP="008B61D5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Развитие представлений о природном и материальном мире, живой и неживой природе.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 xml:space="preserve">Речевое развитие включает в себя модуль </w:t>
      </w:r>
      <w:r w:rsidRPr="008B61D5">
        <w:rPr>
          <w:rFonts w:ascii="Times New Roman" w:hAnsi="Times New Roman" w:cs="Times New Roman"/>
          <w:sz w:val="28"/>
          <w:szCs w:val="28"/>
          <w:u w:val="single"/>
        </w:rPr>
        <w:t>«Грамматика рассказов</w:t>
      </w:r>
      <w:r w:rsidRPr="008B61D5">
        <w:rPr>
          <w:rFonts w:ascii="Times New Roman" w:hAnsi="Times New Roman" w:cs="Times New Roman"/>
          <w:sz w:val="28"/>
          <w:szCs w:val="28"/>
        </w:rPr>
        <w:t>», который решает следующие задачи:</w:t>
      </w:r>
    </w:p>
    <w:p w:rsidR="008B61D5" w:rsidRPr="008B61D5" w:rsidRDefault="008B61D5" w:rsidP="008B61D5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Развитие интереса к сказкам,  понимание языка и структуры сказки;</w:t>
      </w:r>
    </w:p>
    <w:p w:rsidR="008B61D5" w:rsidRPr="008B61D5" w:rsidRDefault="008B61D5" w:rsidP="008B61D5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Развитие умения визуального моделирования сказки.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Художественно-эстетическое развитие включает в себя модуль «</w:t>
      </w:r>
      <w:proofErr w:type="spellStart"/>
      <w:r w:rsidRPr="008B61D5">
        <w:rPr>
          <w:rFonts w:ascii="Times New Roman" w:hAnsi="Times New Roman" w:cs="Times New Roman"/>
          <w:sz w:val="28"/>
          <w:szCs w:val="28"/>
        </w:rPr>
        <w:t>Артграфика</w:t>
      </w:r>
      <w:proofErr w:type="spellEnd"/>
      <w:r w:rsidRPr="008B61D5">
        <w:rPr>
          <w:rFonts w:ascii="Times New Roman" w:hAnsi="Times New Roman" w:cs="Times New Roman"/>
          <w:sz w:val="28"/>
          <w:szCs w:val="28"/>
        </w:rPr>
        <w:t>», который решает следующие задачи:</w:t>
      </w:r>
    </w:p>
    <w:p w:rsidR="008B61D5" w:rsidRPr="008B61D5" w:rsidRDefault="008B61D5" w:rsidP="008B61D5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Развитие способностей, необходимых для письма и творческого художественного выражения;</w:t>
      </w:r>
    </w:p>
    <w:p w:rsidR="008B61D5" w:rsidRPr="008B61D5" w:rsidRDefault="008B61D5" w:rsidP="008B61D5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Развитие художественного видения и представлений о ритме, цвете и композиции.</w:t>
      </w:r>
    </w:p>
    <w:p w:rsidR="008B61D5" w:rsidRPr="008B61D5" w:rsidRDefault="008B61D5" w:rsidP="000D5AE4">
      <w:pPr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 xml:space="preserve">Данная программа курса </w:t>
      </w:r>
      <w:r w:rsidR="000D5AE4" w:rsidRPr="000D5AE4">
        <w:rPr>
          <w:rFonts w:ascii="Times New Roman" w:hAnsi="Times New Roman" w:cs="Times New Roman"/>
          <w:sz w:val="28"/>
          <w:szCs w:val="28"/>
        </w:rPr>
        <w:t>‘</w:t>
      </w:r>
      <w:r w:rsidRPr="008B61D5">
        <w:rPr>
          <w:rFonts w:ascii="Times New Roman" w:hAnsi="Times New Roman" w:cs="Times New Roman"/>
          <w:sz w:val="28"/>
          <w:szCs w:val="28"/>
          <w:lang w:val="en-US"/>
        </w:rPr>
        <w:t>Key</w:t>
      </w:r>
      <w:r w:rsidRPr="008B61D5">
        <w:rPr>
          <w:rFonts w:ascii="Times New Roman" w:hAnsi="Times New Roman" w:cs="Times New Roman"/>
          <w:sz w:val="28"/>
          <w:szCs w:val="28"/>
        </w:rPr>
        <w:t xml:space="preserve"> </w:t>
      </w:r>
      <w:r w:rsidRPr="008B61D5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8B61D5">
        <w:rPr>
          <w:rFonts w:ascii="Times New Roman" w:hAnsi="Times New Roman" w:cs="Times New Roman"/>
          <w:sz w:val="28"/>
          <w:szCs w:val="28"/>
        </w:rPr>
        <w:t xml:space="preserve"> </w:t>
      </w:r>
      <w:r w:rsidRPr="008B61D5">
        <w:rPr>
          <w:rFonts w:ascii="Times New Roman" w:hAnsi="Times New Roman" w:cs="Times New Roman"/>
          <w:sz w:val="28"/>
          <w:szCs w:val="28"/>
          <w:lang w:val="en-US"/>
        </w:rPr>
        <w:t>learning</w:t>
      </w:r>
      <w:r w:rsidR="000D5AE4">
        <w:rPr>
          <w:rFonts w:ascii="Times New Roman" w:hAnsi="Times New Roman" w:cs="Times New Roman"/>
          <w:sz w:val="28"/>
          <w:szCs w:val="28"/>
        </w:rPr>
        <w:t xml:space="preserve">: </w:t>
      </w:r>
      <w:r w:rsidR="000D5AE4">
        <w:rPr>
          <w:rFonts w:ascii="Times New Roman" w:hAnsi="Times New Roman" w:cs="Times New Roman"/>
          <w:sz w:val="28"/>
          <w:szCs w:val="28"/>
          <w:lang w:val="en-US"/>
        </w:rPr>
        <w:t>butterflies</w:t>
      </w:r>
      <w:r w:rsidR="000D5AE4" w:rsidRPr="000D5AE4">
        <w:rPr>
          <w:rFonts w:ascii="Times New Roman" w:hAnsi="Times New Roman" w:cs="Times New Roman"/>
          <w:sz w:val="28"/>
          <w:szCs w:val="28"/>
        </w:rPr>
        <w:t>’</w:t>
      </w:r>
      <w:r w:rsidR="000D5AE4">
        <w:rPr>
          <w:rFonts w:ascii="Times New Roman" w:hAnsi="Times New Roman" w:cs="Times New Roman"/>
          <w:sz w:val="28"/>
          <w:szCs w:val="28"/>
        </w:rPr>
        <w:t xml:space="preserve"> рассчитана на 201</w:t>
      </w:r>
      <w:r w:rsidR="000D5AE4" w:rsidRPr="000D5AE4">
        <w:rPr>
          <w:rFonts w:ascii="Times New Roman" w:hAnsi="Times New Roman" w:cs="Times New Roman"/>
          <w:sz w:val="28"/>
          <w:szCs w:val="28"/>
        </w:rPr>
        <w:t>7</w:t>
      </w:r>
      <w:r w:rsidR="000D5AE4">
        <w:rPr>
          <w:rFonts w:ascii="Times New Roman" w:hAnsi="Times New Roman" w:cs="Times New Roman"/>
          <w:sz w:val="28"/>
          <w:szCs w:val="28"/>
        </w:rPr>
        <w:t>-101</w:t>
      </w:r>
      <w:r w:rsidR="000D5AE4" w:rsidRPr="000D5AE4">
        <w:rPr>
          <w:rFonts w:ascii="Times New Roman" w:hAnsi="Times New Roman" w:cs="Times New Roman"/>
          <w:sz w:val="28"/>
          <w:szCs w:val="28"/>
        </w:rPr>
        <w:t>8</w:t>
      </w:r>
      <w:r w:rsidR="000D5AE4">
        <w:rPr>
          <w:rFonts w:ascii="Times New Roman" w:hAnsi="Times New Roman" w:cs="Times New Roman"/>
          <w:sz w:val="28"/>
          <w:szCs w:val="28"/>
        </w:rPr>
        <w:t xml:space="preserve"> учебный год</w:t>
      </w:r>
      <w:r w:rsidRPr="008B61D5">
        <w:rPr>
          <w:rFonts w:ascii="Times New Roman" w:hAnsi="Times New Roman" w:cs="Times New Roman"/>
          <w:sz w:val="28"/>
          <w:szCs w:val="28"/>
        </w:rPr>
        <w:t xml:space="preserve">, пять занятий в неделю. </w:t>
      </w:r>
      <w:r w:rsidRPr="008B61D5">
        <w:rPr>
          <w:rFonts w:ascii="Times New Roman" w:hAnsi="Times New Roman" w:cs="Times New Roman"/>
          <w:sz w:val="28"/>
          <w:szCs w:val="28"/>
          <w:u w:val="single"/>
        </w:rPr>
        <w:t>Основная цель</w:t>
      </w:r>
      <w:r w:rsidRPr="008B61D5">
        <w:rPr>
          <w:rFonts w:ascii="Times New Roman" w:hAnsi="Times New Roman" w:cs="Times New Roman"/>
          <w:sz w:val="28"/>
          <w:szCs w:val="28"/>
        </w:rPr>
        <w:t xml:space="preserve"> программы – обучить детей первым английским словам </w:t>
      </w:r>
      <w:r w:rsidR="000D5AE4">
        <w:rPr>
          <w:rFonts w:ascii="Times New Roman" w:hAnsi="Times New Roman" w:cs="Times New Roman"/>
          <w:sz w:val="28"/>
          <w:szCs w:val="28"/>
        </w:rPr>
        <w:t xml:space="preserve">и пробудить интерес к английскому языку </w:t>
      </w:r>
      <w:r w:rsidRPr="008B61D5">
        <w:rPr>
          <w:rFonts w:ascii="Times New Roman" w:hAnsi="Times New Roman" w:cs="Times New Roman"/>
          <w:sz w:val="28"/>
          <w:szCs w:val="28"/>
        </w:rPr>
        <w:t xml:space="preserve">посредством общеразвивающих занятий по программе </w:t>
      </w:r>
      <w:r w:rsidRPr="008B61D5">
        <w:rPr>
          <w:rFonts w:ascii="Times New Roman" w:hAnsi="Times New Roman" w:cs="Times New Roman"/>
          <w:sz w:val="28"/>
          <w:szCs w:val="28"/>
          <w:lang w:val="en-US"/>
        </w:rPr>
        <w:t>Key</w:t>
      </w:r>
      <w:r w:rsidRPr="008B61D5">
        <w:rPr>
          <w:rFonts w:ascii="Times New Roman" w:hAnsi="Times New Roman" w:cs="Times New Roman"/>
          <w:sz w:val="28"/>
          <w:szCs w:val="28"/>
        </w:rPr>
        <w:t xml:space="preserve"> </w:t>
      </w:r>
      <w:r w:rsidRPr="008B61D5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8B61D5">
        <w:rPr>
          <w:rFonts w:ascii="Times New Roman" w:hAnsi="Times New Roman" w:cs="Times New Roman"/>
          <w:sz w:val="28"/>
          <w:szCs w:val="28"/>
        </w:rPr>
        <w:t xml:space="preserve"> </w:t>
      </w:r>
      <w:r w:rsidRPr="008B61D5">
        <w:rPr>
          <w:rFonts w:ascii="Times New Roman" w:hAnsi="Times New Roman" w:cs="Times New Roman"/>
          <w:sz w:val="28"/>
          <w:szCs w:val="28"/>
          <w:lang w:val="en-US"/>
        </w:rPr>
        <w:t>learning</w:t>
      </w:r>
      <w:r w:rsidRPr="008B61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ab/>
      </w:r>
      <w:r w:rsidRPr="008B61D5">
        <w:rPr>
          <w:rFonts w:ascii="Times New Roman" w:hAnsi="Times New Roman" w:cs="Times New Roman"/>
          <w:sz w:val="28"/>
          <w:szCs w:val="28"/>
          <w:u w:val="single"/>
        </w:rPr>
        <w:t>Задачи обязательной части</w:t>
      </w:r>
      <w:r w:rsidRPr="008B61D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B61D5" w:rsidRPr="008B61D5" w:rsidRDefault="008B61D5" w:rsidP="008B61D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Забота о здоровье, эмоциональном благополучии и своевременном всестороннем развитии  ребенка;</w:t>
      </w:r>
    </w:p>
    <w:p w:rsidR="008B61D5" w:rsidRPr="008B61D5" w:rsidRDefault="008B61D5" w:rsidP="008B61D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Создание в группе атмосферы гуманного и доброжелательного отношения ко всем воспитанникам;</w:t>
      </w:r>
    </w:p>
    <w:p w:rsidR="008B61D5" w:rsidRPr="008B61D5" w:rsidRDefault="008B61D5" w:rsidP="008B61D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 xml:space="preserve">Максимальное использование разных видов детской деятельности и их интеграция в целях повышения эффективности </w:t>
      </w:r>
      <w:proofErr w:type="spellStart"/>
      <w:r w:rsidRPr="008B61D5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8B61D5">
        <w:rPr>
          <w:rFonts w:ascii="Times New Roman" w:hAnsi="Times New Roman" w:cs="Times New Roman"/>
          <w:sz w:val="28"/>
          <w:szCs w:val="28"/>
        </w:rPr>
        <w:t>-образовательного процесса;</w:t>
      </w:r>
    </w:p>
    <w:p w:rsidR="008B61D5" w:rsidRPr="008B61D5" w:rsidRDefault="008B61D5" w:rsidP="008B61D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Творческая организация воспитательного процесса.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B61D5">
        <w:rPr>
          <w:rFonts w:ascii="Times New Roman" w:hAnsi="Times New Roman" w:cs="Times New Roman"/>
          <w:sz w:val="28"/>
          <w:szCs w:val="28"/>
          <w:u w:val="single"/>
        </w:rPr>
        <w:t>Задачи вариативной части:</w:t>
      </w:r>
    </w:p>
    <w:p w:rsidR="008B61D5" w:rsidRPr="008B61D5" w:rsidRDefault="008B61D5" w:rsidP="008B61D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lastRenderedPageBreak/>
        <w:t>Учить детей понимать английский язык без перевода с помощью жестов, мимики и наглядного материала;</w:t>
      </w:r>
    </w:p>
    <w:p w:rsidR="008B61D5" w:rsidRPr="008B61D5" w:rsidRDefault="008B61D5" w:rsidP="008B61D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Учить детей понимать и следовать структуре рассказа;</w:t>
      </w:r>
    </w:p>
    <w:p w:rsidR="008B61D5" w:rsidRPr="008B61D5" w:rsidRDefault="008B61D5" w:rsidP="008B61D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Учить детей  решать проблемы, рассуждать и делать выводы;</w:t>
      </w:r>
    </w:p>
    <w:p w:rsidR="008B61D5" w:rsidRPr="008B61D5" w:rsidRDefault="008B61D5" w:rsidP="008B61D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Развивать у детей мыслительные процессы и математические знания;</w:t>
      </w:r>
    </w:p>
    <w:p w:rsidR="008B61D5" w:rsidRPr="008B61D5" w:rsidRDefault="008B61D5" w:rsidP="008B61D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Развивать у детей творческие способности;</w:t>
      </w:r>
    </w:p>
    <w:p w:rsidR="008B61D5" w:rsidRPr="008B61D5" w:rsidRDefault="008B61D5" w:rsidP="008B61D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Развивать у детей представления об окружающем мире;</w:t>
      </w:r>
    </w:p>
    <w:p w:rsidR="008B61D5" w:rsidRPr="008B61D5" w:rsidRDefault="008B61D5" w:rsidP="008B61D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Развивать индивидуальную, эмоциональную и социальную сферу ребенка, его физическую активность.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B61D5">
        <w:rPr>
          <w:rFonts w:ascii="Times New Roman" w:hAnsi="Times New Roman" w:cs="Times New Roman"/>
          <w:sz w:val="28"/>
          <w:szCs w:val="28"/>
          <w:u w:val="single"/>
        </w:rPr>
        <w:t xml:space="preserve">Планируемые результаты освоения программы. </w:t>
      </w:r>
    </w:p>
    <w:p w:rsidR="008B61D5" w:rsidRPr="008B61D5" w:rsidRDefault="000D5AE4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концу учебного года </w:t>
      </w:r>
      <w:r w:rsidR="008B61D5" w:rsidRPr="008B61D5">
        <w:rPr>
          <w:rFonts w:ascii="Times New Roman" w:hAnsi="Times New Roman" w:cs="Times New Roman"/>
          <w:sz w:val="28"/>
          <w:szCs w:val="28"/>
        </w:rPr>
        <w:t xml:space="preserve"> дети смогут:</w:t>
      </w:r>
    </w:p>
    <w:p w:rsidR="008B61D5" w:rsidRPr="008B61D5" w:rsidRDefault="008B61D5" w:rsidP="008B61D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B61D5">
        <w:rPr>
          <w:rFonts w:ascii="Times New Roman" w:hAnsi="Times New Roman" w:cs="Times New Roman"/>
          <w:sz w:val="28"/>
          <w:szCs w:val="28"/>
        </w:rPr>
        <w:t>Вычленять английскую речь в общем речевом потоке;</w:t>
      </w:r>
    </w:p>
    <w:p w:rsidR="008B61D5" w:rsidRPr="008B61D5" w:rsidRDefault="008B61D5" w:rsidP="008B61D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B61D5">
        <w:rPr>
          <w:rFonts w:ascii="Times New Roman" w:hAnsi="Times New Roman" w:cs="Times New Roman"/>
          <w:sz w:val="28"/>
          <w:szCs w:val="28"/>
        </w:rPr>
        <w:t>Здороваться, прощаться на английском языке;</w:t>
      </w:r>
    </w:p>
    <w:p w:rsidR="008B61D5" w:rsidRPr="008B61D5" w:rsidRDefault="008B61D5" w:rsidP="008B61D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B61D5">
        <w:rPr>
          <w:rFonts w:ascii="Times New Roman" w:hAnsi="Times New Roman" w:cs="Times New Roman"/>
          <w:sz w:val="28"/>
          <w:szCs w:val="28"/>
        </w:rPr>
        <w:t xml:space="preserve">Понимать </w:t>
      </w:r>
      <w:proofErr w:type="spellStart"/>
      <w:r w:rsidRPr="008B61D5">
        <w:rPr>
          <w:rFonts w:ascii="Times New Roman" w:hAnsi="Times New Roman" w:cs="Times New Roman"/>
          <w:sz w:val="28"/>
          <w:szCs w:val="28"/>
        </w:rPr>
        <w:t>общеупотребляемые</w:t>
      </w:r>
      <w:proofErr w:type="spellEnd"/>
      <w:r w:rsidRPr="008B61D5">
        <w:rPr>
          <w:rFonts w:ascii="Times New Roman" w:hAnsi="Times New Roman" w:cs="Times New Roman"/>
          <w:sz w:val="28"/>
          <w:szCs w:val="28"/>
        </w:rPr>
        <w:t xml:space="preserve"> команды, просьбы;</w:t>
      </w:r>
    </w:p>
    <w:p w:rsidR="008B61D5" w:rsidRPr="008B61D5" w:rsidRDefault="008B61D5" w:rsidP="008B61D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B61D5">
        <w:rPr>
          <w:rFonts w:ascii="Times New Roman" w:hAnsi="Times New Roman" w:cs="Times New Roman"/>
          <w:sz w:val="28"/>
          <w:szCs w:val="28"/>
        </w:rPr>
        <w:t>Отвечать на вопросы;</w:t>
      </w:r>
    </w:p>
    <w:p w:rsidR="008B61D5" w:rsidRPr="008B61D5" w:rsidRDefault="008B61D5" w:rsidP="008B61D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B61D5">
        <w:rPr>
          <w:rFonts w:ascii="Times New Roman" w:hAnsi="Times New Roman" w:cs="Times New Roman"/>
          <w:sz w:val="28"/>
          <w:szCs w:val="28"/>
        </w:rPr>
        <w:t>Выражать согласие, несогласие;</w:t>
      </w:r>
    </w:p>
    <w:p w:rsidR="008B61D5" w:rsidRPr="008B61D5" w:rsidRDefault="008B61D5" w:rsidP="008B61D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B61D5">
        <w:rPr>
          <w:rFonts w:ascii="Times New Roman" w:hAnsi="Times New Roman" w:cs="Times New Roman"/>
          <w:sz w:val="28"/>
          <w:szCs w:val="28"/>
        </w:rPr>
        <w:t>Рассказывать наизусть небольшие стихотворения, песенки;</w:t>
      </w:r>
    </w:p>
    <w:p w:rsidR="008B61D5" w:rsidRPr="008B61D5" w:rsidRDefault="008B61D5" w:rsidP="008B61D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Владе</w:t>
      </w:r>
      <w:r w:rsidR="000D5AE4">
        <w:rPr>
          <w:rFonts w:ascii="Times New Roman" w:hAnsi="Times New Roman" w:cs="Times New Roman"/>
          <w:sz w:val="28"/>
          <w:szCs w:val="28"/>
        </w:rPr>
        <w:t>ть не менее 150</w:t>
      </w:r>
      <w:r w:rsidRPr="008B61D5">
        <w:rPr>
          <w:rFonts w:ascii="Times New Roman" w:hAnsi="Times New Roman" w:cs="Times New Roman"/>
          <w:sz w:val="28"/>
          <w:szCs w:val="28"/>
        </w:rPr>
        <w:t xml:space="preserve"> лексическими единицами.</w:t>
      </w:r>
    </w:p>
    <w:p w:rsidR="008B61D5" w:rsidRPr="008B61D5" w:rsidRDefault="008B61D5" w:rsidP="000D5AE4">
      <w:pPr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Также дети приобретают определенное представление о культуре, традициях стран изучаемого языка, расширяют свой кругозор.</w:t>
      </w:r>
      <w:r w:rsidR="000D5AE4">
        <w:rPr>
          <w:rFonts w:ascii="Times New Roman" w:hAnsi="Times New Roman" w:cs="Times New Roman"/>
          <w:sz w:val="28"/>
          <w:szCs w:val="28"/>
        </w:rPr>
        <w:t xml:space="preserve"> Страноведческие материалы вводятся учителем непосредственно во время занятий. </w:t>
      </w:r>
      <w:r w:rsidR="007C2571">
        <w:rPr>
          <w:rFonts w:ascii="Times New Roman" w:hAnsi="Times New Roman" w:cs="Times New Roman"/>
          <w:sz w:val="28"/>
          <w:szCs w:val="28"/>
        </w:rPr>
        <w:t xml:space="preserve">Также создана специальная среда. </w:t>
      </w:r>
    </w:p>
    <w:p w:rsidR="008B61D5" w:rsidRPr="008B61D5" w:rsidRDefault="008B61D5" w:rsidP="008B6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 xml:space="preserve">Социально-коммуникативное развитие в условиях </w:t>
      </w:r>
      <w:proofErr w:type="spellStart"/>
      <w:r w:rsidRPr="008B61D5">
        <w:rPr>
          <w:rFonts w:ascii="Times New Roman" w:hAnsi="Times New Roman" w:cs="Times New Roman"/>
          <w:sz w:val="28"/>
          <w:szCs w:val="28"/>
        </w:rPr>
        <w:t>трилингвальной</w:t>
      </w:r>
      <w:proofErr w:type="spellEnd"/>
      <w:r w:rsidRPr="008B61D5">
        <w:rPr>
          <w:rFonts w:ascii="Times New Roman" w:hAnsi="Times New Roman" w:cs="Times New Roman"/>
          <w:sz w:val="28"/>
          <w:szCs w:val="28"/>
        </w:rPr>
        <w:t xml:space="preserve"> среды:</w:t>
      </w:r>
    </w:p>
    <w:p w:rsidR="008B61D5" w:rsidRPr="008B61D5" w:rsidRDefault="008B61D5" w:rsidP="008B61D5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Беседы с детьми;</w:t>
      </w:r>
    </w:p>
    <w:p w:rsidR="008B61D5" w:rsidRPr="008B61D5" w:rsidRDefault="008B61D5" w:rsidP="008B61D5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Игры на понимание английской речи;</w:t>
      </w:r>
    </w:p>
    <w:p w:rsidR="008B61D5" w:rsidRPr="008B61D5" w:rsidRDefault="008B61D5" w:rsidP="008B61D5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Игры с рифмовками;</w:t>
      </w:r>
    </w:p>
    <w:p w:rsidR="008B61D5" w:rsidRPr="008B61D5" w:rsidRDefault="008B61D5" w:rsidP="008B61D5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Игры с песнями и движениями;</w:t>
      </w:r>
    </w:p>
    <w:p w:rsidR="008B61D5" w:rsidRPr="008B61D5" w:rsidRDefault="008B61D5" w:rsidP="008B61D5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Игры на отработку звуков;</w:t>
      </w:r>
    </w:p>
    <w:p w:rsidR="008B61D5" w:rsidRPr="008B61D5" w:rsidRDefault="008B61D5" w:rsidP="008B61D5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Разучивание стихов, песенок;</w:t>
      </w:r>
    </w:p>
    <w:p w:rsidR="008B61D5" w:rsidRPr="008B61D5" w:rsidRDefault="008B61D5" w:rsidP="008B61D5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lastRenderedPageBreak/>
        <w:t>Слушание стихов, рассказов, песенок;</w:t>
      </w:r>
    </w:p>
    <w:p w:rsidR="008B61D5" w:rsidRPr="008B61D5" w:rsidRDefault="008B61D5" w:rsidP="008B61D5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>Прослушивание кассет, аудиодисков;</w:t>
      </w:r>
    </w:p>
    <w:p w:rsidR="008B61D5" w:rsidRPr="008B61D5" w:rsidRDefault="008B61D5" w:rsidP="008B61D5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1D5">
        <w:rPr>
          <w:rFonts w:ascii="Times New Roman" w:hAnsi="Times New Roman" w:cs="Times New Roman"/>
          <w:sz w:val="28"/>
          <w:szCs w:val="28"/>
        </w:rPr>
        <w:t xml:space="preserve">Просмотр </w:t>
      </w:r>
      <w:proofErr w:type="gramStart"/>
      <w:r w:rsidRPr="008B61D5">
        <w:rPr>
          <w:rFonts w:ascii="Times New Roman" w:hAnsi="Times New Roman" w:cs="Times New Roman"/>
          <w:sz w:val="28"/>
          <w:szCs w:val="28"/>
        </w:rPr>
        <w:t>видео-материалов</w:t>
      </w:r>
      <w:proofErr w:type="gramEnd"/>
      <w:r w:rsidRPr="008B61D5">
        <w:rPr>
          <w:rFonts w:ascii="Times New Roman" w:hAnsi="Times New Roman" w:cs="Times New Roman"/>
          <w:sz w:val="28"/>
          <w:szCs w:val="28"/>
        </w:rPr>
        <w:t>.</w:t>
      </w:r>
    </w:p>
    <w:p w:rsidR="00AD3574" w:rsidRDefault="000D5AE4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работы с января по май 2017 года показали высокую эффективность раннего обучения  английского языка. У детей образовалась мотивация к изучению языка. Они с радостью идут на занятия, используют некоторый выученный языковой материал в обычной жизни.</w:t>
      </w:r>
    </w:p>
    <w:p w:rsidR="007C2571" w:rsidRDefault="007C2571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возрастным и психологическим  особенностям детей мною принято решение в этом году проводить работу по 6 модулям: сенсорная математика,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артграфика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креативное моделирование, грамматика в рассказах, выразительное движение, развивающие игры. Остальные модули предполагается задействовать к следующему учебному году.</w:t>
      </w: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5F7D" w:rsidRDefault="00105F7D" w:rsidP="000D5AE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586C50" w:rsidRDefault="00105F7D" w:rsidP="00586C50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Календарно-перспективный </w:t>
      </w:r>
    </w:p>
    <w:p w:rsidR="00105F7D" w:rsidRDefault="00105F7D" w:rsidP="00586C50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586C50">
        <w:rPr>
          <w:rFonts w:ascii="Times New Roman" w:hAnsi="Times New Roman" w:cs="Times New Roman"/>
          <w:sz w:val="28"/>
          <w:szCs w:val="28"/>
        </w:rPr>
        <w:t>работы</w:t>
      </w:r>
    </w:p>
    <w:p w:rsidR="00105F7D" w:rsidRDefault="00586C50" w:rsidP="00586C50">
      <w:pPr>
        <w:spacing w:after="0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05F7D">
        <w:rPr>
          <w:rFonts w:ascii="Times New Roman" w:hAnsi="Times New Roman" w:cs="Times New Roman"/>
          <w:sz w:val="28"/>
          <w:szCs w:val="28"/>
        </w:rPr>
        <w:t xml:space="preserve">старшей </w:t>
      </w:r>
      <w:r>
        <w:rPr>
          <w:rFonts w:ascii="Times New Roman" w:hAnsi="Times New Roman" w:cs="Times New Roman"/>
          <w:sz w:val="28"/>
          <w:szCs w:val="28"/>
        </w:rPr>
        <w:t xml:space="preserve"> и подготовительной групп</w:t>
      </w:r>
      <w:r w:rsidR="00105F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5F7D" w:rsidRDefault="00105F7D" w:rsidP="00586C50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программе Галины Доли </w:t>
      </w:r>
    </w:p>
    <w:p w:rsidR="00105F7D" w:rsidRDefault="00105F7D" w:rsidP="00586C50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01E2">
        <w:rPr>
          <w:rFonts w:ascii="Times New Roman" w:hAnsi="Times New Roman" w:cs="Times New Roman"/>
          <w:b/>
          <w:sz w:val="28"/>
          <w:szCs w:val="28"/>
        </w:rPr>
        <w:t>«</w:t>
      </w:r>
      <w:r w:rsidRPr="007201E2">
        <w:rPr>
          <w:rFonts w:ascii="Times New Roman" w:hAnsi="Times New Roman" w:cs="Times New Roman"/>
          <w:b/>
          <w:sz w:val="28"/>
          <w:szCs w:val="28"/>
          <w:lang w:val="en-US"/>
        </w:rPr>
        <w:t>Key</w:t>
      </w:r>
      <w:r w:rsidRPr="007201E2">
        <w:rPr>
          <w:rFonts w:ascii="Times New Roman" w:hAnsi="Times New Roman" w:cs="Times New Roman"/>
          <w:b/>
          <w:sz w:val="28"/>
          <w:szCs w:val="28"/>
        </w:rPr>
        <w:t>2</w:t>
      </w:r>
      <w:r w:rsidRPr="007201E2">
        <w:rPr>
          <w:rFonts w:ascii="Times New Roman" w:hAnsi="Times New Roman" w:cs="Times New Roman"/>
          <w:b/>
          <w:sz w:val="28"/>
          <w:szCs w:val="28"/>
          <w:lang w:val="en-US"/>
        </w:rPr>
        <w:t>learning</w:t>
      </w:r>
      <w:r w:rsidRPr="007201E2">
        <w:rPr>
          <w:rFonts w:ascii="Times New Roman" w:hAnsi="Times New Roman" w:cs="Times New Roman"/>
          <w:b/>
          <w:sz w:val="28"/>
          <w:szCs w:val="28"/>
        </w:rPr>
        <w:t>».</w:t>
      </w:r>
    </w:p>
    <w:p w:rsidR="007201E2" w:rsidRPr="007201E2" w:rsidRDefault="007201E2" w:rsidP="00105F7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855" w:type="dxa"/>
        <w:jc w:val="center"/>
        <w:tblInd w:w="-284" w:type="dxa"/>
        <w:tblLook w:val="04A0" w:firstRow="1" w:lastRow="0" w:firstColumn="1" w:lastColumn="0" w:noHBand="0" w:noVBand="1"/>
      </w:tblPr>
      <w:tblGrid>
        <w:gridCol w:w="1026"/>
        <w:gridCol w:w="1507"/>
        <w:gridCol w:w="1858"/>
        <w:gridCol w:w="1811"/>
        <w:gridCol w:w="1982"/>
        <w:gridCol w:w="1671"/>
      </w:tblGrid>
      <w:tr w:rsidR="00C063A2" w:rsidTr="00706C68">
        <w:trPr>
          <w:jc w:val="center"/>
        </w:trPr>
        <w:tc>
          <w:tcPr>
            <w:tcW w:w="1088" w:type="dxa"/>
          </w:tcPr>
          <w:p w:rsidR="0031615F" w:rsidRPr="007201E2" w:rsidRDefault="0031615F" w:rsidP="00CF2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01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Неделя </w:t>
            </w:r>
          </w:p>
        </w:tc>
        <w:tc>
          <w:tcPr>
            <w:tcW w:w="1606" w:type="dxa"/>
          </w:tcPr>
          <w:p w:rsidR="0031615F" w:rsidRPr="007201E2" w:rsidRDefault="0031615F" w:rsidP="00CF2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01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Модуль </w:t>
            </w:r>
          </w:p>
        </w:tc>
        <w:tc>
          <w:tcPr>
            <w:tcW w:w="1983" w:type="dxa"/>
          </w:tcPr>
          <w:p w:rsidR="0031615F" w:rsidRPr="007201E2" w:rsidRDefault="0031615F" w:rsidP="00CF2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01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</w:t>
            </w:r>
          </w:p>
        </w:tc>
        <w:tc>
          <w:tcPr>
            <w:tcW w:w="1868" w:type="dxa"/>
          </w:tcPr>
          <w:p w:rsidR="0031615F" w:rsidRPr="007201E2" w:rsidRDefault="0031615F" w:rsidP="00CF2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01E2">
              <w:rPr>
                <w:rFonts w:ascii="Times New Roman" w:hAnsi="Times New Roman" w:cs="Times New Roman"/>
                <w:b/>
                <w:sz w:val="28"/>
                <w:szCs w:val="28"/>
              </w:rPr>
              <w:t>Приемы</w:t>
            </w:r>
            <w:r w:rsidR="007868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или виды работы</w:t>
            </w:r>
          </w:p>
        </w:tc>
        <w:tc>
          <w:tcPr>
            <w:tcW w:w="1661" w:type="dxa"/>
          </w:tcPr>
          <w:p w:rsidR="0031615F" w:rsidRPr="007201E2" w:rsidRDefault="00F93532" w:rsidP="00F935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Речевые и творческие у</w:t>
            </w:r>
            <w:r w:rsidR="0031615F" w:rsidRPr="007201E2">
              <w:rPr>
                <w:rFonts w:ascii="Times New Roman" w:hAnsi="Times New Roman" w:cs="Times New Roman"/>
                <w:b/>
                <w:sz w:val="28"/>
                <w:szCs w:val="28"/>
              </w:rPr>
              <w:t>мения и навыки</w:t>
            </w:r>
          </w:p>
        </w:tc>
        <w:tc>
          <w:tcPr>
            <w:tcW w:w="1649" w:type="dxa"/>
          </w:tcPr>
          <w:p w:rsidR="0031615F" w:rsidRPr="007201E2" w:rsidRDefault="0031615F" w:rsidP="00CF2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01E2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для родителей</w:t>
            </w:r>
          </w:p>
        </w:tc>
      </w:tr>
      <w:tr w:rsidR="00C063A2" w:rsidRPr="00586C50" w:rsidTr="00706C68">
        <w:trPr>
          <w:trHeight w:val="1220"/>
          <w:jc w:val="center"/>
        </w:trPr>
        <w:tc>
          <w:tcPr>
            <w:tcW w:w="1088" w:type="dxa"/>
          </w:tcPr>
          <w:p w:rsidR="0031615F" w:rsidRPr="00586C50" w:rsidRDefault="0031615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11.09.17-</w:t>
            </w:r>
          </w:p>
          <w:p w:rsidR="0031615F" w:rsidRPr="00586C50" w:rsidRDefault="0031615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15.09.17</w:t>
            </w:r>
          </w:p>
        </w:tc>
        <w:tc>
          <w:tcPr>
            <w:tcW w:w="1606" w:type="dxa"/>
          </w:tcPr>
          <w:p w:rsidR="0031615F" w:rsidRPr="00586C50" w:rsidRDefault="0031615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31615F" w:rsidRPr="00586C50" w:rsidRDefault="00586C5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 xml:space="preserve">1)Адаптационный день </w:t>
            </w:r>
          </w:p>
        </w:tc>
        <w:tc>
          <w:tcPr>
            <w:tcW w:w="1868" w:type="dxa"/>
          </w:tcPr>
          <w:p w:rsidR="0031615F" w:rsidRPr="00586C50" w:rsidRDefault="00586C5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1661" w:type="dxa"/>
          </w:tcPr>
          <w:p w:rsidR="0031615F" w:rsidRPr="00586C50" w:rsidRDefault="00586C5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ранее </w:t>
            </w:r>
            <w:proofErr w:type="gramStart"/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</w:p>
        </w:tc>
        <w:tc>
          <w:tcPr>
            <w:tcW w:w="1649" w:type="dxa"/>
          </w:tcPr>
          <w:p w:rsidR="0031615F" w:rsidRPr="00586C50" w:rsidRDefault="00586C5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Повторить ранее пройденный материал</w:t>
            </w:r>
          </w:p>
        </w:tc>
      </w:tr>
      <w:tr w:rsidR="00C063A2" w:rsidRPr="00586C50" w:rsidTr="00706C68">
        <w:trPr>
          <w:trHeight w:val="465"/>
          <w:jc w:val="center"/>
        </w:trPr>
        <w:tc>
          <w:tcPr>
            <w:tcW w:w="1088" w:type="dxa"/>
          </w:tcPr>
          <w:p w:rsidR="00586C50" w:rsidRPr="00586C50" w:rsidRDefault="00586C50" w:rsidP="00586C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586C50" w:rsidRPr="00586C50" w:rsidRDefault="00586C50" w:rsidP="00586C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 w:rsidRPr="00586C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983" w:type="dxa"/>
          </w:tcPr>
          <w:p w:rsidR="00586C50" w:rsidRPr="00586C50" w:rsidRDefault="00586C5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Pr="00586C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Clouds in the sky</w:t>
            </w:r>
          </w:p>
        </w:tc>
        <w:tc>
          <w:tcPr>
            <w:tcW w:w="1868" w:type="dxa"/>
          </w:tcPr>
          <w:p w:rsidR="00586C50" w:rsidRPr="00DF2F24" w:rsidRDefault="00586C5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F2F24">
              <w:rPr>
                <w:rFonts w:ascii="Times New Roman" w:hAnsi="Times New Roman" w:cs="Times New Roman"/>
                <w:sz w:val="24"/>
                <w:szCs w:val="24"/>
              </w:rPr>
              <w:t>ппликация. Физическое воспроизведение слова.</w:t>
            </w:r>
          </w:p>
        </w:tc>
        <w:tc>
          <w:tcPr>
            <w:tcW w:w="1661" w:type="dxa"/>
          </w:tcPr>
          <w:p w:rsidR="00586C50" w:rsidRPr="00DF2F24" w:rsidRDefault="00586C5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узнают о главных объектах неба</w:t>
            </w:r>
            <w:r w:rsidR="00DF2F24" w:rsidRPr="00DF2F2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F2F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Sun</w:t>
            </w:r>
            <w:r w:rsidR="00DF2F24" w:rsidRPr="00DF2F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F2F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clouds</w:t>
            </w:r>
            <w:r w:rsidR="00DF2F24" w:rsidRPr="00DF2F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F2F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sky</w:t>
            </w:r>
            <w:r w:rsidR="00DF2F24" w:rsidRPr="00DF2F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9" w:type="dxa"/>
          </w:tcPr>
          <w:p w:rsidR="00586C50" w:rsidRPr="00586C50" w:rsidRDefault="00586C5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пути домой повторить слова, рассматривая небо</w:t>
            </w:r>
          </w:p>
        </w:tc>
      </w:tr>
      <w:tr w:rsidR="00C063A2" w:rsidRPr="00586C50" w:rsidTr="00706C68">
        <w:trPr>
          <w:trHeight w:val="480"/>
          <w:jc w:val="center"/>
        </w:trPr>
        <w:tc>
          <w:tcPr>
            <w:tcW w:w="1088" w:type="dxa"/>
          </w:tcPr>
          <w:p w:rsidR="00586C50" w:rsidRPr="00586C50" w:rsidRDefault="00586C50" w:rsidP="00586C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586C50" w:rsidRPr="00586C50" w:rsidRDefault="00586C50" w:rsidP="00586C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586C50" w:rsidRPr="00DF2F24" w:rsidRDefault="00586C5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F2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Fox</w:t>
            </w:r>
            <w:r w:rsidRPr="00DF2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DF2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rabbit</w:t>
            </w:r>
          </w:p>
        </w:tc>
        <w:tc>
          <w:tcPr>
            <w:tcW w:w="1868" w:type="dxa"/>
          </w:tcPr>
          <w:p w:rsidR="00586C50" w:rsidRPr="00586C50" w:rsidRDefault="00586C5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Оригами</w:t>
            </w:r>
            <w:r w:rsidR="00DF2F2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F2F24" w:rsidRPr="00DF2F24">
              <w:rPr>
                <w:rFonts w:ascii="Times New Roman" w:hAnsi="Times New Roman" w:cs="Times New Roman"/>
                <w:sz w:val="24"/>
                <w:szCs w:val="24"/>
              </w:rPr>
              <w:t>Физическое воспроизведение слова.</w:t>
            </w:r>
          </w:p>
        </w:tc>
        <w:tc>
          <w:tcPr>
            <w:tcW w:w="1661" w:type="dxa"/>
          </w:tcPr>
          <w:p w:rsidR="00586C50" w:rsidRPr="00DF2F24" w:rsidRDefault="00586C5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теме животные</w:t>
            </w:r>
            <w:r w:rsidR="00DF2F24" w:rsidRPr="00DF2F2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F2F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Fox</w:t>
            </w:r>
            <w:r w:rsidR="00DF2F24" w:rsidRPr="00DF2F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F2F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rabbit</w:t>
            </w:r>
          </w:p>
        </w:tc>
        <w:tc>
          <w:tcPr>
            <w:tcW w:w="1649" w:type="dxa"/>
          </w:tcPr>
          <w:p w:rsidR="00586C50" w:rsidRPr="00586C50" w:rsidRDefault="00D617A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словарь</w:t>
            </w:r>
          </w:p>
        </w:tc>
      </w:tr>
      <w:tr w:rsidR="00C063A2" w:rsidRPr="00586C50" w:rsidTr="00706C68">
        <w:trPr>
          <w:trHeight w:val="570"/>
          <w:jc w:val="center"/>
        </w:trPr>
        <w:tc>
          <w:tcPr>
            <w:tcW w:w="1088" w:type="dxa"/>
          </w:tcPr>
          <w:p w:rsidR="00586C50" w:rsidRPr="00586C50" w:rsidRDefault="00586C50" w:rsidP="00586C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586C50" w:rsidRPr="00DF2F24" w:rsidRDefault="00586C50" w:rsidP="00586C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</w:t>
            </w:r>
            <w:r w:rsidRPr="00DF2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grammar</w:t>
            </w:r>
          </w:p>
        </w:tc>
        <w:tc>
          <w:tcPr>
            <w:tcW w:w="1983" w:type="dxa"/>
          </w:tcPr>
          <w:p w:rsidR="00586C50" w:rsidRPr="00DF2F24" w:rsidRDefault="00586C5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F24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Fox</w:t>
            </w:r>
            <w:r w:rsidRPr="00DF2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DF2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rabbit</w:t>
            </w:r>
          </w:p>
        </w:tc>
        <w:tc>
          <w:tcPr>
            <w:tcW w:w="1868" w:type="dxa"/>
          </w:tcPr>
          <w:p w:rsidR="00586C50" w:rsidRPr="00586C50" w:rsidRDefault="00586C5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Раскраска </w:t>
            </w:r>
          </w:p>
        </w:tc>
        <w:tc>
          <w:tcPr>
            <w:tcW w:w="1661" w:type="dxa"/>
          </w:tcPr>
          <w:p w:rsidR="00586C50" w:rsidRPr="00586C50" w:rsidRDefault="00D617A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AF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D617AF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D617AF">
              <w:rPr>
                <w:rFonts w:ascii="Times New Roman" w:hAnsi="Times New Roman" w:cs="Times New Roman"/>
                <w:sz w:val="24"/>
                <w:szCs w:val="24"/>
              </w:rPr>
              <w:t xml:space="preserve"> по теме животные</w:t>
            </w:r>
          </w:p>
        </w:tc>
        <w:tc>
          <w:tcPr>
            <w:tcW w:w="1649" w:type="dxa"/>
          </w:tcPr>
          <w:p w:rsidR="00586C50" w:rsidRPr="00586C50" w:rsidRDefault="00D617A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Попросить ребенка рассказать об истории зайца и лисы</w:t>
            </w:r>
          </w:p>
        </w:tc>
      </w:tr>
      <w:tr w:rsidR="00C063A2" w:rsidRPr="00586C50" w:rsidTr="00706C68">
        <w:trPr>
          <w:trHeight w:val="840"/>
          <w:jc w:val="center"/>
        </w:trPr>
        <w:tc>
          <w:tcPr>
            <w:tcW w:w="1088" w:type="dxa"/>
          </w:tcPr>
          <w:p w:rsidR="00586C50" w:rsidRPr="00586C50" w:rsidRDefault="00586C50" w:rsidP="00586C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586C50" w:rsidRPr="00586C50" w:rsidRDefault="00586C50" w:rsidP="00586C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586C50" w:rsidRPr="00586C50" w:rsidRDefault="00586C5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5) Bear and cockerel </w:t>
            </w:r>
          </w:p>
        </w:tc>
        <w:tc>
          <w:tcPr>
            <w:tcW w:w="1868" w:type="dxa"/>
          </w:tcPr>
          <w:p w:rsidR="00586C50" w:rsidRPr="00586C50" w:rsidRDefault="00D617A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в имитацию</w:t>
            </w:r>
          </w:p>
        </w:tc>
        <w:tc>
          <w:tcPr>
            <w:tcW w:w="1661" w:type="dxa"/>
          </w:tcPr>
          <w:p w:rsidR="00586C50" w:rsidRPr="00586C50" w:rsidRDefault="00D617A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7AF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D617AF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D617AF">
              <w:rPr>
                <w:rFonts w:ascii="Times New Roman" w:hAnsi="Times New Roman" w:cs="Times New Roman"/>
                <w:sz w:val="24"/>
                <w:szCs w:val="24"/>
              </w:rPr>
              <w:t xml:space="preserve"> по теме животные</w:t>
            </w:r>
          </w:p>
        </w:tc>
        <w:tc>
          <w:tcPr>
            <w:tcW w:w="1649" w:type="dxa"/>
          </w:tcPr>
          <w:p w:rsidR="00586C50" w:rsidRPr="00586C50" w:rsidRDefault="00D617A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словарь</w:t>
            </w:r>
          </w:p>
        </w:tc>
      </w:tr>
      <w:tr w:rsidR="00C063A2" w:rsidRPr="00DF2F24" w:rsidTr="00706C68">
        <w:trPr>
          <w:trHeight w:val="720"/>
          <w:jc w:val="center"/>
        </w:trPr>
        <w:tc>
          <w:tcPr>
            <w:tcW w:w="1088" w:type="dxa"/>
          </w:tcPr>
          <w:p w:rsidR="0031615F" w:rsidRPr="00586C50" w:rsidRDefault="0031615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18.09.17-</w:t>
            </w:r>
          </w:p>
          <w:p w:rsidR="0031615F" w:rsidRPr="00586C50" w:rsidRDefault="0031615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22.09.17</w:t>
            </w:r>
          </w:p>
        </w:tc>
        <w:tc>
          <w:tcPr>
            <w:tcW w:w="1606" w:type="dxa"/>
          </w:tcPr>
          <w:p w:rsidR="0031615F" w:rsidRPr="00DF2F24" w:rsidRDefault="00DF2F2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 me world </w:t>
            </w:r>
          </w:p>
        </w:tc>
        <w:tc>
          <w:tcPr>
            <w:tcW w:w="1983" w:type="dxa"/>
          </w:tcPr>
          <w:p w:rsidR="0031615F" w:rsidRPr="00DF2F24" w:rsidRDefault="00DF2F24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1)Body </w:t>
            </w:r>
          </w:p>
        </w:tc>
        <w:tc>
          <w:tcPr>
            <w:tcW w:w="1868" w:type="dxa"/>
          </w:tcPr>
          <w:p w:rsidR="0031615F" w:rsidRPr="00DF2F24" w:rsidRDefault="00DF2F2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Повторение. Делаем схематичное изображение тела. </w:t>
            </w:r>
            <w:r w:rsidRPr="00DF2F24">
              <w:rPr>
                <w:rFonts w:ascii="Times New Roman" w:hAnsi="Times New Roman" w:cs="Times New Roman"/>
                <w:sz w:val="24"/>
                <w:szCs w:val="24"/>
              </w:rPr>
              <w:t>Физическое воспроизведение слова.</w:t>
            </w:r>
          </w:p>
        </w:tc>
        <w:tc>
          <w:tcPr>
            <w:tcW w:w="1661" w:type="dxa"/>
          </w:tcPr>
          <w:p w:rsidR="0031615F" w:rsidRPr="00DF2F24" w:rsidRDefault="00DF2F24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Head, torso, hands and legs</w:t>
            </w:r>
          </w:p>
        </w:tc>
        <w:tc>
          <w:tcPr>
            <w:tcW w:w="1649" w:type="dxa"/>
          </w:tcPr>
          <w:p w:rsidR="0031615F" w:rsidRPr="00DF2F24" w:rsidRDefault="00DF2F2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Попросить ребенка рассказать об основных частях тела</w:t>
            </w:r>
          </w:p>
          <w:p w:rsidR="00DF2F24" w:rsidRPr="00DF2F24" w:rsidRDefault="00DF2F2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F24" w:rsidRPr="00DF2F24" w:rsidRDefault="00DF2F2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DF2F24" w:rsidTr="00706C68">
        <w:trPr>
          <w:trHeight w:val="780"/>
          <w:jc w:val="center"/>
        </w:trPr>
        <w:tc>
          <w:tcPr>
            <w:tcW w:w="1088" w:type="dxa"/>
          </w:tcPr>
          <w:p w:rsidR="00DF2F24" w:rsidRPr="00DF2F24" w:rsidRDefault="00DF2F2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F2F24" w:rsidRPr="00DF2F24" w:rsidRDefault="00DF2F2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DF2F24" w:rsidRPr="00DF2F24" w:rsidRDefault="00DF2F24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Body</w:t>
            </w:r>
          </w:p>
        </w:tc>
        <w:tc>
          <w:tcPr>
            <w:tcW w:w="1868" w:type="dxa"/>
          </w:tcPr>
          <w:p w:rsidR="00DF2F24" w:rsidRPr="00DF2F24" w:rsidRDefault="00DF2F2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 по частям тела</w:t>
            </w:r>
          </w:p>
        </w:tc>
        <w:tc>
          <w:tcPr>
            <w:tcW w:w="1661" w:type="dxa"/>
          </w:tcPr>
          <w:p w:rsidR="00DF2F24" w:rsidRPr="00DF2F24" w:rsidRDefault="00DF2F24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Head, torso, hands, legs</w:t>
            </w:r>
          </w:p>
        </w:tc>
        <w:tc>
          <w:tcPr>
            <w:tcW w:w="1649" w:type="dxa"/>
          </w:tcPr>
          <w:p w:rsidR="00DF2F24" w:rsidRPr="00DF2F24" w:rsidRDefault="00DF2F2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  <w:p w:rsidR="00DF2F24" w:rsidRPr="00DF2F24" w:rsidRDefault="00DF2F2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F24" w:rsidRPr="00DF2F24" w:rsidRDefault="00DF2F2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4908B7" w:rsidTr="00706C68">
        <w:trPr>
          <w:trHeight w:val="690"/>
          <w:jc w:val="center"/>
        </w:trPr>
        <w:tc>
          <w:tcPr>
            <w:tcW w:w="1088" w:type="dxa"/>
          </w:tcPr>
          <w:p w:rsidR="00DF2F24" w:rsidRPr="00DF2F24" w:rsidRDefault="00DF2F2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F2F24" w:rsidRPr="00DF2F24" w:rsidRDefault="00DF2F2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983" w:type="dxa"/>
          </w:tcPr>
          <w:p w:rsidR="00DF2F24" w:rsidRPr="00DF2F24" w:rsidRDefault="00DF2F24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Humpty-Dumpty</w:t>
            </w:r>
          </w:p>
        </w:tc>
        <w:tc>
          <w:tcPr>
            <w:tcW w:w="1868" w:type="dxa"/>
          </w:tcPr>
          <w:p w:rsidR="00DF2F24" w:rsidRPr="004908B7" w:rsidRDefault="004908B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Раскраска </w:t>
            </w:r>
          </w:p>
        </w:tc>
        <w:tc>
          <w:tcPr>
            <w:tcW w:w="1661" w:type="dxa"/>
          </w:tcPr>
          <w:p w:rsidR="00DF2F24" w:rsidRPr="004908B7" w:rsidRDefault="004908B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Humpty-Dumpty/ head, torso, hands, legs</w:t>
            </w:r>
          </w:p>
        </w:tc>
        <w:tc>
          <w:tcPr>
            <w:tcW w:w="1649" w:type="dxa"/>
          </w:tcPr>
          <w:p w:rsidR="00DF2F24" w:rsidRPr="004908B7" w:rsidRDefault="004908B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Попросить ребенка рассказать, кто такой Шалтай-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Болтай и из каких частей построено его тело</w:t>
            </w:r>
          </w:p>
          <w:p w:rsidR="00DF2F24" w:rsidRPr="004908B7" w:rsidRDefault="00DF2F2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F24" w:rsidRPr="004908B7" w:rsidRDefault="00DF2F2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4908B7" w:rsidTr="00706C68">
        <w:trPr>
          <w:trHeight w:val="630"/>
          <w:jc w:val="center"/>
        </w:trPr>
        <w:tc>
          <w:tcPr>
            <w:tcW w:w="1088" w:type="dxa"/>
          </w:tcPr>
          <w:p w:rsidR="00DF2F24" w:rsidRPr="004908B7" w:rsidRDefault="00DF2F2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F2F24" w:rsidRPr="004908B7" w:rsidRDefault="00DF2F2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DF2F24" w:rsidRPr="004908B7" w:rsidRDefault="004908B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Humpty-Dumpty doll</w:t>
            </w:r>
          </w:p>
        </w:tc>
        <w:tc>
          <w:tcPr>
            <w:tcW w:w="1868" w:type="dxa"/>
          </w:tcPr>
          <w:p w:rsidR="00DF2F24" w:rsidRPr="004908B7" w:rsidRDefault="004908B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Кроим и клеим бумажную куклу Шалтай-Болтай</w:t>
            </w:r>
          </w:p>
        </w:tc>
        <w:tc>
          <w:tcPr>
            <w:tcW w:w="1661" w:type="dxa"/>
          </w:tcPr>
          <w:p w:rsidR="00DF2F24" w:rsidRPr="004908B7" w:rsidRDefault="004908B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‘Humpty-Dumpty sat on the wall’</w:t>
            </w:r>
          </w:p>
        </w:tc>
        <w:tc>
          <w:tcPr>
            <w:tcW w:w="1649" w:type="dxa"/>
          </w:tcPr>
          <w:p w:rsidR="00DF2F24" w:rsidRPr="004908B7" w:rsidRDefault="004908B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</w:p>
          <w:p w:rsidR="00DF2F24" w:rsidRPr="004908B7" w:rsidRDefault="00DF2F24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2F24" w:rsidRPr="004908B7" w:rsidRDefault="00DF2F24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063A2" w:rsidRPr="004908B7" w:rsidTr="00706C68">
        <w:trPr>
          <w:trHeight w:val="870"/>
          <w:jc w:val="center"/>
        </w:trPr>
        <w:tc>
          <w:tcPr>
            <w:tcW w:w="1088" w:type="dxa"/>
          </w:tcPr>
          <w:p w:rsidR="00DF2F24" w:rsidRPr="004908B7" w:rsidRDefault="00DF2F2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DF2F24" w:rsidRPr="004908B7" w:rsidRDefault="00DF2F2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DF2F24" w:rsidRPr="004908B7" w:rsidRDefault="004908B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5) Время мультфильмов на английском языке</w:t>
            </w:r>
          </w:p>
        </w:tc>
        <w:tc>
          <w:tcPr>
            <w:tcW w:w="1868" w:type="dxa"/>
          </w:tcPr>
          <w:p w:rsidR="00DF2F24" w:rsidRPr="004908B7" w:rsidRDefault="004908B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Видеоматериалы</w:t>
            </w:r>
          </w:p>
        </w:tc>
        <w:tc>
          <w:tcPr>
            <w:tcW w:w="1661" w:type="dxa"/>
          </w:tcPr>
          <w:p w:rsidR="00DF2F24" w:rsidRPr="004908B7" w:rsidRDefault="004908B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Тренируем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649" w:type="dxa"/>
          </w:tcPr>
          <w:p w:rsidR="00DF2F24" w:rsidRPr="004908B7" w:rsidRDefault="004908B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</w:p>
          <w:p w:rsidR="00DF2F24" w:rsidRPr="004908B7" w:rsidRDefault="00DF2F2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F24" w:rsidRPr="004908B7" w:rsidRDefault="00DF2F2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F24" w:rsidRPr="004908B7" w:rsidRDefault="00DF2F2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F24" w:rsidRPr="004908B7" w:rsidRDefault="00DF2F2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7868A1" w:rsidTr="00706C68">
        <w:trPr>
          <w:trHeight w:val="660"/>
          <w:jc w:val="center"/>
        </w:trPr>
        <w:tc>
          <w:tcPr>
            <w:tcW w:w="1088" w:type="dxa"/>
          </w:tcPr>
          <w:p w:rsidR="004908B7" w:rsidRPr="00586C5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25.09.17-</w:t>
            </w:r>
          </w:p>
          <w:p w:rsidR="004908B7" w:rsidRPr="004908B7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29.09.17</w:t>
            </w:r>
          </w:p>
        </w:tc>
        <w:tc>
          <w:tcPr>
            <w:tcW w:w="1606" w:type="dxa"/>
          </w:tcPr>
          <w:p w:rsidR="004908B7" w:rsidRPr="004908B7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4908B7" w:rsidRPr="007868A1" w:rsidRDefault="007868A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68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’Fox, rabbit and cockerel’ introduction to the story </w:t>
            </w:r>
          </w:p>
        </w:tc>
        <w:tc>
          <w:tcPr>
            <w:tcW w:w="1868" w:type="dxa"/>
          </w:tcPr>
          <w:p w:rsidR="004908B7" w:rsidRPr="007868A1" w:rsidRDefault="007868A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сказки с использованием наглядности</w:t>
            </w:r>
          </w:p>
        </w:tc>
        <w:tc>
          <w:tcPr>
            <w:tcW w:w="1661" w:type="dxa"/>
          </w:tcPr>
          <w:p w:rsidR="004908B7" w:rsidRPr="007868A1" w:rsidRDefault="007868A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Тренируем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повторяем пройденный словарь</w:t>
            </w:r>
          </w:p>
        </w:tc>
        <w:tc>
          <w:tcPr>
            <w:tcW w:w="1649" w:type="dxa"/>
          </w:tcPr>
          <w:p w:rsidR="004908B7" w:rsidRPr="007868A1" w:rsidRDefault="007868A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Попросить ребенка пересказать начало сказки и назвать животных, которые в нем задействованы</w:t>
            </w:r>
          </w:p>
        </w:tc>
      </w:tr>
      <w:tr w:rsidR="00C063A2" w:rsidRPr="007868A1" w:rsidTr="00706C68">
        <w:trPr>
          <w:trHeight w:val="645"/>
          <w:jc w:val="center"/>
        </w:trPr>
        <w:tc>
          <w:tcPr>
            <w:tcW w:w="1088" w:type="dxa"/>
          </w:tcPr>
          <w:p w:rsidR="004908B7" w:rsidRPr="007868A1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4908B7" w:rsidRPr="004908B7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4908B7" w:rsidRPr="004908B7" w:rsidRDefault="007868A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r w:rsidRPr="007868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’Fox, rabbit and cockerel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 comprehension of</w:t>
            </w:r>
            <w:r w:rsidRPr="007868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story</w:t>
            </w:r>
          </w:p>
        </w:tc>
        <w:tc>
          <w:tcPr>
            <w:tcW w:w="1868" w:type="dxa"/>
          </w:tcPr>
          <w:p w:rsidR="004908B7" w:rsidRPr="007868A1" w:rsidRDefault="007868A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8A1">
              <w:rPr>
                <w:rFonts w:ascii="Times New Roman" w:hAnsi="Times New Roman" w:cs="Times New Roman"/>
                <w:sz w:val="24"/>
                <w:szCs w:val="24"/>
              </w:rPr>
              <w:t>Чтение сказки с использованием наглядности</w:t>
            </w:r>
          </w:p>
        </w:tc>
        <w:tc>
          <w:tcPr>
            <w:tcW w:w="1661" w:type="dxa"/>
          </w:tcPr>
          <w:p w:rsidR="004908B7" w:rsidRPr="007868A1" w:rsidRDefault="007868A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8A1">
              <w:rPr>
                <w:rFonts w:ascii="Times New Roman" w:hAnsi="Times New Roman" w:cs="Times New Roman"/>
                <w:sz w:val="24"/>
                <w:szCs w:val="24"/>
              </w:rPr>
              <w:t xml:space="preserve">Тренируем </w:t>
            </w:r>
            <w:proofErr w:type="spellStart"/>
            <w:r w:rsidRPr="007868A1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7868A1">
              <w:rPr>
                <w:rFonts w:ascii="Times New Roman" w:hAnsi="Times New Roman" w:cs="Times New Roman"/>
                <w:sz w:val="24"/>
                <w:szCs w:val="24"/>
              </w:rPr>
              <w:t>, повторяем пройденный словарь</w:t>
            </w:r>
          </w:p>
        </w:tc>
        <w:tc>
          <w:tcPr>
            <w:tcW w:w="1649" w:type="dxa"/>
          </w:tcPr>
          <w:p w:rsidR="004908B7" w:rsidRPr="007868A1" w:rsidRDefault="007868A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8A1">
              <w:rPr>
                <w:rFonts w:ascii="Times New Roman" w:hAnsi="Times New Roman" w:cs="Times New Roman"/>
                <w:sz w:val="24"/>
                <w:szCs w:val="24"/>
              </w:rPr>
              <w:t>Попросить ребенка пересказать начало сказки и назвать животных, которые в нем задействованы</w:t>
            </w:r>
          </w:p>
        </w:tc>
      </w:tr>
      <w:tr w:rsidR="00C063A2" w:rsidRPr="00706C68" w:rsidTr="00706C68">
        <w:trPr>
          <w:trHeight w:val="585"/>
          <w:jc w:val="center"/>
        </w:trPr>
        <w:tc>
          <w:tcPr>
            <w:tcW w:w="1088" w:type="dxa"/>
          </w:tcPr>
          <w:p w:rsidR="004908B7" w:rsidRPr="007868A1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4908B7" w:rsidRPr="004908B7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me world</w:t>
            </w:r>
          </w:p>
        </w:tc>
        <w:tc>
          <w:tcPr>
            <w:tcW w:w="1983" w:type="dxa"/>
          </w:tcPr>
          <w:p w:rsidR="004908B7" w:rsidRPr="007868A1" w:rsidRDefault="007868A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’Beautiful me’</w:t>
            </w:r>
          </w:p>
        </w:tc>
        <w:tc>
          <w:tcPr>
            <w:tcW w:w="1868" w:type="dxa"/>
          </w:tcPr>
          <w:p w:rsidR="004908B7" w:rsidRPr="007868A1" w:rsidRDefault="007868A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Используя зеркало, поговорить с детьми о частях лица</w:t>
            </w:r>
          </w:p>
        </w:tc>
        <w:tc>
          <w:tcPr>
            <w:tcW w:w="1661" w:type="dxa"/>
          </w:tcPr>
          <w:p w:rsidR="004908B7" w:rsidRPr="007868A1" w:rsidRDefault="007868A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Touch your eyes, touch your nose, touch your mouth,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touch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your ears.</w:t>
            </w:r>
          </w:p>
        </w:tc>
        <w:tc>
          <w:tcPr>
            <w:tcW w:w="1649" w:type="dxa"/>
          </w:tcPr>
          <w:p w:rsidR="004908B7" w:rsidRPr="007868A1" w:rsidRDefault="004908B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063A2" w:rsidRPr="007868A1" w:rsidTr="00706C68">
        <w:trPr>
          <w:trHeight w:val="555"/>
          <w:jc w:val="center"/>
        </w:trPr>
        <w:tc>
          <w:tcPr>
            <w:tcW w:w="1088" w:type="dxa"/>
          </w:tcPr>
          <w:p w:rsidR="004908B7" w:rsidRPr="007868A1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4908B7" w:rsidRPr="007868A1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4908B7" w:rsidRPr="007868A1" w:rsidRDefault="007868A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4) Face </w:t>
            </w:r>
          </w:p>
        </w:tc>
        <w:tc>
          <w:tcPr>
            <w:tcW w:w="1868" w:type="dxa"/>
          </w:tcPr>
          <w:p w:rsidR="004908B7" w:rsidRPr="007868A1" w:rsidRDefault="007868A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Рисуем основные части лица.</w:t>
            </w:r>
          </w:p>
        </w:tc>
        <w:tc>
          <w:tcPr>
            <w:tcW w:w="1661" w:type="dxa"/>
          </w:tcPr>
          <w:p w:rsidR="004908B7" w:rsidRPr="007868A1" w:rsidRDefault="007868A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Eyes, nose, mouth, ears, face</w:t>
            </w:r>
          </w:p>
        </w:tc>
        <w:tc>
          <w:tcPr>
            <w:tcW w:w="1649" w:type="dxa"/>
          </w:tcPr>
          <w:p w:rsidR="004908B7" w:rsidRPr="007868A1" w:rsidRDefault="007868A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 пройденный материал по рисунку.</w:t>
            </w:r>
          </w:p>
        </w:tc>
      </w:tr>
      <w:tr w:rsidR="00C063A2" w:rsidRPr="00F825AA" w:rsidTr="00706C68">
        <w:trPr>
          <w:trHeight w:val="675"/>
          <w:jc w:val="center"/>
        </w:trPr>
        <w:tc>
          <w:tcPr>
            <w:tcW w:w="1088" w:type="dxa"/>
          </w:tcPr>
          <w:p w:rsidR="004908B7" w:rsidRPr="007868A1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4908B7" w:rsidRPr="007868A1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4908B7" w:rsidRPr="00F825AA" w:rsidRDefault="007868A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5) </w:t>
            </w:r>
            <w:r w:rsidR="00F825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Face</w:t>
            </w:r>
          </w:p>
        </w:tc>
        <w:tc>
          <w:tcPr>
            <w:tcW w:w="1868" w:type="dxa"/>
          </w:tcPr>
          <w:p w:rsidR="004908B7" w:rsidRPr="001C1ADC" w:rsidRDefault="007868A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Рисуем пластилином основные части лица.</w:t>
            </w:r>
          </w:p>
          <w:p w:rsidR="00F825AA" w:rsidRPr="00F825AA" w:rsidRDefault="00F825A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песню про лицо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61" w:type="dxa"/>
          </w:tcPr>
          <w:p w:rsidR="004908B7" w:rsidRPr="00F825AA" w:rsidRDefault="00F825AA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Соединяем цвета с частями лица.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 eyes, yellow nose, red mouth.</w:t>
            </w:r>
          </w:p>
        </w:tc>
        <w:tc>
          <w:tcPr>
            <w:tcW w:w="1649" w:type="dxa"/>
          </w:tcPr>
          <w:p w:rsidR="004908B7" w:rsidRPr="00F825AA" w:rsidRDefault="00F825A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5AA">
              <w:rPr>
                <w:rFonts w:ascii="Times New Roman" w:hAnsi="Times New Roman" w:cs="Times New Roman"/>
                <w:sz w:val="24"/>
                <w:szCs w:val="24"/>
              </w:rPr>
              <w:t>Повторить  пройденный материал по рисунку.</w:t>
            </w:r>
          </w:p>
        </w:tc>
      </w:tr>
      <w:tr w:rsidR="00C063A2" w:rsidRPr="00586C50" w:rsidTr="00706C68">
        <w:trPr>
          <w:jc w:val="center"/>
        </w:trPr>
        <w:tc>
          <w:tcPr>
            <w:tcW w:w="1088" w:type="dxa"/>
          </w:tcPr>
          <w:p w:rsidR="004908B7" w:rsidRPr="00586C5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2.10.17-</w:t>
            </w:r>
          </w:p>
          <w:p w:rsidR="004908B7" w:rsidRPr="00586C5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6.10.17</w:t>
            </w:r>
          </w:p>
        </w:tc>
        <w:tc>
          <w:tcPr>
            <w:tcW w:w="1606" w:type="dxa"/>
          </w:tcPr>
          <w:p w:rsidR="004908B7" w:rsidRPr="001C1ADC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4908B7" w:rsidRPr="001C1ADC" w:rsidRDefault="001C1ADC" w:rsidP="001C1A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1)Size </w:t>
            </w:r>
          </w:p>
        </w:tc>
        <w:tc>
          <w:tcPr>
            <w:tcW w:w="1868" w:type="dxa"/>
          </w:tcPr>
          <w:p w:rsidR="004908B7" w:rsidRPr="00586C50" w:rsidRDefault="001C1AD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форма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использованием предметов трех разных размеров</w:t>
            </w:r>
          </w:p>
        </w:tc>
        <w:tc>
          <w:tcPr>
            <w:tcW w:w="1661" w:type="dxa"/>
          </w:tcPr>
          <w:p w:rsidR="004908B7" w:rsidRPr="001C1ADC" w:rsidRDefault="00A6671A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Big</w:t>
            </w:r>
            <w:r w:rsidR="001C1A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medium-sized, small </w:t>
            </w:r>
          </w:p>
        </w:tc>
        <w:tc>
          <w:tcPr>
            <w:tcW w:w="1649" w:type="dxa"/>
          </w:tcPr>
          <w:p w:rsidR="004908B7" w:rsidRPr="00586C50" w:rsidRDefault="001C1AD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дороге домой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поговорить о размерах и находить нужный размер</w:t>
            </w:r>
          </w:p>
        </w:tc>
      </w:tr>
      <w:tr w:rsidR="00C063A2" w:rsidRPr="00586C50" w:rsidTr="00706C68">
        <w:trPr>
          <w:trHeight w:val="810"/>
          <w:jc w:val="center"/>
        </w:trPr>
        <w:tc>
          <w:tcPr>
            <w:tcW w:w="1088" w:type="dxa"/>
          </w:tcPr>
          <w:p w:rsidR="001C1ADC" w:rsidRPr="001C1ADC" w:rsidRDefault="001C1ADC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ADC" w:rsidRPr="001C1ADC" w:rsidRDefault="001C1ADC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8B7" w:rsidRPr="00586C5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4908B7" w:rsidRPr="00586C5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4908B7" w:rsidRPr="001C1ADC" w:rsidRDefault="001C1ADC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Size </w:t>
            </w:r>
          </w:p>
        </w:tc>
        <w:tc>
          <w:tcPr>
            <w:tcW w:w="1868" w:type="dxa"/>
          </w:tcPr>
          <w:p w:rsidR="004908B7" w:rsidRPr="002C318A" w:rsidRDefault="002C318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Кроим медведей трех размеров </w:t>
            </w:r>
          </w:p>
        </w:tc>
        <w:tc>
          <w:tcPr>
            <w:tcW w:w="1661" w:type="dxa"/>
          </w:tcPr>
          <w:p w:rsidR="004908B7" w:rsidRPr="00586C50" w:rsidRDefault="002C318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18A">
              <w:rPr>
                <w:rFonts w:ascii="Times New Roman" w:hAnsi="Times New Roman" w:cs="Times New Roman"/>
                <w:sz w:val="24"/>
                <w:szCs w:val="24"/>
              </w:rPr>
              <w:t>Large</w:t>
            </w:r>
            <w:proofErr w:type="spellEnd"/>
            <w:r w:rsidRPr="002C31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C318A">
              <w:rPr>
                <w:rFonts w:ascii="Times New Roman" w:hAnsi="Times New Roman" w:cs="Times New Roman"/>
                <w:sz w:val="24"/>
                <w:szCs w:val="24"/>
              </w:rPr>
              <w:t>medium-sized</w:t>
            </w:r>
            <w:proofErr w:type="spellEnd"/>
            <w:r w:rsidRPr="002C31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C318A">
              <w:rPr>
                <w:rFonts w:ascii="Times New Roman" w:hAnsi="Times New Roman" w:cs="Times New Roman"/>
                <w:sz w:val="24"/>
                <w:szCs w:val="24"/>
              </w:rPr>
              <w:t>small</w:t>
            </w:r>
            <w:proofErr w:type="spellEnd"/>
          </w:p>
        </w:tc>
        <w:tc>
          <w:tcPr>
            <w:tcW w:w="1649" w:type="dxa"/>
          </w:tcPr>
          <w:p w:rsidR="004908B7" w:rsidRPr="00586C50" w:rsidRDefault="002C318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словарь по наглядному материалу</w:t>
            </w:r>
          </w:p>
        </w:tc>
      </w:tr>
      <w:tr w:rsidR="00C063A2" w:rsidRPr="002C318A" w:rsidTr="00706C68">
        <w:trPr>
          <w:trHeight w:val="540"/>
          <w:jc w:val="center"/>
        </w:trPr>
        <w:tc>
          <w:tcPr>
            <w:tcW w:w="1088" w:type="dxa"/>
          </w:tcPr>
          <w:p w:rsidR="001C1ADC" w:rsidRPr="001C1ADC" w:rsidRDefault="001C1ADC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ADC" w:rsidRPr="001C1ADC" w:rsidRDefault="001C1ADC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1C1ADC" w:rsidRPr="00586C50" w:rsidRDefault="001C1ADC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1C1ADC" w:rsidRPr="00586C50" w:rsidRDefault="002C318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C1AD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C1A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Crack the code(p.2)</w:t>
            </w:r>
          </w:p>
        </w:tc>
        <w:tc>
          <w:tcPr>
            <w:tcW w:w="1868" w:type="dxa"/>
          </w:tcPr>
          <w:p w:rsidR="001C1ADC" w:rsidRPr="00586C50" w:rsidRDefault="002C318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специальных карт для секретного кода предметов (цвет, форма, размер)</w:t>
            </w:r>
          </w:p>
        </w:tc>
        <w:tc>
          <w:tcPr>
            <w:tcW w:w="1661" w:type="dxa"/>
          </w:tcPr>
          <w:p w:rsidR="001C1ADC" w:rsidRPr="002C318A" w:rsidRDefault="002C318A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31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….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Is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green, …..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is circle, ….is large etc. </w:t>
            </w:r>
          </w:p>
        </w:tc>
        <w:tc>
          <w:tcPr>
            <w:tcW w:w="1649" w:type="dxa"/>
          </w:tcPr>
          <w:p w:rsidR="001C1ADC" w:rsidRPr="002C318A" w:rsidRDefault="002C318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Попросить ребенка объяснить, что такое секретный код предметов и найти секретный код нескольких предметов в доме.</w:t>
            </w:r>
          </w:p>
        </w:tc>
      </w:tr>
      <w:tr w:rsidR="00C063A2" w:rsidRPr="002C318A" w:rsidTr="00706C68">
        <w:trPr>
          <w:trHeight w:val="510"/>
          <w:jc w:val="center"/>
        </w:trPr>
        <w:tc>
          <w:tcPr>
            <w:tcW w:w="1088" w:type="dxa"/>
          </w:tcPr>
          <w:p w:rsidR="001C1ADC" w:rsidRPr="002C318A" w:rsidRDefault="001C1ADC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ADC" w:rsidRPr="002C318A" w:rsidRDefault="001C1ADC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1C1ADC" w:rsidRPr="002C318A" w:rsidRDefault="002C318A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1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1C1ADC" w:rsidRPr="002C318A" w:rsidRDefault="002C318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C31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C31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Crack the code(p.2)</w:t>
            </w:r>
          </w:p>
        </w:tc>
        <w:tc>
          <w:tcPr>
            <w:tcW w:w="1868" w:type="dxa"/>
          </w:tcPr>
          <w:p w:rsidR="001C1ADC" w:rsidRPr="002C318A" w:rsidRDefault="002C318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8A">
              <w:rPr>
                <w:rFonts w:ascii="Times New Roman" w:hAnsi="Times New Roman" w:cs="Times New Roman"/>
                <w:sz w:val="24"/>
                <w:szCs w:val="24"/>
              </w:rPr>
              <w:t>Использование специальных карт для секретного кода предметов (цвет, форма, размер)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1C1ADC" w:rsidRPr="002C318A" w:rsidRDefault="002C318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Тренируем умение называть цвет, форму и размер определенного предмета.</w:t>
            </w:r>
          </w:p>
        </w:tc>
        <w:tc>
          <w:tcPr>
            <w:tcW w:w="1649" w:type="dxa"/>
          </w:tcPr>
          <w:p w:rsidR="001C1ADC" w:rsidRPr="002C318A" w:rsidRDefault="002C318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ребенку задание выявить секретный код какого-нибудь предмета.</w:t>
            </w:r>
          </w:p>
        </w:tc>
      </w:tr>
      <w:tr w:rsidR="00C063A2" w:rsidRPr="002C318A" w:rsidTr="00706C68">
        <w:trPr>
          <w:trHeight w:val="690"/>
          <w:jc w:val="center"/>
        </w:trPr>
        <w:tc>
          <w:tcPr>
            <w:tcW w:w="1088" w:type="dxa"/>
          </w:tcPr>
          <w:p w:rsidR="001C1ADC" w:rsidRPr="002C318A" w:rsidRDefault="001C1ADC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ADC" w:rsidRPr="002C318A" w:rsidRDefault="001C1ADC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ADC" w:rsidRPr="002C318A" w:rsidRDefault="001C1ADC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1C1ADC" w:rsidRPr="002C318A" w:rsidRDefault="002C318A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Developmental games</w:t>
            </w:r>
          </w:p>
        </w:tc>
        <w:tc>
          <w:tcPr>
            <w:tcW w:w="1983" w:type="dxa"/>
          </w:tcPr>
          <w:p w:rsidR="001C1ADC" w:rsidRPr="002C318A" w:rsidRDefault="002C318A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31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can it be? (p.2)</w:t>
            </w:r>
          </w:p>
        </w:tc>
        <w:tc>
          <w:tcPr>
            <w:tcW w:w="1868" w:type="dxa"/>
          </w:tcPr>
          <w:p w:rsidR="001C1ADC" w:rsidRPr="002C318A" w:rsidRDefault="002C318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 специальных схематичных изображений для тренировки воображения детей.</w:t>
            </w:r>
          </w:p>
        </w:tc>
        <w:tc>
          <w:tcPr>
            <w:tcW w:w="1661" w:type="dxa"/>
          </w:tcPr>
          <w:p w:rsidR="001C1ADC" w:rsidRPr="002C318A" w:rsidRDefault="009D546F" w:rsidP="009D5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Развиваем воображение и тренируем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9" w:type="dxa"/>
          </w:tcPr>
          <w:p w:rsidR="001C1ADC" w:rsidRPr="002C318A" w:rsidRDefault="001C1AD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9D546F" w:rsidTr="00706C68">
        <w:trPr>
          <w:trHeight w:val="1590"/>
          <w:jc w:val="center"/>
        </w:trPr>
        <w:tc>
          <w:tcPr>
            <w:tcW w:w="1088" w:type="dxa"/>
          </w:tcPr>
          <w:p w:rsidR="001C1ADC" w:rsidRDefault="001C1ADC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31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9.10.17-13.10.17</w:t>
            </w:r>
          </w:p>
        </w:tc>
        <w:tc>
          <w:tcPr>
            <w:tcW w:w="1606" w:type="dxa"/>
          </w:tcPr>
          <w:p w:rsidR="001C1ADC" w:rsidRPr="002C318A" w:rsidRDefault="009D546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Mathematics </w:t>
            </w:r>
          </w:p>
        </w:tc>
        <w:tc>
          <w:tcPr>
            <w:tcW w:w="1983" w:type="dxa"/>
          </w:tcPr>
          <w:p w:rsidR="001C1ADC" w:rsidRPr="009D546F" w:rsidRDefault="009D546F" w:rsidP="009D546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1)I can make  a secret code (p.59)</w:t>
            </w:r>
          </w:p>
        </w:tc>
        <w:tc>
          <w:tcPr>
            <w:tcW w:w="1868" w:type="dxa"/>
          </w:tcPr>
          <w:p w:rsidR="001C1ADC" w:rsidRPr="009D546F" w:rsidRDefault="009D546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Специальные карточки с изображением определенных предметов</w:t>
            </w:r>
          </w:p>
        </w:tc>
        <w:tc>
          <w:tcPr>
            <w:tcW w:w="1661" w:type="dxa"/>
          </w:tcPr>
          <w:p w:rsidR="001C1ADC" w:rsidRPr="009D546F" w:rsidRDefault="009D546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Развиваем умение создавать схематичный рисунок вещей. </w:t>
            </w:r>
          </w:p>
        </w:tc>
        <w:tc>
          <w:tcPr>
            <w:tcW w:w="1649" w:type="dxa"/>
          </w:tcPr>
          <w:p w:rsidR="001C1ADC" w:rsidRPr="009D546F" w:rsidRDefault="009D546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задание создать секретный код какого-либо предмета.</w:t>
            </w:r>
          </w:p>
        </w:tc>
      </w:tr>
      <w:tr w:rsidR="00C063A2" w:rsidRPr="00962733" w:rsidTr="00706C68">
        <w:trPr>
          <w:trHeight w:val="465"/>
          <w:jc w:val="center"/>
        </w:trPr>
        <w:tc>
          <w:tcPr>
            <w:tcW w:w="1088" w:type="dxa"/>
          </w:tcPr>
          <w:p w:rsidR="009D546F" w:rsidRPr="00071506" w:rsidRDefault="009D546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9D546F" w:rsidRPr="00962733" w:rsidRDefault="0096273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Expressive movement</w:t>
            </w:r>
          </w:p>
        </w:tc>
        <w:tc>
          <w:tcPr>
            <w:tcW w:w="1983" w:type="dxa"/>
          </w:tcPr>
          <w:p w:rsidR="009D546F" w:rsidRDefault="00962733" w:rsidP="009D546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2)Big bird – big wings, small bird – small wings (p.21)</w:t>
            </w:r>
          </w:p>
        </w:tc>
        <w:tc>
          <w:tcPr>
            <w:tcW w:w="1868" w:type="dxa"/>
          </w:tcPr>
          <w:p w:rsidR="009D546F" w:rsidRPr="00962733" w:rsidRDefault="0096273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Движение под музыку. Использование куклы птицы. Игра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661" w:type="dxa"/>
          </w:tcPr>
          <w:p w:rsidR="00962733" w:rsidRDefault="0096273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96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9D546F" w:rsidRPr="00962733" w:rsidRDefault="0096273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Big, small.</w:t>
            </w:r>
            <w:r w:rsidRPr="0096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49" w:type="dxa"/>
          </w:tcPr>
          <w:p w:rsidR="009D546F" w:rsidRPr="00962733" w:rsidRDefault="0096273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</w:t>
            </w:r>
            <w:r w:rsidRPr="0096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C063A2" w:rsidRPr="00962733" w:rsidTr="00706C68">
        <w:trPr>
          <w:trHeight w:val="645"/>
          <w:jc w:val="center"/>
        </w:trPr>
        <w:tc>
          <w:tcPr>
            <w:tcW w:w="1088" w:type="dxa"/>
          </w:tcPr>
          <w:p w:rsidR="009D546F" w:rsidRPr="00962733" w:rsidRDefault="009D546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9D546F" w:rsidRPr="00962733" w:rsidRDefault="0096273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Expressive movement</w:t>
            </w:r>
          </w:p>
        </w:tc>
        <w:tc>
          <w:tcPr>
            <w:tcW w:w="1983" w:type="dxa"/>
          </w:tcPr>
          <w:p w:rsidR="009D546F" w:rsidRPr="00962733" w:rsidRDefault="00962733" w:rsidP="009D546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Big feet – small feet (p. 36)</w:t>
            </w:r>
          </w:p>
        </w:tc>
        <w:tc>
          <w:tcPr>
            <w:tcW w:w="1868" w:type="dxa"/>
          </w:tcPr>
          <w:p w:rsidR="009D546F" w:rsidRPr="00962733" w:rsidRDefault="0096273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Игра. Использование игрушек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медведя и мышки.</w:t>
            </w:r>
          </w:p>
        </w:tc>
        <w:tc>
          <w:tcPr>
            <w:tcW w:w="1661" w:type="dxa"/>
          </w:tcPr>
          <w:p w:rsidR="009D546F" w:rsidRPr="00962733" w:rsidRDefault="0096273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Big, small</w:t>
            </w:r>
          </w:p>
        </w:tc>
        <w:tc>
          <w:tcPr>
            <w:tcW w:w="1649" w:type="dxa"/>
          </w:tcPr>
          <w:p w:rsidR="009D546F" w:rsidRPr="00962733" w:rsidRDefault="0096273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Повторить.</w:t>
            </w:r>
          </w:p>
        </w:tc>
      </w:tr>
      <w:tr w:rsidR="00C063A2" w:rsidRPr="00962733" w:rsidTr="00706C68">
        <w:trPr>
          <w:trHeight w:val="570"/>
          <w:jc w:val="center"/>
        </w:trPr>
        <w:tc>
          <w:tcPr>
            <w:tcW w:w="1088" w:type="dxa"/>
          </w:tcPr>
          <w:p w:rsidR="009D546F" w:rsidRPr="00962733" w:rsidRDefault="009D546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9D546F" w:rsidRPr="006D7742" w:rsidRDefault="006D774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3" w:type="dxa"/>
          </w:tcPr>
          <w:p w:rsidR="009D546F" w:rsidRPr="006D7742" w:rsidRDefault="006D7742" w:rsidP="009D546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bird (p. 2)</w:t>
            </w:r>
          </w:p>
        </w:tc>
        <w:tc>
          <w:tcPr>
            <w:tcW w:w="1868" w:type="dxa"/>
          </w:tcPr>
          <w:p w:rsidR="009D546F" w:rsidRPr="00962733" w:rsidRDefault="006D77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 пластилином</w:t>
            </w:r>
          </w:p>
        </w:tc>
        <w:tc>
          <w:tcPr>
            <w:tcW w:w="1661" w:type="dxa"/>
          </w:tcPr>
          <w:p w:rsidR="009D546F" w:rsidRPr="006D7742" w:rsidRDefault="006D774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Bird</w:t>
            </w:r>
          </w:p>
        </w:tc>
        <w:tc>
          <w:tcPr>
            <w:tcW w:w="1649" w:type="dxa"/>
          </w:tcPr>
          <w:p w:rsidR="009D546F" w:rsidRPr="00962733" w:rsidRDefault="006D77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задание слепить медведя из пластилина.</w:t>
            </w:r>
          </w:p>
        </w:tc>
      </w:tr>
      <w:tr w:rsidR="00C063A2" w:rsidRPr="00962733" w:rsidTr="00706C68">
        <w:trPr>
          <w:trHeight w:val="735"/>
          <w:jc w:val="center"/>
        </w:trPr>
        <w:tc>
          <w:tcPr>
            <w:tcW w:w="1088" w:type="dxa"/>
          </w:tcPr>
          <w:p w:rsidR="009D546F" w:rsidRPr="00962733" w:rsidRDefault="009D546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9D546F" w:rsidRPr="00962733" w:rsidRDefault="006D774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77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</w:p>
        </w:tc>
        <w:tc>
          <w:tcPr>
            <w:tcW w:w="1983" w:type="dxa"/>
          </w:tcPr>
          <w:p w:rsidR="009D546F" w:rsidRPr="006D7742" w:rsidRDefault="006D7742" w:rsidP="009D546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 Bird in the sky (p.6)</w:t>
            </w:r>
          </w:p>
        </w:tc>
        <w:tc>
          <w:tcPr>
            <w:tcW w:w="1868" w:type="dxa"/>
          </w:tcPr>
          <w:p w:rsidR="009D546F" w:rsidRPr="006D7742" w:rsidRDefault="006D77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акварелью.</w:t>
            </w:r>
          </w:p>
        </w:tc>
        <w:tc>
          <w:tcPr>
            <w:tcW w:w="1661" w:type="dxa"/>
          </w:tcPr>
          <w:p w:rsidR="009D546F" w:rsidRPr="006D7742" w:rsidRDefault="006D774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Bird in the sky</w:t>
            </w:r>
          </w:p>
        </w:tc>
        <w:tc>
          <w:tcPr>
            <w:tcW w:w="1649" w:type="dxa"/>
          </w:tcPr>
          <w:p w:rsidR="009D546F" w:rsidRPr="00962733" w:rsidRDefault="006D77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</w:t>
            </w:r>
          </w:p>
        </w:tc>
      </w:tr>
      <w:tr w:rsidR="00C063A2" w:rsidRPr="00962733" w:rsidTr="00706C68">
        <w:trPr>
          <w:trHeight w:val="904"/>
          <w:jc w:val="center"/>
        </w:trPr>
        <w:tc>
          <w:tcPr>
            <w:tcW w:w="1088" w:type="dxa"/>
          </w:tcPr>
          <w:p w:rsidR="004908B7" w:rsidRPr="00962733" w:rsidRDefault="004908B7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16.10.17-</w:t>
            </w:r>
          </w:p>
          <w:p w:rsidR="004908B7" w:rsidRPr="00962733" w:rsidRDefault="004908B7" w:rsidP="006D77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20.10.17</w:t>
            </w:r>
          </w:p>
        </w:tc>
        <w:tc>
          <w:tcPr>
            <w:tcW w:w="1606" w:type="dxa"/>
          </w:tcPr>
          <w:p w:rsidR="004908B7" w:rsidRPr="00962733" w:rsidRDefault="001534EF" w:rsidP="006D77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Mathematics </w:t>
            </w:r>
          </w:p>
        </w:tc>
        <w:tc>
          <w:tcPr>
            <w:tcW w:w="1983" w:type="dxa"/>
          </w:tcPr>
          <w:p w:rsidR="004908B7" w:rsidRPr="001534EF" w:rsidRDefault="001534EF" w:rsidP="001534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1)One, few, many (p.6)</w:t>
            </w:r>
          </w:p>
        </w:tc>
        <w:tc>
          <w:tcPr>
            <w:tcW w:w="1868" w:type="dxa"/>
          </w:tcPr>
          <w:p w:rsidR="004908B7" w:rsidRPr="001534EF" w:rsidRDefault="001534EF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 на специальных карточках.</w:t>
            </w:r>
          </w:p>
        </w:tc>
        <w:tc>
          <w:tcPr>
            <w:tcW w:w="1661" w:type="dxa"/>
          </w:tcPr>
          <w:p w:rsidR="004908B7" w:rsidRPr="00962733" w:rsidRDefault="001534EF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One, few, many</w:t>
            </w:r>
          </w:p>
        </w:tc>
        <w:tc>
          <w:tcPr>
            <w:tcW w:w="1649" w:type="dxa"/>
          </w:tcPr>
          <w:p w:rsidR="004908B7" w:rsidRPr="001534EF" w:rsidRDefault="001534EF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 по карточкам</w:t>
            </w:r>
          </w:p>
        </w:tc>
      </w:tr>
      <w:tr w:rsidR="00C063A2" w:rsidRPr="00962733" w:rsidTr="00706C68">
        <w:trPr>
          <w:trHeight w:val="300"/>
          <w:jc w:val="center"/>
        </w:trPr>
        <w:tc>
          <w:tcPr>
            <w:tcW w:w="1088" w:type="dxa"/>
          </w:tcPr>
          <w:p w:rsidR="001534EF" w:rsidRPr="00962733" w:rsidRDefault="001534EF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1534EF" w:rsidRDefault="001534EF" w:rsidP="006D77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534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1534EF" w:rsidRDefault="001534EF" w:rsidP="001534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Pr="001534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One, few, many (p.6)</w:t>
            </w:r>
          </w:p>
        </w:tc>
        <w:tc>
          <w:tcPr>
            <w:tcW w:w="1868" w:type="dxa"/>
          </w:tcPr>
          <w:p w:rsidR="001534EF" w:rsidRPr="001534EF" w:rsidRDefault="001534EF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сказки </w:t>
            </w:r>
          </w:p>
        </w:tc>
        <w:tc>
          <w:tcPr>
            <w:tcW w:w="1661" w:type="dxa"/>
          </w:tcPr>
          <w:p w:rsidR="001534EF" w:rsidRDefault="001534EF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534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One, few, many</w:t>
            </w:r>
          </w:p>
        </w:tc>
        <w:tc>
          <w:tcPr>
            <w:tcW w:w="1649" w:type="dxa"/>
          </w:tcPr>
          <w:p w:rsidR="001534EF" w:rsidRDefault="001534EF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Попросить пересказать сказку.</w:t>
            </w:r>
          </w:p>
        </w:tc>
      </w:tr>
      <w:tr w:rsidR="00C063A2" w:rsidRPr="00962733" w:rsidTr="00706C68">
        <w:trPr>
          <w:trHeight w:val="420"/>
          <w:jc w:val="center"/>
        </w:trPr>
        <w:tc>
          <w:tcPr>
            <w:tcW w:w="1088" w:type="dxa"/>
          </w:tcPr>
          <w:p w:rsidR="001534EF" w:rsidRPr="00962733" w:rsidRDefault="001534EF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1534EF" w:rsidRDefault="00D22FE5" w:rsidP="006D77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</w:p>
        </w:tc>
        <w:tc>
          <w:tcPr>
            <w:tcW w:w="1983" w:type="dxa"/>
          </w:tcPr>
          <w:p w:rsidR="001534EF" w:rsidRDefault="00D22FE5" w:rsidP="001534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cat (p.10)</w:t>
            </w:r>
          </w:p>
        </w:tc>
        <w:tc>
          <w:tcPr>
            <w:tcW w:w="1868" w:type="dxa"/>
          </w:tcPr>
          <w:p w:rsidR="001534EF" w:rsidRPr="00F93532" w:rsidRDefault="00F93532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Лепка пластилином </w:t>
            </w:r>
          </w:p>
        </w:tc>
        <w:tc>
          <w:tcPr>
            <w:tcW w:w="1661" w:type="dxa"/>
          </w:tcPr>
          <w:p w:rsidR="001534EF" w:rsidRPr="00F93532" w:rsidRDefault="00F93532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Cats</w:t>
            </w:r>
            <w:r w:rsidRPr="00F935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F935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kittens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Развитие навыков 3д моделирования</w:t>
            </w:r>
          </w:p>
        </w:tc>
        <w:tc>
          <w:tcPr>
            <w:tcW w:w="1649" w:type="dxa"/>
          </w:tcPr>
          <w:p w:rsidR="001534EF" w:rsidRDefault="00F93532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Сделать с ребенком собаку из пластилина  </w:t>
            </w:r>
          </w:p>
        </w:tc>
      </w:tr>
      <w:tr w:rsidR="00C063A2" w:rsidRPr="005E7BD3" w:rsidTr="00706C68">
        <w:trPr>
          <w:trHeight w:val="375"/>
          <w:jc w:val="center"/>
        </w:trPr>
        <w:tc>
          <w:tcPr>
            <w:tcW w:w="1088" w:type="dxa"/>
          </w:tcPr>
          <w:p w:rsidR="001534EF" w:rsidRPr="00F93532" w:rsidRDefault="001534EF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1534EF" w:rsidRPr="00F93532" w:rsidRDefault="00D22FE5" w:rsidP="006D7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2F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</w:p>
        </w:tc>
        <w:tc>
          <w:tcPr>
            <w:tcW w:w="1983" w:type="dxa"/>
          </w:tcPr>
          <w:p w:rsidR="001534EF" w:rsidRPr="00F93532" w:rsidRDefault="00D22FE5" w:rsidP="001534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35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Frigtened</w:t>
            </w:r>
            <w:proofErr w:type="spellEnd"/>
            <w:r w:rsidRPr="00F935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</w:t>
            </w:r>
            <w:r w:rsidRPr="00F9353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F93532">
              <w:rPr>
                <w:rFonts w:ascii="Times New Roman" w:hAnsi="Times New Roman" w:cs="Times New Roman"/>
                <w:sz w:val="24"/>
                <w:szCs w:val="24"/>
              </w:rPr>
              <w:t>.12)</w:t>
            </w:r>
          </w:p>
        </w:tc>
        <w:tc>
          <w:tcPr>
            <w:tcW w:w="1868" w:type="dxa"/>
          </w:tcPr>
          <w:p w:rsidR="001534EF" w:rsidRDefault="00F93532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уголным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карандашом (либо пастельным, либо простым)</w:t>
            </w:r>
          </w:p>
        </w:tc>
        <w:tc>
          <w:tcPr>
            <w:tcW w:w="1661" w:type="dxa"/>
          </w:tcPr>
          <w:p w:rsidR="001534EF" w:rsidRPr="00F93532" w:rsidRDefault="00F93532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Pr="005E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навыков</w:t>
            </w:r>
            <w:r w:rsidRPr="005E7B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рисования </w:t>
            </w:r>
            <w:r w:rsidR="005E7BD3">
              <w:rPr>
                <w:rFonts w:ascii="Times New Roman" w:hAnsi="Times New Roman" w:cs="Times New Roman"/>
                <w:sz w:val="24"/>
                <w:szCs w:val="24"/>
              </w:rPr>
              <w:t xml:space="preserve">с картины </w:t>
            </w:r>
          </w:p>
        </w:tc>
        <w:tc>
          <w:tcPr>
            <w:tcW w:w="1649" w:type="dxa"/>
          </w:tcPr>
          <w:p w:rsidR="001534EF" w:rsidRPr="005E7BD3" w:rsidRDefault="005E7BD3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Понаблюдайте с ребенком за настроением собаки. Попросите его нарисовать счастливую, грустную и злую собаку.</w:t>
            </w:r>
          </w:p>
        </w:tc>
      </w:tr>
      <w:tr w:rsidR="00C063A2" w:rsidRPr="008669D8" w:rsidTr="00706C68">
        <w:trPr>
          <w:trHeight w:val="375"/>
          <w:jc w:val="center"/>
        </w:trPr>
        <w:tc>
          <w:tcPr>
            <w:tcW w:w="1088" w:type="dxa"/>
          </w:tcPr>
          <w:p w:rsidR="001534EF" w:rsidRPr="005E7BD3" w:rsidRDefault="001534EF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1534EF" w:rsidRPr="005E7BD3" w:rsidRDefault="001534EF" w:rsidP="006D7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1534EF" w:rsidRDefault="00D22FE5" w:rsidP="001534E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5)One, few, many</w:t>
            </w:r>
          </w:p>
        </w:tc>
        <w:tc>
          <w:tcPr>
            <w:tcW w:w="1868" w:type="dxa"/>
          </w:tcPr>
          <w:p w:rsidR="001534EF" w:rsidRPr="00F93532" w:rsidRDefault="00D22FE5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1534EF" w:rsidRPr="008669D8" w:rsidRDefault="008669D8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кроить и клеить </w:t>
            </w:r>
          </w:p>
        </w:tc>
        <w:tc>
          <w:tcPr>
            <w:tcW w:w="1649" w:type="dxa"/>
          </w:tcPr>
          <w:p w:rsidR="001534EF" w:rsidRPr="008669D8" w:rsidRDefault="008669D8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8669D8" w:rsidTr="00706C68">
        <w:trPr>
          <w:trHeight w:val="931"/>
          <w:jc w:val="center"/>
        </w:trPr>
        <w:tc>
          <w:tcPr>
            <w:tcW w:w="1088" w:type="dxa"/>
          </w:tcPr>
          <w:p w:rsidR="004908B7" w:rsidRPr="00962733" w:rsidRDefault="004908B7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23.10.17-</w:t>
            </w:r>
          </w:p>
          <w:p w:rsidR="004908B7" w:rsidRPr="00962733" w:rsidRDefault="004908B7" w:rsidP="006D77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27.10.17</w:t>
            </w:r>
          </w:p>
        </w:tc>
        <w:tc>
          <w:tcPr>
            <w:tcW w:w="1606" w:type="dxa"/>
          </w:tcPr>
          <w:p w:rsidR="004908B7" w:rsidRPr="00962733" w:rsidRDefault="00D22FE5" w:rsidP="006D77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2F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4908B7" w:rsidRPr="00D22FE5" w:rsidRDefault="00D22FE5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35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three castles (p.9)</w:t>
            </w:r>
          </w:p>
        </w:tc>
        <w:tc>
          <w:tcPr>
            <w:tcW w:w="1868" w:type="dxa"/>
          </w:tcPr>
          <w:p w:rsidR="004908B7" w:rsidRPr="008669D8" w:rsidRDefault="008669D8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с использованием карточек</w:t>
            </w:r>
          </w:p>
        </w:tc>
        <w:tc>
          <w:tcPr>
            <w:tcW w:w="1661" w:type="dxa"/>
          </w:tcPr>
          <w:p w:rsidR="004908B7" w:rsidRPr="008669D8" w:rsidRDefault="00D22FE5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  <w:r w:rsidRPr="008669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8669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пяти</w:t>
            </w:r>
            <w:r w:rsidR="008669D8">
              <w:rPr>
                <w:rFonts w:ascii="Times New Roman" w:hAnsi="Times New Roman" w:cs="Times New Roman"/>
                <w:sz w:val="24"/>
                <w:szCs w:val="24"/>
              </w:rPr>
              <w:t>. Развитие умений отождествлять предметы  с символами</w:t>
            </w:r>
          </w:p>
        </w:tc>
        <w:tc>
          <w:tcPr>
            <w:tcW w:w="1649" w:type="dxa"/>
          </w:tcPr>
          <w:p w:rsidR="004908B7" w:rsidRPr="008669D8" w:rsidRDefault="008669D8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D22FE5" w:rsidTr="00706C68">
        <w:trPr>
          <w:trHeight w:val="375"/>
          <w:jc w:val="center"/>
        </w:trPr>
        <w:tc>
          <w:tcPr>
            <w:tcW w:w="1088" w:type="dxa"/>
          </w:tcPr>
          <w:p w:rsidR="00D22FE5" w:rsidRPr="008669D8" w:rsidRDefault="00D22FE5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22FE5" w:rsidRPr="008669D8" w:rsidRDefault="00D22FE5" w:rsidP="006D7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D22FE5" w:rsidRPr="00D22FE5" w:rsidRDefault="00D22FE5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2F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One, two, three, four, five</w:t>
            </w:r>
          </w:p>
        </w:tc>
        <w:tc>
          <w:tcPr>
            <w:tcW w:w="1868" w:type="dxa"/>
          </w:tcPr>
          <w:p w:rsidR="00D22FE5" w:rsidRPr="00D22FE5" w:rsidRDefault="00D22FE5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на счет до пяти</w:t>
            </w:r>
          </w:p>
        </w:tc>
        <w:tc>
          <w:tcPr>
            <w:tcW w:w="1661" w:type="dxa"/>
          </w:tcPr>
          <w:p w:rsidR="00D22FE5" w:rsidRPr="00D22FE5" w:rsidRDefault="008669D8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Счет до пяти </w:t>
            </w:r>
          </w:p>
        </w:tc>
        <w:tc>
          <w:tcPr>
            <w:tcW w:w="1649" w:type="dxa"/>
          </w:tcPr>
          <w:p w:rsidR="00D22FE5" w:rsidRPr="00D22FE5" w:rsidRDefault="00D22FE5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8669D8" w:rsidTr="00706C68">
        <w:trPr>
          <w:trHeight w:val="420"/>
          <w:jc w:val="center"/>
        </w:trPr>
        <w:tc>
          <w:tcPr>
            <w:tcW w:w="1088" w:type="dxa"/>
          </w:tcPr>
          <w:p w:rsidR="00D22FE5" w:rsidRPr="00D22FE5" w:rsidRDefault="00D22FE5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22FE5" w:rsidRPr="00D22FE5" w:rsidRDefault="00D22FE5" w:rsidP="006D7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F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D22FE5" w:rsidRPr="00D22FE5" w:rsidRDefault="00D22FE5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Bees and daisies (p.16)</w:t>
            </w:r>
          </w:p>
        </w:tc>
        <w:tc>
          <w:tcPr>
            <w:tcW w:w="1868" w:type="dxa"/>
          </w:tcPr>
          <w:p w:rsidR="00D22FE5" w:rsidRPr="00D22FE5" w:rsidRDefault="008669D8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1661" w:type="dxa"/>
          </w:tcPr>
          <w:p w:rsidR="00D22FE5" w:rsidRPr="008669D8" w:rsidRDefault="00D22FE5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  <w:r w:rsidRPr="008669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8669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десяти</w:t>
            </w:r>
            <w:r w:rsidR="008669D8" w:rsidRPr="008669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8669D8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8669D8" w:rsidRPr="008669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669D8">
              <w:rPr>
                <w:rFonts w:ascii="Times New Roman" w:hAnsi="Times New Roman" w:cs="Times New Roman"/>
                <w:sz w:val="24"/>
                <w:szCs w:val="24"/>
              </w:rPr>
              <w:t>внимания</w:t>
            </w:r>
            <w:r w:rsidR="008669D8" w:rsidRPr="008669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649" w:type="dxa"/>
          </w:tcPr>
          <w:p w:rsidR="00D22FE5" w:rsidRPr="008669D8" w:rsidRDefault="008669D8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Сыграть дома в эту игру.</w:t>
            </w:r>
          </w:p>
        </w:tc>
      </w:tr>
      <w:tr w:rsidR="00C063A2" w:rsidRPr="008669D8" w:rsidTr="00706C68">
        <w:trPr>
          <w:trHeight w:val="360"/>
          <w:jc w:val="center"/>
        </w:trPr>
        <w:tc>
          <w:tcPr>
            <w:tcW w:w="1088" w:type="dxa"/>
          </w:tcPr>
          <w:p w:rsidR="00D22FE5" w:rsidRPr="008669D8" w:rsidRDefault="00D22FE5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22FE5" w:rsidRPr="008669D8" w:rsidRDefault="00FA37AB" w:rsidP="006D77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D22FE5" w:rsidRPr="00FA37AB" w:rsidRDefault="00FA37AB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Hungry rabbits and extra carrots</w:t>
            </w:r>
          </w:p>
        </w:tc>
        <w:tc>
          <w:tcPr>
            <w:tcW w:w="1868" w:type="dxa"/>
          </w:tcPr>
          <w:p w:rsidR="00D22FE5" w:rsidRPr="002C1A3F" w:rsidRDefault="002C1A3F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1661" w:type="dxa"/>
          </w:tcPr>
          <w:p w:rsidR="00D22FE5" w:rsidRPr="002C1A3F" w:rsidRDefault="00FA37AB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  <w:r w:rsidRPr="008669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8669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десяти</w:t>
            </w:r>
            <w:proofErr w:type="gramStart"/>
            <w:r w:rsidR="002C1A3F" w:rsidRPr="002C1A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gramEnd"/>
            <w:r w:rsidR="002C1A3F" w:rsidRPr="002C1A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C1A3F">
              <w:rPr>
                <w:rFonts w:ascii="Times New Roman" w:hAnsi="Times New Roman" w:cs="Times New Roman"/>
                <w:sz w:val="24"/>
                <w:szCs w:val="24"/>
              </w:rPr>
              <w:t>Умение находить лишний предмет</w:t>
            </w:r>
          </w:p>
        </w:tc>
        <w:tc>
          <w:tcPr>
            <w:tcW w:w="1649" w:type="dxa"/>
          </w:tcPr>
          <w:p w:rsidR="00D22FE5" w:rsidRPr="002C1A3F" w:rsidRDefault="002C1A3F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счет </w:t>
            </w:r>
          </w:p>
        </w:tc>
      </w:tr>
      <w:tr w:rsidR="00C063A2" w:rsidRPr="002C1A3F" w:rsidTr="00706C68">
        <w:trPr>
          <w:trHeight w:val="420"/>
          <w:jc w:val="center"/>
        </w:trPr>
        <w:tc>
          <w:tcPr>
            <w:tcW w:w="1088" w:type="dxa"/>
          </w:tcPr>
          <w:p w:rsidR="00D22FE5" w:rsidRPr="00FA37AB" w:rsidRDefault="00D22FE5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D22FE5" w:rsidRPr="00FA37AB" w:rsidRDefault="00FA37AB" w:rsidP="006D77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D22FE5" w:rsidRPr="00FA37AB" w:rsidRDefault="00FA37AB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669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Buttons for buttonholes (p.28)</w:t>
            </w:r>
          </w:p>
        </w:tc>
        <w:tc>
          <w:tcPr>
            <w:tcW w:w="1868" w:type="dxa"/>
          </w:tcPr>
          <w:p w:rsidR="00D22FE5" w:rsidRPr="002C1A3F" w:rsidRDefault="002C1A3F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Игра. Расклеивание </w:t>
            </w:r>
          </w:p>
        </w:tc>
        <w:tc>
          <w:tcPr>
            <w:tcW w:w="1661" w:type="dxa"/>
          </w:tcPr>
          <w:p w:rsidR="00D22FE5" w:rsidRPr="002C1A3F" w:rsidRDefault="00FA37AB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7AB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  <w:r w:rsidRPr="002C1A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37AB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2C1A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37AB">
              <w:rPr>
                <w:rFonts w:ascii="Times New Roman" w:hAnsi="Times New Roman" w:cs="Times New Roman"/>
                <w:sz w:val="24"/>
                <w:szCs w:val="24"/>
              </w:rPr>
              <w:t>десяти</w:t>
            </w:r>
            <w:r w:rsidR="002C1A3F">
              <w:rPr>
                <w:rFonts w:ascii="Times New Roman" w:hAnsi="Times New Roman" w:cs="Times New Roman"/>
                <w:sz w:val="24"/>
                <w:szCs w:val="24"/>
              </w:rPr>
              <w:t xml:space="preserve">. Умение отождествлять предмету по их </w:t>
            </w:r>
            <w:r w:rsidR="002C1A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счету.</w:t>
            </w:r>
          </w:p>
        </w:tc>
        <w:tc>
          <w:tcPr>
            <w:tcW w:w="1649" w:type="dxa"/>
          </w:tcPr>
          <w:p w:rsidR="00D22FE5" w:rsidRPr="002C1A3F" w:rsidRDefault="002C1A3F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Посчитать с ребенком пуговицы на своей одежде</w:t>
            </w:r>
          </w:p>
        </w:tc>
      </w:tr>
      <w:tr w:rsidR="00C063A2" w:rsidRPr="00541DB8" w:rsidTr="00706C68">
        <w:trPr>
          <w:trHeight w:val="931"/>
          <w:jc w:val="center"/>
        </w:trPr>
        <w:tc>
          <w:tcPr>
            <w:tcW w:w="1088" w:type="dxa"/>
          </w:tcPr>
          <w:p w:rsidR="004908B7" w:rsidRPr="00962733" w:rsidRDefault="004908B7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30.10.17-</w:t>
            </w:r>
          </w:p>
          <w:p w:rsidR="004908B7" w:rsidRPr="00962733" w:rsidRDefault="004908B7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3.11.17</w:t>
            </w:r>
          </w:p>
        </w:tc>
        <w:tc>
          <w:tcPr>
            <w:tcW w:w="1606" w:type="dxa"/>
          </w:tcPr>
          <w:p w:rsidR="004908B7" w:rsidRPr="00962733" w:rsidRDefault="00FA37AB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4908B7" w:rsidRPr="00FA37AB" w:rsidRDefault="00FA37AB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1)As many window panes as window frames  </w:t>
            </w:r>
            <w:r w:rsidRPr="00FA3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 </w:t>
            </w:r>
            <w:r w:rsidRPr="00FA3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35)</w:t>
            </w:r>
          </w:p>
        </w:tc>
        <w:tc>
          <w:tcPr>
            <w:tcW w:w="1868" w:type="dxa"/>
          </w:tcPr>
          <w:p w:rsidR="004908B7" w:rsidRPr="00541DB8" w:rsidRDefault="00541DB8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Расклеивание. Игра </w:t>
            </w:r>
          </w:p>
        </w:tc>
        <w:tc>
          <w:tcPr>
            <w:tcW w:w="1661" w:type="dxa"/>
          </w:tcPr>
          <w:p w:rsidR="004908B7" w:rsidRPr="00541DB8" w:rsidRDefault="00FA37AB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7AB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  <w:r w:rsidRPr="00541D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A37AB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541D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A37AB">
              <w:rPr>
                <w:rFonts w:ascii="Times New Roman" w:hAnsi="Times New Roman" w:cs="Times New Roman"/>
                <w:sz w:val="24"/>
                <w:szCs w:val="24"/>
              </w:rPr>
              <w:t>десяти</w:t>
            </w:r>
            <w:r w:rsidR="00541DB8" w:rsidRPr="00541D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541DB8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умение считать </w:t>
            </w:r>
          </w:p>
        </w:tc>
        <w:tc>
          <w:tcPr>
            <w:tcW w:w="1649" w:type="dxa"/>
          </w:tcPr>
          <w:p w:rsidR="004908B7" w:rsidRPr="00541DB8" w:rsidRDefault="00541DB8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счет  </w:t>
            </w:r>
          </w:p>
        </w:tc>
      </w:tr>
      <w:tr w:rsidR="00C063A2" w:rsidRPr="005E7BD3" w:rsidTr="00706C68">
        <w:trPr>
          <w:trHeight w:val="360"/>
          <w:jc w:val="center"/>
        </w:trPr>
        <w:tc>
          <w:tcPr>
            <w:tcW w:w="1088" w:type="dxa"/>
          </w:tcPr>
          <w:p w:rsidR="00FA37AB" w:rsidRPr="00962733" w:rsidRDefault="00FA37AB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FA37AB" w:rsidRPr="00962733" w:rsidRDefault="00FA37AB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3" w:type="dxa"/>
          </w:tcPr>
          <w:p w:rsidR="00FA37AB" w:rsidRPr="00962733" w:rsidRDefault="00FA37AB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2)Running horse  (p. 16)</w:t>
            </w:r>
          </w:p>
        </w:tc>
        <w:tc>
          <w:tcPr>
            <w:tcW w:w="1868" w:type="dxa"/>
          </w:tcPr>
          <w:p w:rsidR="00FA37AB" w:rsidRPr="005E7BD3" w:rsidRDefault="005E7BD3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Срисовка</w:t>
            </w:r>
            <w:r w:rsidRPr="005E7B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картины</w:t>
            </w:r>
            <w:r w:rsidRPr="005E7B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бегущей</w:t>
            </w:r>
            <w:r w:rsidRPr="005E7B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лошади</w:t>
            </w:r>
            <w:proofErr w:type="gramStart"/>
            <w:r w:rsidRPr="005E7B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gramEnd"/>
            <w:r w:rsidRPr="005E7B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  <w:r w:rsidRPr="00541D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видеоматериала</w:t>
            </w:r>
          </w:p>
        </w:tc>
        <w:tc>
          <w:tcPr>
            <w:tcW w:w="1661" w:type="dxa"/>
          </w:tcPr>
          <w:p w:rsidR="00990210" w:rsidRDefault="00990210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Mood</w:t>
            </w:r>
            <w:r w:rsidRPr="00541D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happy</w:t>
            </w:r>
            <w:r w:rsidRPr="00541D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sad</w:t>
            </w:r>
            <w:r w:rsidRPr="00541D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541D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angry</w:t>
            </w:r>
            <w:r w:rsidRPr="0099021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A37AB" w:rsidRPr="005E7BD3" w:rsidRDefault="005E7BD3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использования определенных красок для изображения настроения </w:t>
            </w:r>
          </w:p>
        </w:tc>
        <w:tc>
          <w:tcPr>
            <w:tcW w:w="1649" w:type="dxa"/>
          </w:tcPr>
          <w:p w:rsidR="00FA37AB" w:rsidRPr="005E7BD3" w:rsidRDefault="005E7BD3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Рассмотреть с ребенком книгу с изображениями африканских животных. Поговорить об их особенностях</w:t>
            </w:r>
          </w:p>
        </w:tc>
      </w:tr>
      <w:tr w:rsidR="00C063A2" w:rsidRPr="004D30B6" w:rsidTr="00706C68">
        <w:trPr>
          <w:trHeight w:val="390"/>
          <w:jc w:val="center"/>
        </w:trPr>
        <w:tc>
          <w:tcPr>
            <w:tcW w:w="1088" w:type="dxa"/>
          </w:tcPr>
          <w:p w:rsidR="00FA37AB" w:rsidRPr="005E7BD3" w:rsidRDefault="00FA37AB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FA37AB" w:rsidRPr="00962733" w:rsidRDefault="00FA37AB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Expressive movement</w:t>
            </w:r>
          </w:p>
        </w:tc>
        <w:tc>
          <w:tcPr>
            <w:tcW w:w="1983" w:type="dxa"/>
          </w:tcPr>
          <w:p w:rsidR="00FA37AB" w:rsidRPr="00962733" w:rsidRDefault="00FA37AB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3)Let’s ride a horse (p. 4)</w:t>
            </w:r>
          </w:p>
        </w:tc>
        <w:tc>
          <w:tcPr>
            <w:tcW w:w="1868" w:type="dxa"/>
          </w:tcPr>
          <w:p w:rsidR="00FA37AB" w:rsidRPr="004D30B6" w:rsidRDefault="004D30B6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Игра-имитация </w:t>
            </w:r>
          </w:p>
        </w:tc>
        <w:tc>
          <w:tcPr>
            <w:tcW w:w="1661" w:type="dxa"/>
          </w:tcPr>
          <w:p w:rsidR="00FA37AB" w:rsidRPr="004D30B6" w:rsidRDefault="004D30B6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навыков ориентации (близко, далеко, верх, вниз)</w:t>
            </w:r>
          </w:p>
        </w:tc>
        <w:tc>
          <w:tcPr>
            <w:tcW w:w="1649" w:type="dxa"/>
          </w:tcPr>
          <w:p w:rsidR="00FA37AB" w:rsidRPr="004D30B6" w:rsidRDefault="004D30B6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 и движения</w:t>
            </w:r>
          </w:p>
        </w:tc>
      </w:tr>
      <w:tr w:rsidR="00C063A2" w:rsidRPr="00550C4D" w:rsidTr="00706C68">
        <w:trPr>
          <w:trHeight w:val="438"/>
          <w:jc w:val="center"/>
        </w:trPr>
        <w:tc>
          <w:tcPr>
            <w:tcW w:w="1088" w:type="dxa"/>
          </w:tcPr>
          <w:p w:rsidR="00FA37AB" w:rsidRPr="004D30B6" w:rsidRDefault="00FA37AB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FA37AB" w:rsidRPr="00962733" w:rsidRDefault="00FA37AB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modeling </w:t>
            </w:r>
          </w:p>
        </w:tc>
        <w:tc>
          <w:tcPr>
            <w:tcW w:w="1983" w:type="dxa"/>
          </w:tcPr>
          <w:p w:rsidR="00FA37AB" w:rsidRPr="00962733" w:rsidRDefault="00FA37AB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 Fruit bowl    (p. 14 )</w:t>
            </w:r>
          </w:p>
        </w:tc>
        <w:tc>
          <w:tcPr>
            <w:tcW w:w="1868" w:type="dxa"/>
          </w:tcPr>
          <w:p w:rsidR="00FA37AB" w:rsidRPr="00550C4D" w:rsidRDefault="00550C4D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1661" w:type="dxa"/>
          </w:tcPr>
          <w:p w:rsidR="00FA37AB" w:rsidRPr="00550C4D" w:rsidRDefault="00550C4D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творческого мышления и креативности </w:t>
            </w:r>
          </w:p>
        </w:tc>
        <w:tc>
          <w:tcPr>
            <w:tcW w:w="1649" w:type="dxa"/>
          </w:tcPr>
          <w:p w:rsidR="00FA37AB" w:rsidRPr="00550C4D" w:rsidRDefault="00550C4D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Украсить вазу.</w:t>
            </w:r>
          </w:p>
        </w:tc>
      </w:tr>
      <w:tr w:rsidR="00C063A2" w:rsidRPr="00550C4D" w:rsidTr="00706C68">
        <w:trPr>
          <w:trHeight w:val="495"/>
          <w:jc w:val="center"/>
        </w:trPr>
        <w:tc>
          <w:tcPr>
            <w:tcW w:w="1088" w:type="dxa"/>
          </w:tcPr>
          <w:p w:rsidR="00FA37AB" w:rsidRPr="00550C4D" w:rsidRDefault="00FA37AB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FA37AB" w:rsidRPr="00962733" w:rsidRDefault="00A744F1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74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Creative modeling</w:t>
            </w:r>
          </w:p>
        </w:tc>
        <w:tc>
          <w:tcPr>
            <w:tcW w:w="1983" w:type="dxa"/>
          </w:tcPr>
          <w:p w:rsidR="00FA37AB" w:rsidRPr="00962733" w:rsidRDefault="00A744F1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 Golden autumn in the wood (p.21)</w:t>
            </w:r>
          </w:p>
        </w:tc>
        <w:tc>
          <w:tcPr>
            <w:tcW w:w="1868" w:type="dxa"/>
          </w:tcPr>
          <w:p w:rsidR="00FA37AB" w:rsidRPr="00962733" w:rsidRDefault="00550C4D" w:rsidP="006D77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0C4D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FA37AB" w:rsidRPr="00550C4D" w:rsidRDefault="00550C4D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C4D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мелкой моторики </w:t>
            </w:r>
          </w:p>
        </w:tc>
        <w:tc>
          <w:tcPr>
            <w:tcW w:w="1649" w:type="dxa"/>
          </w:tcPr>
          <w:p w:rsidR="00FA37AB" w:rsidRPr="00550C4D" w:rsidRDefault="00550C4D" w:rsidP="006D7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Добавить деталей в картину </w:t>
            </w:r>
          </w:p>
        </w:tc>
      </w:tr>
      <w:tr w:rsidR="00C063A2" w:rsidRPr="00962733" w:rsidTr="00706C68">
        <w:tblPrEx>
          <w:tblLook w:val="0000" w:firstRow="0" w:lastRow="0" w:firstColumn="0" w:lastColumn="0" w:noHBand="0" w:noVBand="0"/>
        </w:tblPrEx>
        <w:trPr>
          <w:trHeight w:val="585"/>
          <w:jc w:val="center"/>
        </w:trPr>
        <w:tc>
          <w:tcPr>
            <w:tcW w:w="1088" w:type="dxa"/>
          </w:tcPr>
          <w:p w:rsidR="004908B7" w:rsidRPr="00962733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6.11.17-</w:t>
            </w:r>
          </w:p>
          <w:p w:rsidR="004908B7" w:rsidRPr="00962733" w:rsidRDefault="004908B7" w:rsidP="00CF24A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10.11.17</w:t>
            </w:r>
          </w:p>
        </w:tc>
        <w:tc>
          <w:tcPr>
            <w:tcW w:w="1606" w:type="dxa"/>
          </w:tcPr>
          <w:p w:rsidR="004908B7" w:rsidRPr="00962733" w:rsidRDefault="00A744F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Developmental games </w:t>
            </w:r>
          </w:p>
        </w:tc>
        <w:tc>
          <w:tcPr>
            <w:tcW w:w="1983" w:type="dxa"/>
          </w:tcPr>
          <w:p w:rsidR="004908B7" w:rsidRPr="00A744F1" w:rsidRDefault="00A744F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1)What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does it look like? (p.4)</w:t>
            </w:r>
          </w:p>
        </w:tc>
        <w:tc>
          <w:tcPr>
            <w:tcW w:w="1868" w:type="dxa"/>
          </w:tcPr>
          <w:p w:rsidR="004908B7" w:rsidRPr="00C06B4D" w:rsidRDefault="00C06B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с карточками</w:t>
            </w:r>
          </w:p>
        </w:tc>
        <w:tc>
          <w:tcPr>
            <w:tcW w:w="1661" w:type="dxa"/>
          </w:tcPr>
          <w:p w:rsidR="004908B7" w:rsidRPr="00C06B4D" w:rsidRDefault="00C06B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вообразить предмет с помощью схематичного рисунка </w:t>
            </w:r>
          </w:p>
        </w:tc>
        <w:tc>
          <w:tcPr>
            <w:tcW w:w="1649" w:type="dxa"/>
          </w:tcPr>
          <w:p w:rsidR="004908B7" w:rsidRPr="00C06B4D" w:rsidRDefault="00C06B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Нарисуйте несколько кругов, попросите ребенка дорисовать его</w:t>
            </w:r>
          </w:p>
        </w:tc>
      </w:tr>
      <w:tr w:rsidR="00C063A2" w:rsidRPr="00A22BFF" w:rsidTr="00706C68">
        <w:tblPrEx>
          <w:tblLook w:val="0000" w:firstRow="0" w:lastRow="0" w:firstColumn="0" w:lastColumn="0" w:noHBand="0" w:noVBand="0"/>
        </w:tblPrEx>
        <w:trPr>
          <w:trHeight w:val="255"/>
          <w:jc w:val="center"/>
        </w:trPr>
        <w:tc>
          <w:tcPr>
            <w:tcW w:w="1088" w:type="dxa"/>
          </w:tcPr>
          <w:p w:rsidR="00A744F1" w:rsidRPr="00C06B4D" w:rsidRDefault="00A744F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A744F1" w:rsidRDefault="00AD357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A744F1" w:rsidRDefault="00A744F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 </w:t>
            </w:r>
            <w:r w:rsidR="00AD35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cat and the mice (p. 14)</w:t>
            </w:r>
          </w:p>
        </w:tc>
        <w:tc>
          <w:tcPr>
            <w:tcW w:w="1868" w:type="dxa"/>
          </w:tcPr>
          <w:p w:rsidR="00A744F1" w:rsidRPr="00A22BFF" w:rsidRDefault="00A22BF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1661" w:type="dxa"/>
          </w:tcPr>
          <w:p w:rsidR="00A744F1" w:rsidRPr="00A22BFF" w:rsidRDefault="00A22BF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внимания и навыков счета </w:t>
            </w:r>
          </w:p>
        </w:tc>
        <w:tc>
          <w:tcPr>
            <w:tcW w:w="1649" w:type="dxa"/>
          </w:tcPr>
          <w:p w:rsidR="00A744F1" w:rsidRPr="00A22BFF" w:rsidRDefault="00A22BF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962733" w:rsidTr="00706C68">
        <w:tblPrEx>
          <w:tblLook w:val="0000" w:firstRow="0" w:lastRow="0" w:firstColumn="0" w:lastColumn="0" w:noHBand="0" w:noVBand="0"/>
        </w:tblPrEx>
        <w:trPr>
          <w:trHeight w:val="315"/>
          <w:jc w:val="center"/>
        </w:trPr>
        <w:tc>
          <w:tcPr>
            <w:tcW w:w="1088" w:type="dxa"/>
          </w:tcPr>
          <w:p w:rsidR="00A744F1" w:rsidRPr="00A22BFF" w:rsidRDefault="00A744F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A744F1" w:rsidRDefault="00AD357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74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Developmental games</w:t>
            </w:r>
          </w:p>
        </w:tc>
        <w:tc>
          <w:tcPr>
            <w:tcW w:w="1983" w:type="dxa"/>
          </w:tcPr>
          <w:p w:rsidR="00A744F1" w:rsidRDefault="00A744F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r w:rsidR="00AD35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Freeze game  (p. 13)</w:t>
            </w:r>
          </w:p>
        </w:tc>
        <w:tc>
          <w:tcPr>
            <w:tcW w:w="1868" w:type="dxa"/>
          </w:tcPr>
          <w:p w:rsidR="00A744F1" w:rsidRPr="00C06B4D" w:rsidRDefault="00C06B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с карточками </w:t>
            </w:r>
          </w:p>
        </w:tc>
        <w:tc>
          <w:tcPr>
            <w:tcW w:w="1661" w:type="dxa"/>
          </w:tcPr>
          <w:p w:rsidR="00A744F1" w:rsidRPr="00C06B4D" w:rsidRDefault="00C06B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саморегулирования </w:t>
            </w:r>
          </w:p>
        </w:tc>
        <w:tc>
          <w:tcPr>
            <w:tcW w:w="1649" w:type="dxa"/>
          </w:tcPr>
          <w:p w:rsidR="00A744F1" w:rsidRPr="00C06B4D" w:rsidRDefault="00C06B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Нарисуйте схематичные изображения человека в разных гимна</w:t>
            </w:r>
            <w:r w:rsidR="00DF16F3">
              <w:rPr>
                <w:rFonts w:ascii="Times New Roman" w:hAnsi="Times New Roman" w:cs="Times New Roman"/>
                <w:sz w:val="24"/>
                <w:szCs w:val="24"/>
              </w:rPr>
              <w:t>стичес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ких позах, попробуйте их </w:t>
            </w:r>
            <w:r w:rsidR="00DF16F3">
              <w:rPr>
                <w:rFonts w:ascii="Times New Roman" w:hAnsi="Times New Roman" w:cs="Times New Roman"/>
                <w:sz w:val="24"/>
                <w:szCs w:val="24"/>
              </w:rPr>
              <w:t xml:space="preserve">исполнить </w:t>
            </w:r>
          </w:p>
        </w:tc>
      </w:tr>
      <w:tr w:rsidR="00C063A2" w:rsidRPr="00550C4D" w:rsidTr="00706C68">
        <w:tblPrEx>
          <w:tblLook w:val="0000" w:firstRow="0" w:lastRow="0" w:firstColumn="0" w:lastColumn="0" w:noHBand="0" w:noVBand="0"/>
        </w:tblPrEx>
        <w:trPr>
          <w:trHeight w:val="330"/>
          <w:jc w:val="center"/>
        </w:trPr>
        <w:tc>
          <w:tcPr>
            <w:tcW w:w="1088" w:type="dxa"/>
          </w:tcPr>
          <w:p w:rsidR="00A744F1" w:rsidRPr="00C06B4D" w:rsidRDefault="00A744F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A744F1" w:rsidRDefault="00AD357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modeling </w:t>
            </w:r>
          </w:p>
        </w:tc>
        <w:tc>
          <w:tcPr>
            <w:tcW w:w="1983" w:type="dxa"/>
          </w:tcPr>
          <w:p w:rsidR="00A744F1" w:rsidRDefault="00A744F1" w:rsidP="00AD35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</w:t>
            </w:r>
            <w:r w:rsidR="00AD35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family of mice (p. 62)</w:t>
            </w:r>
          </w:p>
        </w:tc>
        <w:tc>
          <w:tcPr>
            <w:tcW w:w="1868" w:type="dxa"/>
          </w:tcPr>
          <w:p w:rsidR="00A744F1" w:rsidRPr="00962733" w:rsidRDefault="00550C4D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0C4D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A744F1" w:rsidRPr="00550C4D" w:rsidRDefault="00550C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C4D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творческого </w:t>
            </w:r>
            <w:r w:rsidRPr="00550C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мышления и креативности, мелкой моторики</w:t>
            </w:r>
          </w:p>
        </w:tc>
        <w:tc>
          <w:tcPr>
            <w:tcW w:w="1649" w:type="dxa"/>
          </w:tcPr>
          <w:p w:rsidR="00A744F1" w:rsidRPr="00550C4D" w:rsidRDefault="00550C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Повторить слова </w:t>
            </w:r>
          </w:p>
        </w:tc>
      </w:tr>
      <w:tr w:rsidR="00C063A2" w:rsidRPr="00550C4D" w:rsidTr="00706C68">
        <w:tblPrEx>
          <w:tblLook w:val="0000" w:firstRow="0" w:lastRow="0" w:firstColumn="0" w:lastColumn="0" w:noHBand="0" w:noVBand="0"/>
        </w:tblPrEx>
        <w:trPr>
          <w:trHeight w:val="330"/>
          <w:jc w:val="center"/>
        </w:trPr>
        <w:tc>
          <w:tcPr>
            <w:tcW w:w="1088" w:type="dxa"/>
          </w:tcPr>
          <w:p w:rsidR="00A744F1" w:rsidRPr="00550C4D" w:rsidRDefault="00A744F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A744F1" w:rsidRDefault="00AD357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35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Creative modeling</w:t>
            </w:r>
          </w:p>
        </w:tc>
        <w:tc>
          <w:tcPr>
            <w:tcW w:w="1983" w:type="dxa"/>
          </w:tcPr>
          <w:p w:rsidR="00A744F1" w:rsidRDefault="00AD3574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5)Cat and the mouse (p. 65)</w:t>
            </w:r>
          </w:p>
        </w:tc>
        <w:tc>
          <w:tcPr>
            <w:tcW w:w="1868" w:type="dxa"/>
          </w:tcPr>
          <w:p w:rsidR="00A744F1" w:rsidRPr="00962733" w:rsidRDefault="00550C4D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0C4D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A744F1" w:rsidRPr="00550C4D" w:rsidRDefault="00550C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C4D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A744F1" w:rsidRPr="00550C4D" w:rsidRDefault="00550C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550C4D" w:rsidTr="00706C68">
        <w:tblPrEx>
          <w:tblLook w:val="0000" w:firstRow="0" w:lastRow="0" w:firstColumn="0" w:lastColumn="0" w:noHBand="0" w:noVBand="0"/>
        </w:tblPrEx>
        <w:trPr>
          <w:trHeight w:val="840"/>
          <w:jc w:val="center"/>
        </w:trPr>
        <w:tc>
          <w:tcPr>
            <w:tcW w:w="1088" w:type="dxa"/>
          </w:tcPr>
          <w:p w:rsidR="004908B7" w:rsidRPr="00962733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27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13.11.17-</w:t>
            </w:r>
          </w:p>
          <w:p w:rsidR="004908B7" w:rsidRPr="00FA37AB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17.11.17</w:t>
            </w:r>
          </w:p>
        </w:tc>
        <w:tc>
          <w:tcPr>
            <w:tcW w:w="1606" w:type="dxa"/>
          </w:tcPr>
          <w:p w:rsidR="004908B7" w:rsidRPr="00FA37AB" w:rsidRDefault="00AD357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35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Creative modeling</w:t>
            </w:r>
          </w:p>
        </w:tc>
        <w:tc>
          <w:tcPr>
            <w:tcW w:w="1983" w:type="dxa"/>
          </w:tcPr>
          <w:p w:rsidR="004908B7" w:rsidRPr="00AD3574" w:rsidRDefault="00AD3574" w:rsidP="00AD35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 w:rsidRPr="00AD35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Snowmen in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snowy wood</w:t>
            </w:r>
            <w:r w:rsidR="00045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(p.28)</w:t>
            </w:r>
          </w:p>
        </w:tc>
        <w:tc>
          <w:tcPr>
            <w:tcW w:w="1868" w:type="dxa"/>
          </w:tcPr>
          <w:p w:rsidR="004908B7" w:rsidRPr="00FA37AB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4908B7" w:rsidRPr="00550C4D" w:rsidRDefault="00550C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C4D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4908B7" w:rsidRPr="00550C4D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550C4D" w:rsidTr="00706C68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1088" w:type="dxa"/>
          </w:tcPr>
          <w:p w:rsidR="00AD3574" w:rsidRPr="00550C4D" w:rsidRDefault="00AD357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AD3574" w:rsidRPr="00FA37AB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5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Creative modeling</w:t>
            </w:r>
          </w:p>
        </w:tc>
        <w:tc>
          <w:tcPr>
            <w:tcW w:w="1983" w:type="dxa"/>
          </w:tcPr>
          <w:p w:rsidR="00AD3574" w:rsidRPr="00FA37AB" w:rsidRDefault="00045ED9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2)Bears in the winter wood     (p. 31 )</w:t>
            </w:r>
          </w:p>
        </w:tc>
        <w:tc>
          <w:tcPr>
            <w:tcW w:w="1868" w:type="dxa"/>
          </w:tcPr>
          <w:p w:rsidR="00AD3574" w:rsidRPr="00FA37AB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AD3574" w:rsidRPr="00550C4D" w:rsidRDefault="00550C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C4D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AD3574" w:rsidRPr="00550C4D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FE67B1" w:rsidTr="00706C68">
        <w:tblPrEx>
          <w:tblLook w:val="0000" w:firstRow="0" w:lastRow="0" w:firstColumn="0" w:lastColumn="0" w:noHBand="0" w:noVBand="0"/>
        </w:tblPrEx>
        <w:trPr>
          <w:trHeight w:val="390"/>
          <w:jc w:val="center"/>
        </w:trPr>
        <w:tc>
          <w:tcPr>
            <w:tcW w:w="1088" w:type="dxa"/>
          </w:tcPr>
          <w:p w:rsidR="00AD3574" w:rsidRPr="00550C4D" w:rsidRDefault="00AD357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AD3574" w:rsidRPr="00FA37AB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AD3574" w:rsidRPr="00FA37AB" w:rsidRDefault="00045ED9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3)Long and short lorries (p. 31)</w:t>
            </w:r>
          </w:p>
        </w:tc>
        <w:tc>
          <w:tcPr>
            <w:tcW w:w="1868" w:type="dxa"/>
          </w:tcPr>
          <w:p w:rsidR="00AD3574" w:rsidRPr="00FE67B1" w:rsidRDefault="00FE67B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Игра, конструирование </w:t>
            </w:r>
          </w:p>
        </w:tc>
        <w:tc>
          <w:tcPr>
            <w:tcW w:w="1661" w:type="dxa"/>
          </w:tcPr>
          <w:p w:rsidR="00AD3574" w:rsidRPr="00FE67B1" w:rsidRDefault="00FE67B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сравнивать предметы по длине </w:t>
            </w:r>
          </w:p>
        </w:tc>
        <w:tc>
          <w:tcPr>
            <w:tcW w:w="1649" w:type="dxa"/>
          </w:tcPr>
          <w:p w:rsidR="00AD3574" w:rsidRPr="00FE67B1" w:rsidRDefault="00FE67B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4D30B6" w:rsidTr="00706C68">
        <w:tblPrEx>
          <w:tblLook w:val="0000" w:firstRow="0" w:lastRow="0" w:firstColumn="0" w:lastColumn="0" w:noHBand="0" w:noVBand="0"/>
        </w:tblPrEx>
        <w:trPr>
          <w:trHeight w:val="390"/>
          <w:jc w:val="center"/>
        </w:trPr>
        <w:tc>
          <w:tcPr>
            <w:tcW w:w="1088" w:type="dxa"/>
          </w:tcPr>
          <w:p w:rsidR="00AD3574" w:rsidRPr="00FE67B1" w:rsidRDefault="00AD357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AD3574" w:rsidRPr="00FA37AB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Expressive movement </w:t>
            </w:r>
          </w:p>
        </w:tc>
        <w:tc>
          <w:tcPr>
            <w:tcW w:w="1983" w:type="dxa"/>
          </w:tcPr>
          <w:p w:rsidR="00AD3574" w:rsidRPr="00FA37AB" w:rsidRDefault="00045ED9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4)Hop, step and strut (p.18)</w:t>
            </w:r>
          </w:p>
        </w:tc>
        <w:tc>
          <w:tcPr>
            <w:tcW w:w="1868" w:type="dxa"/>
          </w:tcPr>
          <w:p w:rsidR="00AD3574" w:rsidRPr="004D30B6" w:rsidRDefault="004D30B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Игра-имитация </w:t>
            </w:r>
          </w:p>
        </w:tc>
        <w:tc>
          <w:tcPr>
            <w:tcW w:w="1661" w:type="dxa"/>
          </w:tcPr>
          <w:p w:rsidR="00AD3574" w:rsidRPr="004D30B6" w:rsidRDefault="004D30B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жестикулировать для взаимодействия </w:t>
            </w:r>
          </w:p>
        </w:tc>
        <w:tc>
          <w:tcPr>
            <w:tcW w:w="1649" w:type="dxa"/>
          </w:tcPr>
          <w:p w:rsidR="00AD3574" w:rsidRPr="004D30B6" w:rsidRDefault="00AD357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FA37AB" w:rsidTr="00706C68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1088" w:type="dxa"/>
          </w:tcPr>
          <w:p w:rsidR="00AD3574" w:rsidRPr="004D30B6" w:rsidRDefault="00AD357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AD3574" w:rsidRPr="00FA37AB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Developmental games</w:t>
            </w:r>
          </w:p>
        </w:tc>
        <w:tc>
          <w:tcPr>
            <w:tcW w:w="1983" w:type="dxa"/>
          </w:tcPr>
          <w:p w:rsidR="00AD3574" w:rsidRPr="00FA37AB" w:rsidRDefault="00045ED9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5)Stick people lotto (p.15)</w:t>
            </w:r>
          </w:p>
        </w:tc>
        <w:tc>
          <w:tcPr>
            <w:tcW w:w="1868" w:type="dxa"/>
          </w:tcPr>
          <w:p w:rsidR="00AD3574" w:rsidRPr="00DF16F3" w:rsidRDefault="00DF16F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с карточками</w:t>
            </w:r>
          </w:p>
        </w:tc>
        <w:tc>
          <w:tcPr>
            <w:tcW w:w="1661" w:type="dxa"/>
          </w:tcPr>
          <w:p w:rsidR="00AD3574" w:rsidRPr="00DF16F3" w:rsidRDefault="00DF16F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саморегулирования </w:t>
            </w:r>
          </w:p>
        </w:tc>
        <w:tc>
          <w:tcPr>
            <w:tcW w:w="1649" w:type="dxa"/>
          </w:tcPr>
          <w:p w:rsidR="00AD3574" w:rsidRPr="00DF16F3" w:rsidRDefault="00DF16F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Нарисуйте людей в разных позах, попросите ребенка изобразить их схематически </w:t>
            </w:r>
          </w:p>
        </w:tc>
      </w:tr>
      <w:tr w:rsidR="00C063A2" w:rsidRPr="0070398F" w:rsidTr="00706C68">
        <w:tblPrEx>
          <w:tblLook w:val="0000" w:firstRow="0" w:lastRow="0" w:firstColumn="0" w:lastColumn="0" w:noHBand="0" w:noVBand="0"/>
        </w:tblPrEx>
        <w:trPr>
          <w:trHeight w:val="859"/>
          <w:jc w:val="center"/>
        </w:trPr>
        <w:tc>
          <w:tcPr>
            <w:tcW w:w="1088" w:type="dxa"/>
          </w:tcPr>
          <w:p w:rsidR="004908B7" w:rsidRPr="00FA37AB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20.11.17-</w:t>
            </w:r>
          </w:p>
          <w:p w:rsidR="004908B7" w:rsidRPr="00FA37AB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24.11.17</w:t>
            </w:r>
          </w:p>
        </w:tc>
        <w:tc>
          <w:tcPr>
            <w:tcW w:w="1606" w:type="dxa"/>
          </w:tcPr>
          <w:p w:rsidR="004908B7" w:rsidRPr="00FA37AB" w:rsidRDefault="005F612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4908B7" w:rsidRPr="005F612F" w:rsidRDefault="005F612F" w:rsidP="005F61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1)Which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part is longer? (p. 19)</w:t>
            </w:r>
          </w:p>
        </w:tc>
        <w:tc>
          <w:tcPr>
            <w:tcW w:w="1868" w:type="dxa"/>
          </w:tcPr>
          <w:p w:rsidR="004908B7" w:rsidRPr="0070398F" w:rsidRDefault="0070398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Кукольный театр </w:t>
            </w:r>
          </w:p>
        </w:tc>
        <w:tc>
          <w:tcPr>
            <w:tcW w:w="1661" w:type="dxa"/>
          </w:tcPr>
          <w:p w:rsidR="004908B7" w:rsidRPr="0070398F" w:rsidRDefault="0070398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сравнивать пути по длине </w:t>
            </w:r>
          </w:p>
        </w:tc>
        <w:tc>
          <w:tcPr>
            <w:tcW w:w="1649" w:type="dxa"/>
          </w:tcPr>
          <w:p w:rsidR="004908B7" w:rsidRPr="0070398F" w:rsidRDefault="0070398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70398F" w:rsidTr="00706C68">
        <w:tblPrEx>
          <w:tblLook w:val="0000" w:firstRow="0" w:lastRow="0" w:firstColumn="0" w:lastColumn="0" w:noHBand="0" w:noVBand="0"/>
        </w:tblPrEx>
        <w:trPr>
          <w:trHeight w:val="345"/>
          <w:jc w:val="center"/>
        </w:trPr>
        <w:tc>
          <w:tcPr>
            <w:tcW w:w="1088" w:type="dxa"/>
          </w:tcPr>
          <w:p w:rsidR="00045ED9" w:rsidRPr="0070398F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045ED9" w:rsidRPr="00FA37AB" w:rsidRDefault="005F612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61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045ED9" w:rsidRPr="00FA37AB" w:rsidRDefault="005F612F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2)The long and short of it diagnostic assessment (p. 37)</w:t>
            </w:r>
          </w:p>
        </w:tc>
        <w:tc>
          <w:tcPr>
            <w:tcW w:w="1868" w:type="dxa"/>
          </w:tcPr>
          <w:p w:rsidR="00045ED9" w:rsidRPr="0070398F" w:rsidRDefault="0070398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1661" w:type="dxa"/>
          </w:tcPr>
          <w:p w:rsidR="00045ED9" w:rsidRPr="0070398F" w:rsidRDefault="0070398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сравнивать предметы по длине </w:t>
            </w:r>
          </w:p>
        </w:tc>
        <w:tc>
          <w:tcPr>
            <w:tcW w:w="1649" w:type="dxa"/>
          </w:tcPr>
          <w:p w:rsidR="00045ED9" w:rsidRPr="0070398F" w:rsidRDefault="0070398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FA37AB" w:rsidTr="00706C68">
        <w:tblPrEx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1088" w:type="dxa"/>
          </w:tcPr>
          <w:p w:rsidR="00045ED9" w:rsidRPr="0070398F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045ED9" w:rsidRPr="00FA37AB" w:rsidRDefault="00854E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54E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Developmental games</w:t>
            </w:r>
          </w:p>
        </w:tc>
        <w:tc>
          <w:tcPr>
            <w:tcW w:w="1983" w:type="dxa"/>
          </w:tcPr>
          <w:p w:rsidR="00045ED9" w:rsidRPr="00FA37AB" w:rsidRDefault="00854EB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3)Picture gym (p.17)</w:t>
            </w:r>
          </w:p>
        </w:tc>
        <w:tc>
          <w:tcPr>
            <w:tcW w:w="1868" w:type="dxa"/>
          </w:tcPr>
          <w:p w:rsidR="00045ED9" w:rsidRPr="00373CEB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с карточками</w:t>
            </w:r>
          </w:p>
        </w:tc>
        <w:tc>
          <w:tcPr>
            <w:tcW w:w="1661" w:type="dxa"/>
          </w:tcPr>
          <w:p w:rsidR="00045ED9" w:rsidRPr="00373CEB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саморегулирования </w:t>
            </w:r>
          </w:p>
        </w:tc>
        <w:tc>
          <w:tcPr>
            <w:tcW w:w="1649" w:type="dxa"/>
          </w:tcPr>
          <w:p w:rsidR="00045ED9" w:rsidRPr="00373CEB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Нарисуйте гимнастические позы и «замрите» в них</w:t>
            </w:r>
          </w:p>
        </w:tc>
      </w:tr>
      <w:tr w:rsidR="00C063A2" w:rsidRPr="00FA37AB" w:rsidTr="00706C68">
        <w:tblPrEx>
          <w:tblLook w:val="0000" w:firstRow="0" w:lastRow="0" w:firstColumn="0" w:lastColumn="0" w:noHBand="0" w:noVBand="0"/>
        </w:tblPrEx>
        <w:trPr>
          <w:trHeight w:val="315"/>
          <w:jc w:val="center"/>
        </w:trPr>
        <w:tc>
          <w:tcPr>
            <w:tcW w:w="1088" w:type="dxa"/>
          </w:tcPr>
          <w:p w:rsidR="00045ED9" w:rsidRPr="00373CEB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045ED9" w:rsidRPr="00FA37AB" w:rsidRDefault="005F612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modeling </w:t>
            </w:r>
          </w:p>
        </w:tc>
        <w:tc>
          <w:tcPr>
            <w:tcW w:w="1983" w:type="dxa"/>
          </w:tcPr>
          <w:p w:rsidR="00045ED9" w:rsidRPr="00FA37AB" w:rsidRDefault="005F612F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4) Our street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(p. 45)</w:t>
            </w:r>
          </w:p>
        </w:tc>
        <w:tc>
          <w:tcPr>
            <w:tcW w:w="1868" w:type="dxa"/>
          </w:tcPr>
          <w:p w:rsidR="00045ED9" w:rsidRPr="00FA37AB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Аппликация</w:t>
            </w:r>
          </w:p>
        </w:tc>
        <w:tc>
          <w:tcPr>
            <w:tcW w:w="1661" w:type="dxa"/>
          </w:tcPr>
          <w:p w:rsidR="00045ED9" w:rsidRPr="00373CEB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творческого и креативного мышления, мелкой моторики </w:t>
            </w:r>
          </w:p>
        </w:tc>
        <w:tc>
          <w:tcPr>
            <w:tcW w:w="1649" w:type="dxa"/>
          </w:tcPr>
          <w:p w:rsidR="00045ED9" w:rsidRPr="00373CEB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Повторить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слова </w:t>
            </w:r>
          </w:p>
        </w:tc>
      </w:tr>
      <w:tr w:rsidR="00C063A2" w:rsidRPr="004D30B6" w:rsidTr="00706C68">
        <w:tblPrEx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088" w:type="dxa"/>
          </w:tcPr>
          <w:p w:rsidR="00045ED9" w:rsidRPr="00373CEB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045ED9" w:rsidRPr="00FA37AB" w:rsidRDefault="005F612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Expressive movement </w:t>
            </w:r>
          </w:p>
        </w:tc>
        <w:tc>
          <w:tcPr>
            <w:tcW w:w="1983" w:type="dxa"/>
          </w:tcPr>
          <w:p w:rsidR="00045ED9" w:rsidRPr="00FA37AB" w:rsidRDefault="005F612F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 Rag doll, wooden doll (p.25)</w:t>
            </w:r>
          </w:p>
        </w:tc>
        <w:tc>
          <w:tcPr>
            <w:tcW w:w="1868" w:type="dxa"/>
          </w:tcPr>
          <w:p w:rsidR="00045ED9" w:rsidRPr="004D30B6" w:rsidRDefault="004D30B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Игра-имитация </w:t>
            </w:r>
          </w:p>
        </w:tc>
        <w:tc>
          <w:tcPr>
            <w:tcW w:w="1661" w:type="dxa"/>
          </w:tcPr>
          <w:p w:rsidR="00045ED9" w:rsidRPr="004D30B6" w:rsidRDefault="004D30B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изображать движения плюшевой (гибкой) куклы и деревянной куклы.</w:t>
            </w:r>
          </w:p>
        </w:tc>
        <w:tc>
          <w:tcPr>
            <w:tcW w:w="1649" w:type="dxa"/>
          </w:tcPr>
          <w:p w:rsidR="00045ED9" w:rsidRPr="004D30B6" w:rsidRDefault="004D30B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движения </w:t>
            </w:r>
          </w:p>
        </w:tc>
      </w:tr>
      <w:tr w:rsidR="00C063A2" w:rsidRPr="00550C4D" w:rsidTr="00706C68">
        <w:tblPrEx>
          <w:tblLook w:val="0000" w:firstRow="0" w:lastRow="0" w:firstColumn="0" w:lastColumn="0" w:noHBand="0" w:noVBand="0"/>
        </w:tblPrEx>
        <w:trPr>
          <w:trHeight w:val="894"/>
          <w:jc w:val="center"/>
        </w:trPr>
        <w:tc>
          <w:tcPr>
            <w:tcW w:w="1088" w:type="dxa"/>
          </w:tcPr>
          <w:p w:rsidR="004908B7" w:rsidRPr="00FA37AB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27.11.17-</w:t>
            </w:r>
          </w:p>
          <w:p w:rsidR="004908B7" w:rsidRPr="00FA37AB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1.12.17</w:t>
            </w:r>
          </w:p>
        </w:tc>
        <w:tc>
          <w:tcPr>
            <w:tcW w:w="1606" w:type="dxa"/>
          </w:tcPr>
          <w:p w:rsidR="004908B7" w:rsidRPr="00FA37AB" w:rsidRDefault="005F612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61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Creative modeling</w:t>
            </w:r>
          </w:p>
        </w:tc>
        <w:tc>
          <w:tcPr>
            <w:tcW w:w="1983" w:type="dxa"/>
          </w:tcPr>
          <w:p w:rsidR="004908B7" w:rsidRPr="005F612F" w:rsidRDefault="005F612F" w:rsidP="005F61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1)The lorries are moving along the road (p. 48)</w:t>
            </w:r>
          </w:p>
        </w:tc>
        <w:tc>
          <w:tcPr>
            <w:tcW w:w="1868" w:type="dxa"/>
          </w:tcPr>
          <w:p w:rsidR="004908B7" w:rsidRPr="00FA37AB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4908B7" w:rsidRPr="00550C4D" w:rsidRDefault="00550C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C4D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4908B7" w:rsidRPr="00550C4D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4D30B6" w:rsidTr="00706C68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1088" w:type="dxa"/>
          </w:tcPr>
          <w:p w:rsidR="00045ED9" w:rsidRPr="00550C4D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045ED9" w:rsidRPr="00FA37AB" w:rsidRDefault="005F612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61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Expressive movement</w:t>
            </w:r>
          </w:p>
        </w:tc>
        <w:tc>
          <w:tcPr>
            <w:tcW w:w="1983" w:type="dxa"/>
          </w:tcPr>
          <w:p w:rsidR="00045ED9" w:rsidRPr="00FA37AB" w:rsidRDefault="005F612F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2)A visit from cat (p.29)</w:t>
            </w:r>
          </w:p>
        </w:tc>
        <w:tc>
          <w:tcPr>
            <w:tcW w:w="1868" w:type="dxa"/>
          </w:tcPr>
          <w:p w:rsidR="00045ED9" w:rsidRPr="004D30B6" w:rsidRDefault="004D30B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Игра-имитация </w:t>
            </w:r>
          </w:p>
        </w:tc>
        <w:tc>
          <w:tcPr>
            <w:tcW w:w="1661" w:type="dxa"/>
          </w:tcPr>
          <w:p w:rsidR="00045ED9" w:rsidRPr="004D30B6" w:rsidRDefault="004D30B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изображать манеру поведения кошек </w:t>
            </w:r>
          </w:p>
        </w:tc>
        <w:tc>
          <w:tcPr>
            <w:tcW w:w="1649" w:type="dxa"/>
          </w:tcPr>
          <w:p w:rsidR="00045ED9" w:rsidRPr="004D30B6" w:rsidRDefault="004D30B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движения </w:t>
            </w:r>
          </w:p>
        </w:tc>
      </w:tr>
      <w:tr w:rsidR="00C063A2" w:rsidRPr="00FA37AB" w:rsidTr="00706C68">
        <w:tblPrEx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1088" w:type="dxa"/>
          </w:tcPr>
          <w:p w:rsidR="00045ED9" w:rsidRPr="004D30B6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045ED9" w:rsidRPr="00FA37AB" w:rsidRDefault="005F612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61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Developmental games</w:t>
            </w:r>
          </w:p>
        </w:tc>
        <w:tc>
          <w:tcPr>
            <w:tcW w:w="1983" w:type="dxa"/>
          </w:tcPr>
          <w:p w:rsidR="00045ED9" w:rsidRPr="00FA37AB" w:rsidRDefault="005F612F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 Clever pictures (p.23)</w:t>
            </w:r>
          </w:p>
        </w:tc>
        <w:tc>
          <w:tcPr>
            <w:tcW w:w="1868" w:type="dxa"/>
          </w:tcPr>
          <w:p w:rsidR="00045ED9" w:rsidRPr="00373CEB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</w:t>
            </w:r>
          </w:p>
        </w:tc>
        <w:tc>
          <w:tcPr>
            <w:tcW w:w="1661" w:type="dxa"/>
          </w:tcPr>
          <w:p w:rsidR="00045ED9" w:rsidRPr="00373CEB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создавать схематичные изображения разных предметов или существ</w:t>
            </w:r>
          </w:p>
        </w:tc>
        <w:tc>
          <w:tcPr>
            <w:tcW w:w="1649" w:type="dxa"/>
          </w:tcPr>
          <w:p w:rsidR="00045ED9" w:rsidRPr="00373CEB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Нарисовать с ребенком схематичные рисунки посуды, книги и игрушки </w:t>
            </w:r>
          </w:p>
        </w:tc>
      </w:tr>
      <w:tr w:rsidR="00C063A2" w:rsidRPr="00FA37AB" w:rsidTr="00706C68">
        <w:tblPrEx>
          <w:tblLook w:val="0000" w:firstRow="0" w:lastRow="0" w:firstColumn="0" w:lastColumn="0" w:noHBand="0" w:noVBand="0"/>
        </w:tblPrEx>
        <w:trPr>
          <w:trHeight w:val="255"/>
          <w:jc w:val="center"/>
        </w:trPr>
        <w:tc>
          <w:tcPr>
            <w:tcW w:w="1088" w:type="dxa"/>
          </w:tcPr>
          <w:p w:rsidR="00045ED9" w:rsidRPr="00373CEB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045ED9" w:rsidRPr="00FA37AB" w:rsidRDefault="005F612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61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Developmental games</w:t>
            </w:r>
          </w:p>
        </w:tc>
        <w:tc>
          <w:tcPr>
            <w:tcW w:w="1983" w:type="dxa"/>
          </w:tcPr>
          <w:p w:rsidR="00045ED9" w:rsidRPr="00FA37AB" w:rsidRDefault="005F612F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4)Clever pictures dominoes (p.25)</w:t>
            </w:r>
          </w:p>
        </w:tc>
        <w:tc>
          <w:tcPr>
            <w:tcW w:w="1868" w:type="dxa"/>
          </w:tcPr>
          <w:p w:rsidR="00045ED9" w:rsidRPr="00373CEB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Домино </w:t>
            </w:r>
          </w:p>
        </w:tc>
        <w:tc>
          <w:tcPr>
            <w:tcW w:w="1661" w:type="dxa"/>
          </w:tcPr>
          <w:p w:rsidR="00045ED9" w:rsidRPr="00373CEB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находить сходства схематичного рисунка и настоящего рисунка </w:t>
            </w:r>
          </w:p>
        </w:tc>
        <w:tc>
          <w:tcPr>
            <w:tcW w:w="1649" w:type="dxa"/>
          </w:tcPr>
          <w:p w:rsidR="00045ED9" w:rsidRPr="00373CEB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Создайте с ребенком схематичные рисунки некоторых предметов </w:t>
            </w:r>
          </w:p>
        </w:tc>
      </w:tr>
      <w:tr w:rsidR="00C063A2" w:rsidRPr="004D30B6" w:rsidTr="00706C68">
        <w:tblPrEx>
          <w:tblLook w:val="0000" w:firstRow="0" w:lastRow="0" w:firstColumn="0" w:lastColumn="0" w:noHBand="0" w:noVBand="0"/>
        </w:tblPrEx>
        <w:trPr>
          <w:trHeight w:val="270"/>
          <w:jc w:val="center"/>
        </w:trPr>
        <w:tc>
          <w:tcPr>
            <w:tcW w:w="1088" w:type="dxa"/>
          </w:tcPr>
          <w:p w:rsidR="00045ED9" w:rsidRPr="00373CEB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045ED9" w:rsidRPr="00FA37AB" w:rsidRDefault="005F612F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61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Expressive movement</w:t>
            </w:r>
          </w:p>
        </w:tc>
        <w:tc>
          <w:tcPr>
            <w:tcW w:w="1983" w:type="dxa"/>
          </w:tcPr>
          <w:p w:rsidR="00045ED9" w:rsidRPr="00FA37AB" w:rsidRDefault="005F612F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 The cat and the bird (p. 32)</w:t>
            </w:r>
          </w:p>
        </w:tc>
        <w:tc>
          <w:tcPr>
            <w:tcW w:w="1868" w:type="dxa"/>
          </w:tcPr>
          <w:p w:rsidR="00045ED9" w:rsidRPr="004D30B6" w:rsidRDefault="004D30B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Игра-имитация </w:t>
            </w:r>
          </w:p>
        </w:tc>
        <w:tc>
          <w:tcPr>
            <w:tcW w:w="1661" w:type="dxa"/>
          </w:tcPr>
          <w:p w:rsidR="00045ED9" w:rsidRPr="004D30B6" w:rsidRDefault="004D30B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имитировать птицу.</w:t>
            </w:r>
          </w:p>
        </w:tc>
        <w:tc>
          <w:tcPr>
            <w:tcW w:w="1649" w:type="dxa"/>
          </w:tcPr>
          <w:p w:rsidR="00045ED9" w:rsidRPr="004D30B6" w:rsidRDefault="004D30B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Научиться изображать кошку, которая следит за птицей</w:t>
            </w:r>
          </w:p>
        </w:tc>
      </w:tr>
      <w:tr w:rsidR="00C063A2" w:rsidRPr="00706C68" w:rsidTr="00706C68">
        <w:tblPrEx>
          <w:tblLook w:val="0000" w:firstRow="0" w:lastRow="0" w:firstColumn="0" w:lastColumn="0" w:noHBand="0" w:noVBand="0"/>
        </w:tblPrEx>
        <w:trPr>
          <w:trHeight w:val="543"/>
          <w:jc w:val="center"/>
        </w:trPr>
        <w:tc>
          <w:tcPr>
            <w:tcW w:w="1088" w:type="dxa"/>
          </w:tcPr>
          <w:p w:rsidR="004908B7" w:rsidRPr="00FA37AB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4.12.17-</w:t>
            </w:r>
          </w:p>
          <w:p w:rsidR="004908B7" w:rsidRPr="00A744F1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74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8.12.17</w:t>
            </w:r>
          </w:p>
        </w:tc>
        <w:tc>
          <w:tcPr>
            <w:tcW w:w="1606" w:type="dxa"/>
          </w:tcPr>
          <w:p w:rsidR="004908B7" w:rsidRPr="00A744F1" w:rsidRDefault="00071506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Mathematics </w:t>
            </w:r>
          </w:p>
        </w:tc>
        <w:tc>
          <w:tcPr>
            <w:tcW w:w="1983" w:type="dxa"/>
          </w:tcPr>
          <w:p w:rsidR="004908B7" w:rsidRPr="00A744F1" w:rsidRDefault="00071506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1)The wolf and the rabbits (p.21)</w:t>
            </w:r>
          </w:p>
        </w:tc>
        <w:tc>
          <w:tcPr>
            <w:tcW w:w="1868" w:type="dxa"/>
          </w:tcPr>
          <w:p w:rsidR="004908B7" w:rsidRPr="0070398F" w:rsidRDefault="0070398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1661" w:type="dxa"/>
          </w:tcPr>
          <w:p w:rsidR="004908B7" w:rsidRPr="0070398F" w:rsidRDefault="0070398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Pr="007039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умений</w:t>
            </w:r>
            <w:r w:rsidRPr="007039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считать</w:t>
            </w:r>
            <w:r w:rsidRPr="007039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внимания.</w:t>
            </w:r>
          </w:p>
        </w:tc>
        <w:tc>
          <w:tcPr>
            <w:tcW w:w="1649" w:type="dxa"/>
          </w:tcPr>
          <w:p w:rsidR="004908B7" w:rsidRPr="00A744F1" w:rsidRDefault="004908B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063A2" w:rsidRPr="00550C4D" w:rsidTr="00706C68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1088" w:type="dxa"/>
          </w:tcPr>
          <w:p w:rsidR="00071506" w:rsidRPr="00FA37AB" w:rsidRDefault="00071506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071506" w:rsidRDefault="00071506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modeling </w:t>
            </w:r>
          </w:p>
        </w:tc>
        <w:tc>
          <w:tcPr>
            <w:tcW w:w="1983" w:type="dxa"/>
          </w:tcPr>
          <w:p w:rsidR="00071506" w:rsidRDefault="00071506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2)Rabbits have come out onto the forest plains (p.34)</w:t>
            </w:r>
          </w:p>
        </w:tc>
        <w:tc>
          <w:tcPr>
            <w:tcW w:w="1868" w:type="dxa"/>
          </w:tcPr>
          <w:p w:rsidR="00071506" w:rsidRPr="00A744F1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071506" w:rsidRPr="00550C4D" w:rsidRDefault="00550C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C4D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творческого мышления и креативности, мелкой </w:t>
            </w:r>
            <w:r w:rsidRPr="00550C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моторики</w:t>
            </w:r>
          </w:p>
        </w:tc>
        <w:tc>
          <w:tcPr>
            <w:tcW w:w="1649" w:type="dxa"/>
          </w:tcPr>
          <w:p w:rsidR="00071506" w:rsidRPr="00550C4D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Повторить слова</w:t>
            </w:r>
          </w:p>
        </w:tc>
      </w:tr>
      <w:tr w:rsidR="00C063A2" w:rsidRPr="00990210" w:rsidTr="00706C68">
        <w:tblPrEx>
          <w:tblLook w:val="0000" w:firstRow="0" w:lastRow="0" w:firstColumn="0" w:lastColumn="0" w:noHBand="0" w:noVBand="0"/>
        </w:tblPrEx>
        <w:trPr>
          <w:trHeight w:val="375"/>
          <w:jc w:val="center"/>
        </w:trPr>
        <w:tc>
          <w:tcPr>
            <w:tcW w:w="1088" w:type="dxa"/>
          </w:tcPr>
          <w:p w:rsidR="00071506" w:rsidRPr="00550C4D" w:rsidRDefault="00071506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071506" w:rsidRDefault="00071506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3" w:type="dxa"/>
          </w:tcPr>
          <w:p w:rsidR="00071506" w:rsidRDefault="00071506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 Clowns (p.20)</w:t>
            </w:r>
          </w:p>
        </w:tc>
        <w:tc>
          <w:tcPr>
            <w:tcW w:w="1868" w:type="dxa"/>
          </w:tcPr>
          <w:p w:rsidR="00071506" w:rsidRPr="00990210" w:rsidRDefault="0099021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  <w:r w:rsidRPr="00990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видеоматериала</w:t>
            </w:r>
            <w:r w:rsidRPr="00990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акврелью</w:t>
            </w:r>
            <w:proofErr w:type="spellEnd"/>
          </w:p>
        </w:tc>
        <w:tc>
          <w:tcPr>
            <w:tcW w:w="1661" w:type="dxa"/>
          </w:tcPr>
          <w:p w:rsidR="00071506" w:rsidRPr="00990210" w:rsidRDefault="0099021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умений рисовать разноцветными красками.</w:t>
            </w:r>
          </w:p>
        </w:tc>
        <w:tc>
          <w:tcPr>
            <w:tcW w:w="1649" w:type="dxa"/>
          </w:tcPr>
          <w:p w:rsidR="00071506" w:rsidRPr="00990210" w:rsidRDefault="0099021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Поговорите с ребенком об особенностях клоуна (одежда, лицо, аксессуары, волосы, манера поведения)</w:t>
            </w:r>
          </w:p>
        </w:tc>
      </w:tr>
      <w:tr w:rsidR="00C063A2" w:rsidRPr="00990210" w:rsidTr="00706C68">
        <w:tblPrEx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1088" w:type="dxa"/>
          </w:tcPr>
          <w:p w:rsidR="00071506" w:rsidRPr="00990210" w:rsidRDefault="00071506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071506" w:rsidRDefault="00071506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715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</w:p>
        </w:tc>
        <w:tc>
          <w:tcPr>
            <w:tcW w:w="1983" w:type="dxa"/>
          </w:tcPr>
          <w:p w:rsidR="00071506" w:rsidRDefault="00071506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4)Face of a clown (p.22)</w:t>
            </w:r>
          </w:p>
        </w:tc>
        <w:tc>
          <w:tcPr>
            <w:tcW w:w="1868" w:type="dxa"/>
          </w:tcPr>
          <w:p w:rsidR="00071506" w:rsidRPr="00990210" w:rsidRDefault="0099021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портрета </w:t>
            </w:r>
          </w:p>
        </w:tc>
        <w:tc>
          <w:tcPr>
            <w:tcW w:w="1661" w:type="dxa"/>
          </w:tcPr>
          <w:p w:rsidR="00071506" w:rsidRPr="00990210" w:rsidRDefault="0099021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умений и навыков рисовать портрет</w:t>
            </w:r>
          </w:p>
        </w:tc>
        <w:tc>
          <w:tcPr>
            <w:tcW w:w="1649" w:type="dxa"/>
          </w:tcPr>
          <w:p w:rsidR="00071506" w:rsidRPr="00990210" w:rsidRDefault="0099021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</w:t>
            </w:r>
            <w:r w:rsidR="00373CEB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возможно, используя гри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м, сыграйте с ребенком  в клоуна</w:t>
            </w:r>
          </w:p>
        </w:tc>
      </w:tr>
      <w:tr w:rsidR="00C063A2" w:rsidRPr="00373CEB" w:rsidTr="00706C68">
        <w:tblPrEx>
          <w:tblLook w:val="0000" w:firstRow="0" w:lastRow="0" w:firstColumn="0" w:lastColumn="0" w:noHBand="0" w:noVBand="0"/>
        </w:tblPrEx>
        <w:trPr>
          <w:trHeight w:val="525"/>
          <w:jc w:val="center"/>
        </w:trPr>
        <w:tc>
          <w:tcPr>
            <w:tcW w:w="1088" w:type="dxa"/>
          </w:tcPr>
          <w:p w:rsidR="00071506" w:rsidRPr="00990210" w:rsidRDefault="00071506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071506" w:rsidRPr="00990210" w:rsidRDefault="00071506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071506" w:rsidRDefault="00071506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face of a clown</w:t>
            </w:r>
          </w:p>
        </w:tc>
        <w:tc>
          <w:tcPr>
            <w:tcW w:w="1868" w:type="dxa"/>
          </w:tcPr>
          <w:p w:rsidR="00071506" w:rsidRPr="00373CEB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Лепка из пластилина </w:t>
            </w:r>
          </w:p>
        </w:tc>
        <w:tc>
          <w:tcPr>
            <w:tcW w:w="1661" w:type="dxa"/>
          </w:tcPr>
          <w:p w:rsidR="00071506" w:rsidRPr="00373CEB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творческого мышления и мелкой моторики </w:t>
            </w:r>
          </w:p>
        </w:tc>
        <w:tc>
          <w:tcPr>
            <w:tcW w:w="1649" w:type="dxa"/>
          </w:tcPr>
          <w:p w:rsidR="00071506" w:rsidRPr="00373CEB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045ED9" w:rsidTr="00706C68">
        <w:tblPrEx>
          <w:tblLook w:val="0000" w:firstRow="0" w:lastRow="0" w:firstColumn="0" w:lastColumn="0" w:noHBand="0" w:noVBand="0"/>
        </w:tblPrEx>
        <w:trPr>
          <w:trHeight w:val="803"/>
          <w:jc w:val="center"/>
        </w:trPr>
        <w:tc>
          <w:tcPr>
            <w:tcW w:w="1088" w:type="dxa"/>
          </w:tcPr>
          <w:p w:rsidR="004908B7" w:rsidRPr="00AD3574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744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</w:t>
            </w:r>
            <w:r w:rsidRPr="00AD35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12.17-</w:t>
            </w:r>
          </w:p>
          <w:p w:rsidR="004908B7" w:rsidRPr="00045ED9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35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15.12.1</w:t>
            </w:r>
            <w:r w:rsidRPr="00045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606" w:type="dxa"/>
          </w:tcPr>
          <w:p w:rsidR="004908B7" w:rsidRPr="00045ED9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Mathematics </w:t>
            </w:r>
          </w:p>
        </w:tc>
        <w:tc>
          <w:tcPr>
            <w:tcW w:w="1983" w:type="dxa"/>
          </w:tcPr>
          <w:p w:rsidR="004908B7" w:rsidRPr="00045ED9" w:rsidRDefault="00563BB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1)At the library (p.33)</w:t>
            </w:r>
          </w:p>
        </w:tc>
        <w:tc>
          <w:tcPr>
            <w:tcW w:w="1868" w:type="dxa"/>
          </w:tcPr>
          <w:p w:rsidR="004908B7" w:rsidRPr="00B70626" w:rsidRDefault="00B7062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1661" w:type="dxa"/>
          </w:tcPr>
          <w:p w:rsidR="004908B7" w:rsidRPr="0070398F" w:rsidRDefault="0070398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умений отождествлять предметы по количеству</w:t>
            </w:r>
          </w:p>
        </w:tc>
        <w:tc>
          <w:tcPr>
            <w:tcW w:w="1649" w:type="dxa"/>
          </w:tcPr>
          <w:p w:rsidR="004908B7" w:rsidRPr="0070398F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счет </w:t>
            </w:r>
          </w:p>
        </w:tc>
      </w:tr>
      <w:tr w:rsidR="00C063A2" w:rsidRPr="004D30B6" w:rsidTr="00706C68">
        <w:tblPrEx>
          <w:tblLook w:val="0000" w:firstRow="0" w:lastRow="0" w:firstColumn="0" w:lastColumn="0" w:noHBand="0" w:noVBand="0"/>
        </w:tblPrEx>
        <w:trPr>
          <w:trHeight w:val="345"/>
          <w:jc w:val="center"/>
        </w:trPr>
        <w:tc>
          <w:tcPr>
            <w:tcW w:w="1088" w:type="dxa"/>
          </w:tcPr>
          <w:p w:rsidR="00563BB0" w:rsidRPr="0070398F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563BB0" w:rsidRPr="00045ED9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Expressive movement </w:t>
            </w:r>
          </w:p>
        </w:tc>
        <w:tc>
          <w:tcPr>
            <w:tcW w:w="1983" w:type="dxa"/>
          </w:tcPr>
          <w:p w:rsidR="00563BB0" w:rsidRPr="00045ED9" w:rsidRDefault="00563BB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2)Twinkle, twinkle, little star (p. 13)</w:t>
            </w:r>
          </w:p>
        </w:tc>
        <w:tc>
          <w:tcPr>
            <w:tcW w:w="1868" w:type="dxa"/>
          </w:tcPr>
          <w:p w:rsidR="00563BB0" w:rsidRPr="004D30B6" w:rsidRDefault="004D30B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Игра-имитация </w:t>
            </w:r>
          </w:p>
        </w:tc>
        <w:tc>
          <w:tcPr>
            <w:tcW w:w="1661" w:type="dxa"/>
          </w:tcPr>
          <w:p w:rsidR="00563BB0" w:rsidRPr="004D30B6" w:rsidRDefault="004D30B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изображать движения и действия, которые совершаются на протяжении дня </w:t>
            </w:r>
          </w:p>
        </w:tc>
        <w:tc>
          <w:tcPr>
            <w:tcW w:w="1649" w:type="dxa"/>
          </w:tcPr>
          <w:p w:rsidR="00563BB0" w:rsidRPr="004D30B6" w:rsidRDefault="004D30B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зарядку </w:t>
            </w:r>
          </w:p>
        </w:tc>
      </w:tr>
      <w:tr w:rsidR="00C063A2" w:rsidRPr="00990210" w:rsidTr="00706C68">
        <w:tblPrEx>
          <w:tblLook w:val="0000" w:firstRow="0" w:lastRow="0" w:firstColumn="0" w:lastColumn="0" w:noHBand="0" w:noVBand="0"/>
        </w:tblPrEx>
        <w:trPr>
          <w:trHeight w:val="315"/>
          <w:jc w:val="center"/>
        </w:trPr>
        <w:tc>
          <w:tcPr>
            <w:tcW w:w="1088" w:type="dxa"/>
          </w:tcPr>
          <w:p w:rsidR="00563BB0" w:rsidRPr="004D30B6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563BB0" w:rsidRPr="00045ED9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3" w:type="dxa"/>
          </w:tcPr>
          <w:p w:rsidR="00563BB0" w:rsidRPr="00045ED9" w:rsidRDefault="00563BB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 Happy and sad clowns (p.44)</w:t>
            </w:r>
          </w:p>
        </w:tc>
        <w:tc>
          <w:tcPr>
            <w:tcW w:w="1868" w:type="dxa"/>
          </w:tcPr>
          <w:p w:rsidR="00563BB0" w:rsidRPr="00373CEB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акварелью </w:t>
            </w:r>
          </w:p>
        </w:tc>
        <w:tc>
          <w:tcPr>
            <w:tcW w:w="1661" w:type="dxa"/>
          </w:tcPr>
          <w:p w:rsidR="00563BB0" w:rsidRPr="00990210" w:rsidRDefault="00990210" w:rsidP="00990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Mood</w:t>
            </w:r>
            <w:r w:rsidRPr="0099021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happy</w:t>
            </w:r>
            <w:r w:rsidRPr="0099021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sad</w:t>
            </w:r>
            <w:r w:rsidRPr="0099021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angry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умений использовать цвета для обозначения настроения.</w:t>
            </w:r>
            <w:r w:rsidRPr="0099021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49" w:type="dxa"/>
          </w:tcPr>
          <w:p w:rsidR="00563BB0" w:rsidRPr="00990210" w:rsidRDefault="00373CEB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9A22EC" w:rsidTr="00706C68">
        <w:tblPrEx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088" w:type="dxa"/>
          </w:tcPr>
          <w:p w:rsidR="00563BB0" w:rsidRPr="00990210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563BB0" w:rsidRPr="00045ED9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63B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</w:p>
        </w:tc>
        <w:tc>
          <w:tcPr>
            <w:tcW w:w="1983" w:type="dxa"/>
          </w:tcPr>
          <w:p w:rsidR="00563BB0" w:rsidRPr="00045ED9" w:rsidRDefault="0099021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 C</w:t>
            </w:r>
            <w:r w:rsidR="00563B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louds and water (p.56)</w:t>
            </w:r>
          </w:p>
        </w:tc>
        <w:tc>
          <w:tcPr>
            <w:tcW w:w="1868" w:type="dxa"/>
          </w:tcPr>
          <w:p w:rsidR="00563BB0" w:rsidRPr="00990210" w:rsidRDefault="0099021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  <w:r w:rsidRPr="00990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акварелью</w:t>
            </w:r>
            <w:proofErr w:type="gramStart"/>
            <w:r w:rsidRPr="00990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gramEnd"/>
            <w:r w:rsidRPr="00990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ваты для моделирования облаков.</w:t>
            </w:r>
          </w:p>
        </w:tc>
        <w:tc>
          <w:tcPr>
            <w:tcW w:w="1661" w:type="dxa"/>
          </w:tcPr>
          <w:p w:rsidR="00563BB0" w:rsidRPr="00990210" w:rsidRDefault="0099021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Sky</w:t>
            </w:r>
            <w:r w:rsidRPr="00990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clouds</w:t>
            </w:r>
            <w:r w:rsidRPr="00990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990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water</w:t>
            </w:r>
            <w:r w:rsidRPr="00990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990210" w:rsidRPr="00990210" w:rsidRDefault="0099021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Pr="00990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умений</w:t>
            </w:r>
            <w:r w:rsidRPr="00990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рисовать</w:t>
            </w:r>
            <w:r w:rsidRPr="00990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природу</w:t>
            </w:r>
            <w:r w:rsidRPr="00990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рисовать</w:t>
            </w:r>
            <w:r w:rsidRPr="00990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детали</w:t>
            </w:r>
          </w:p>
        </w:tc>
        <w:tc>
          <w:tcPr>
            <w:tcW w:w="1649" w:type="dxa"/>
          </w:tcPr>
          <w:p w:rsidR="00563BB0" w:rsidRPr="009A22EC" w:rsidRDefault="009A22E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Нарисовать воду при солнечной погоде </w:t>
            </w:r>
          </w:p>
        </w:tc>
      </w:tr>
      <w:tr w:rsidR="00C063A2" w:rsidRPr="00990210" w:rsidTr="00706C68">
        <w:tblPrEx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088" w:type="dxa"/>
          </w:tcPr>
          <w:p w:rsidR="00563BB0" w:rsidRPr="009A22EC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563BB0" w:rsidRPr="009A22EC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563BB0" w:rsidRPr="00045ED9" w:rsidRDefault="00563BB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 Twinkle, twinkle song</w:t>
            </w:r>
          </w:p>
        </w:tc>
        <w:tc>
          <w:tcPr>
            <w:tcW w:w="1868" w:type="dxa"/>
          </w:tcPr>
          <w:p w:rsidR="00563BB0" w:rsidRPr="009A22EC" w:rsidRDefault="009A22E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Песня </w:t>
            </w:r>
          </w:p>
        </w:tc>
        <w:tc>
          <w:tcPr>
            <w:tcW w:w="1661" w:type="dxa"/>
          </w:tcPr>
          <w:p w:rsidR="00563BB0" w:rsidRPr="009A22EC" w:rsidRDefault="009A22E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9" w:type="dxa"/>
          </w:tcPr>
          <w:p w:rsidR="00563BB0" w:rsidRPr="009A22EC" w:rsidRDefault="009A22E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песню </w:t>
            </w:r>
          </w:p>
        </w:tc>
      </w:tr>
      <w:tr w:rsidR="00C063A2" w:rsidRPr="000F2BE4" w:rsidTr="00706C68">
        <w:tblPrEx>
          <w:tblLook w:val="0000" w:firstRow="0" w:lastRow="0" w:firstColumn="0" w:lastColumn="0" w:noHBand="0" w:noVBand="0"/>
        </w:tblPrEx>
        <w:trPr>
          <w:trHeight w:val="889"/>
          <w:jc w:val="center"/>
        </w:trPr>
        <w:tc>
          <w:tcPr>
            <w:tcW w:w="1088" w:type="dxa"/>
          </w:tcPr>
          <w:p w:rsidR="004908B7" w:rsidRPr="00045ED9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5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18.12.17-</w:t>
            </w:r>
          </w:p>
          <w:p w:rsidR="004908B7" w:rsidRPr="005F612F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61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22.12.17</w:t>
            </w:r>
          </w:p>
        </w:tc>
        <w:tc>
          <w:tcPr>
            <w:tcW w:w="1606" w:type="dxa"/>
          </w:tcPr>
          <w:p w:rsidR="004908B7" w:rsidRPr="005F612F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3B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Expressive movement</w:t>
            </w:r>
          </w:p>
        </w:tc>
        <w:tc>
          <w:tcPr>
            <w:tcW w:w="1983" w:type="dxa"/>
          </w:tcPr>
          <w:p w:rsidR="004908B7" w:rsidRPr="005F612F" w:rsidRDefault="00563BB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1)Walking in the deep snow (p.43)</w:t>
            </w:r>
          </w:p>
        </w:tc>
        <w:tc>
          <w:tcPr>
            <w:tcW w:w="1868" w:type="dxa"/>
          </w:tcPr>
          <w:p w:rsidR="004908B7" w:rsidRPr="000F2BE4" w:rsidRDefault="000F2BE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Игра-имитация </w:t>
            </w:r>
          </w:p>
        </w:tc>
        <w:tc>
          <w:tcPr>
            <w:tcW w:w="1661" w:type="dxa"/>
          </w:tcPr>
          <w:p w:rsidR="004908B7" w:rsidRPr="000F2BE4" w:rsidRDefault="000F2BE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способностей имитировать лыжника </w:t>
            </w:r>
          </w:p>
        </w:tc>
        <w:tc>
          <w:tcPr>
            <w:tcW w:w="1649" w:type="dxa"/>
          </w:tcPr>
          <w:p w:rsidR="004908B7" w:rsidRPr="000F2BE4" w:rsidRDefault="000F2BE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Попробуйте с ребенком ходить по глубокому снегу</w:t>
            </w:r>
          </w:p>
        </w:tc>
      </w:tr>
      <w:tr w:rsidR="00C063A2" w:rsidRPr="00563BB0" w:rsidTr="00706C68">
        <w:tblPrEx>
          <w:tblLook w:val="0000" w:firstRow="0" w:lastRow="0" w:firstColumn="0" w:lastColumn="0" w:noHBand="0" w:noVBand="0"/>
        </w:tblPrEx>
        <w:trPr>
          <w:trHeight w:val="255"/>
          <w:jc w:val="center"/>
        </w:trPr>
        <w:tc>
          <w:tcPr>
            <w:tcW w:w="1088" w:type="dxa"/>
          </w:tcPr>
          <w:p w:rsidR="00563BB0" w:rsidRPr="000F2BE4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563BB0" w:rsidRPr="005F612F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3B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Expressive movement</w:t>
            </w:r>
          </w:p>
        </w:tc>
        <w:tc>
          <w:tcPr>
            <w:tcW w:w="1983" w:type="dxa"/>
          </w:tcPr>
          <w:p w:rsidR="00563BB0" w:rsidRPr="005F612F" w:rsidRDefault="00563BB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2)Catch a snowflake (p.48)</w:t>
            </w:r>
          </w:p>
        </w:tc>
        <w:tc>
          <w:tcPr>
            <w:tcW w:w="1868" w:type="dxa"/>
          </w:tcPr>
          <w:p w:rsidR="00563BB0" w:rsidRPr="005F612F" w:rsidRDefault="000F2BE4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F2BE4">
              <w:rPr>
                <w:rFonts w:ascii="Times New Roman" w:hAnsi="Times New Roman" w:cs="Times New Roman"/>
                <w:sz w:val="24"/>
                <w:szCs w:val="24"/>
              </w:rPr>
              <w:t>Игра-имитация</w:t>
            </w:r>
          </w:p>
        </w:tc>
        <w:tc>
          <w:tcPr>
            <w:tcW w:w="1661" w:type="dxa"/>
          </w:tcPr>
          <w:p w:rsidR="00563BB0" w:rsidRPr="000F2BE4" w:rsidRDefault="000F2BE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способностей двигать всем телом во время движения </w:t>
            </w:r>
          </w:p>
        </w:tc>
        <w:tc>
          <w:tcPr>
            <w:tcW w:w="1649" w:type="dxa"/>
          </w:tcPr>
          <w:p w:rsidR="00563BB0" w:rsidRPr="000F2BE4" w:rsidRDefault="000F2BE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игру</w:t>
            </w:r>
          </w:p>
        </w:tc>
      </w:tr>
      <w:tr w:rsidR="00C063A2" w:rsidRPr="00563BB0" w:rsidTr="00706C68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1088" w:type="dxa"/>
          </w:tcPr>
          <w:p w:rsidR="00563BB0" w:rsidRPr="000F2BE4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563BB0" w:rsidRPr="000F2BE4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563BB0" w:rsidRPr="005F612F" w:rsidRDefault="00563BB0" w:rsidP="00563BB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r w:rsidR="00340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let’s make a snowflake </w:t>
            </w:r>
          </w:p>
        </w:tc>
        <w:tc>
          <w:tcPr>
            <w:tcW w:w="1868" w:type="dxa"/>
          </w:tcPr>
          <w:p w:rsidR="00563BB0" w:rsidRPr="009A22EC" w:rsidRDefault="009A22E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Кройка </w:t>
            </w:r>
          </w:p>
        </w:tc>
        <w:tc>
          <w:tcPr>
            <w:tcW w:w="1661" w:type="dxa"/>
          </w:tcPr>
          <w:p w:rsidR="00563BB0" w:rsidRPr="009A22EC" w:rsidRDefault="009A22E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креативности и мелкой моторики </w:t>
            </w:r>
          </w:p>
        </w:tc>
        <w:tc>
          <w:tcPr>
            <w:tcW w:w="1649" w:type="dxa"/>
          </w:tcPr>
          <w:p w:rsidR="00563BB0" w:rsidRPr="009A22EC" w:rsidRDefault="009A22E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Сделать с ребенком снежинку </w:t>
            </w:r>
          </w:p>
        </w:tc>
      </w:tr>
      <w:tr w:rsidR="00C063A2" w:rsidRPr="00563BB0" w:rsidTr="00706C68">
        <w:tblPrEx>
          <w:tblLook w:val="0000" w:firstRow="0" w:lastRow="0" w:firstColumn="0" w:lastColumn="0" w:noHBand="0" w:noVBand="0"/>
        </w:tblPrEx>
        <w:trPr>
          <w:trHeight w:val="420"/>
          <w:jc w:val="center"/>
        </w:trPr>
        <w:tc>
          <w:tcPr>
            <w:tcW w:w="1088" w:type="dxa"/>
          </w:tcPr>
          <w:p w:rsidR="00563BB0" w:rsidRPr="009A22EC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563BB0" w:rsidRPr="009A22EC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563BB0" w:rsidRPr="005F612F" w:rsidRDefault="00340DED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 Snowflake song</w:t>
            </w:r>
          </w:p>
        </w:tc>
        <w:tc>
          <w:tcPr>
            <w:tcW w:w="1868" w:type="dxa"/>
          </w:tcPr>
          <w:p w:rsidR="00563BB0" w:rsidRPr="009A22EC" w:rsidRDefault="009A22E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Песня </w:t>
            </w:r>
          </w:p>
        </w:tc>
        <w:tc>
          <w:tcPr>
            <w:tcW w:w="1661" w:type="dxa"/>
          </w:tcPr>
          <w:p w:rsidR="00563BB0" w:rsidRPr="009A22EC" w:rsidRDefault="009A22E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9" w:type="dxa"/>
          </w:tcPr>
          <w:p w:rsidR="00563BB0" w:rsidRPr="009A22EC" w:rsidRDefault="009A22E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песню </w:t>
            </w:r>
          </w:p>
        </w:tc>
      </w:tr>
      <w:tr w:rsidR="00C063A2" w:rsidRPr="00563BB0" w:rsidTr="00706C68">
        <w:tblPrEx>
          <w:tblLook w:val="0000" w:firstRow="0" w:lastRow="0" w:firstColumn="0" w:lastColumn="0" w:noHBand="0" w:noVBand="0"/>
        </w:tblPrEx>
        <w:trPr>
          <w:trHeight w:val="420"/>
          <w:jc w:val="center"/>
        </w:trPr>
        <w:tc>
          <w:tcPr>
            <w:tcW w:w="1088" w:type="dxa"/>
          </w:tcPr>
          <w:p w:rsidR="00563BB0" w:rsidRPr="00045ED9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563BB0" w:rsidRPr="005F612F" w:rsidRDefault="00563BB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563BB0" w:rsidRPr="00340DED" w:rsidRDefault="00340DE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видеоклипов </w:t>
            </w:r>
          </w:p>
        </w:tc>
        <w:tc>
          <w:tcPr>
            <w:tcW w:w="1868" w:type="dxa"/>
          </w:tcPr>
          <w:p w:rsidR="00563BB0" w:rsidRPr="009A22EC" w:rsidRDefault="009A22E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Видеоклипы </w:t>
            </w:r>
          </w:p>
        </w:tc>
        <w:tc>
          <w:tcPr>
            <w:tcW w:w="1661" w:type="dxa"/>
          </w:tcPr>
          <w:p w:rsidR="00563BB0" w:rsidRPr="005F612F" w:rsidRDefault="009A22EC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649" w:type="dxa"/>
          </w:tcPr>
          <w:p w:rsidR="00563BB0" w:rsidRPr="005F612F" w:rsidRDefault="00563BB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063A2" w:rsidRPr="00550C4D" w:rsidTr="00706C68">
        <w:tblPrEx>
          <w:tblLook w:val="0000" w:firstRow="0" w:lastRow="0" w:firstColumn="0" w:lastColumn="0" w:noHBand="0" w:noVBand="0"/>
        </w:tblPrEx>
        <w:trPr>
          <w:trHeight w:val="843"/>
          <w:jc w:val="center"/>
        </w:trPr>
        <w:tc>
          <w:tcPr>
            <w:tcW w:w="1088" w:type="dxa"/>
          </w:tcPr>
          <w:p w:rsidR="004908B7" w:rsidRPr="005F612F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61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25.12.17-</w:t>
            </w:r>
          </w:p>
          <w:p w:rsidR="004908B7" w:rsidRPr="005F612F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61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29.12.17</w:t>
            </w:r>
          </w:p>
        </w:tc>
        <w:tc>
          <w:tcPr>
            <w:tcW w:w="1606" w:type="dxa"/>
          </w:tcPr>
          <w:p w:rsidR="004908B7" w:rsidRPr="00045ED9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983" w:type="dxa"/>
          </w:tcPr>
          <w:p w:rsidR="004908B7" w:rsidRPr="00045ED9" w:rsidRDefault="00045ED9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1)Let’s decorate the wood (p. 37)</w:t>
            </w:r>
          </w:p>
        </w:tc>
        <w:tc>
          <w:tcPr>
            <w:tcW w:w="1868" w:type="dxa"/>
          </w:tcPr>
          <w:p w:rsidR="004908B7" w:rsidRPr="00045ED9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4908B7" w:rsidRPr="00550C4D" w:rsidRDefault="00550C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C4D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4908B7" w:rsidRPr="00550C4D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550C4D" w:rsidTr="00706C68">
        <w:tblPrEx>
          <w:tblLook w:val="0000" w:firstRow="0" w:lastRow="0" w:firstColumn="0" w:lastColumn="0" w:noHBand="0" w:noVBand="0"/>
        </w:tblPrEx>
        <w:trPr>
          <w:trHeight w:val="390"/>
          <w:jc w:val="center"/>
        </w:trPr>
        <w:tc>
          <w:tcPr>
            <w:tcW w:w="1088" w:type="dxa"/>
          </w:tcPr>
          <w:p w:rsidR="00045ED9" w:rsidRPr="00550C4D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045ED9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5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 w:rsidRPr="00045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983" w:type="dxa"/>
          </w:tcPr>
          <w:p w:rsidR="00045ED9" w:rsidRDefault="00045ED9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2)Girls in the wood (p.39)</w:t>
            </w:r>
          </w:p>
        </w:tc>
        <w:tc>
          <w:tcPr>
            <w:tcW w:w="1868" w:type="dxa"/>
          </w:tcPr>
          <w:p w:rsidR="00045ED9" w:rsidRPr="00045ED9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045ED9" w:rsidRPr="00550C4D" w:rsidRDefault="00550C4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C4D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045ED9" w:rsidRPr="00550C4D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352A93" w:rsidTr="00706C68">
        <w:tblPrEx>
          <w:tblLook w:val="0000" w:firstRow="0" w:lastRow="0" w:firstColumn="0" w:lastColumn="0" w:noHBand="0" w:noVBand="0"/>
        </w:tblPrEx>
        <w:trPr>
          <w:trHeight w:val="405"/>
          <w:jc w:val="center"/>
        </w:trPr>
        <w:tc>
          <w:tcPr>
            <w:tcW w:w="1088" w:type="dxa"/>
          </w:tcPr>
          <w:p w:rsidR="00045ED9" w:rsidRPr="00550C4D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045ED9" w:rsidRPr="00550C4D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045ED9" w:rsidRPr="00340DED" w:rsidRDefault="00340DED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0D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make a Christmas tree</w:t>
            </w:r>
          </w:p>
        </w:tc>
        <w:tc>
          <w:tcPr>
            <w:tcW w:w="1868" w:type="dxa"/>
          </w:tcPr>
          <w:p w:rsidR="00045ED9" w:rsidRPr="00045ED9" w:rsidRDefault="00352A9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A93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045ED9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93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045ED9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071506" w:rsidTr="00706C68">
        <w:tblPrEx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088" w:type="dxa"/>
          </w:tcPr>
          <w:p w:rsidR="00045ED9" w:rsidRPr="00352A93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045ED9" w:rsidRPr="00352A93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045ED9" w:rsidRDefault="00340DED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4)Good wishes to you </w:t>
            </w:r>
          </w:p>
        </w:tc>
        <w:tc>
          <w:tcPr>
            <w:tcW w:w="1868" w:type="dxa"/>
          </w:tcPr>
          <w:p w:rsidR="00045ED9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Стихи </w:t>
            </w:r>
          </w:p>
        </w:tc>
        <w:tc>
          <w:tcPr>
            <w:tcW w:w="1661" w:type="dxa"/>
          </w:tcPr>
          <w:p w:rsidR="00045ED9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9" w:type="dxa"/>
          </w:tcPr>
          <w:p w:rsidR="00045ED9" w:rsidRPr="00045ED9" w:rsidRDefault="00045ED9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063A2" w:rsidRPr="00071506" w:rsidTr="00706C68">
        <w:tblPrEx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088" w:type="dxa"/>
          </w:tcPr>
          <w:p w:rsidR="00045ED9" w:rsidRPr="00045ED9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045ED9" w:rsidRDefault="00045ED9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045ED9" w:rsidRDefault="00340DED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5) Jingle bells, jingle bells </w:t>
            </w:r>
          </w:p>
        </w:tc>
        <w:tc>
          <w:tcPr>
            <w:tcW w:w="1868" w:type="dxa"/>
          </w:tcPr>
          <w:p w:rsidR="00045ED9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Песня </w:t>
            </w:r>
          </w:p>
        </w:tc>
        <w:tc>
          <w:tcPr>
            <w:tcW w:w="1661" w:type="dxa"/>
          </w:tcPr>
          <w:p w:rsidR="00045ED9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9" w:type="dxa"/>
          </w:tcPr>
          <w:p w:rsidR="00045ED9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песню </w:t>
            </w:r>
          </w:p>
        </w:tc>
      </w:tr>
      <w:tr w:rsidR="00C063A2" w:rsidRPr="00045ED9" w:rsidTr="00706C68">
        <w:tblPrEx>
          <w:tblLook w:val="0000" w:firstRow="0" w:lastRow="0" w:firstColumn="0" w:lastColumn="0" w:noHBand="0" w:noVBand="0"/>
        </w:tblPrEx>
        <w:trPr>
          <w:trHeight w:val="592"/>
          <w:jc w:val="center"/>
        </w:trPr>
        <w:tc>
          <w:tcPr>
            <w:tcW w:w="1088" w:type="dxa"/>
          </w:tcPr>
          <w:p w:rsidR="004908B7" w:rsidRPr="00045ED9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5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9.01.18-</w:t>
            </w:r>
          </w:p>
          <w:p w:rsidR="004908B7" w:rsidRPr="00045ED9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5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12.01.18</w:t>
            </w:r>
          </w:p>
        </w:tc>
        <w:tc>
          <w:tcPr>
            <w:tcW w:w="1606" w:type="dxa"/>
          </w:tcPr>
          <w:p w:rsidR="004908B7" w:rsidRPr="00045ED9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4908B7" w:rsidRPr="00340DED" w:rsidRDefault="00340DED" w:rsidP="00340D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1)My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meal</w:t>
            </w:r>
          </w:p>
        </w:tc>
        <w:tc>
          <w:tcPr>
            <w:tcW w:w="1868" w:type="dxa"/>
          </w:tcPr>
          <w:p w:rsidR="004908B7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</w:p>
        </w:tc>
        <w:tc>
          <w:tcPr>
            <w:tcW w:w="1661" w:type="dxa"/>
          </w:tcPr>
          <w:p w:rsidR="004908B7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93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4908B7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045ED9" w:rsidTr="00706C68">
        <w:tblPrEx>
          <w:tblLook w:val="0000" w:firstRow="0" w:lastRow="0" w:firstColumn="0" w:lastColumn="0" w:noHBand="0" w:noVBand="0"/>
        </w:tblPrEx>
        <w:trPr>
          <w:trHeight w:val="375"/>
          <w:jc w:val="center"/>
        </w:trPr>
        <w:tc>
          <w:tcPr>
            <w:tcW w:w="1088" w:type="dxa"/>
          </w:tcPr>
          <w:p w:rsidR="00340DED" w:rsidRPr="00352A93" w:rsidRDefault="00340DE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340DED" w:rsidRPr="00352A93" w:rsidRDefault="00340DE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340DED" w:rsidRDefault="00340DED" w:rsidP="00340D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 Fruits </w:t>
            </w:r>
          </w:p>
        </w:tc>
        <w:tc>
          <w:tcPr>
            <w:tcW w:w="1868" w:type="dxa"/>
          </w:tcPr>
          <w:p w:rsidR="00340DED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Лепка из пластилина </w:t>
            </w:r>
          </w:p>
        </w:tc>
        <w:tc>
          <w:tcPr>
            <w:tcW w:w="1661" w:type="dxa"/>
          </w:tcPr>
          <w:p w:rsidR="00340DED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93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340DED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045ED9" w:rsidTr="00706C68">
        <w:tblPrEx>
          <w:tblLook w:val="0000" w:firstRow="0" w:lastRow="0" w:firstColumn="0" w:lastColumn="0" w:noHBand="0" w:noVBand="0"/>
        </w:tblPrEx>
        <w:trPr>
          <w:trHeight w:val="435"/>
          <w:jc w:val="center"/>
        </w:trPr>
        <w:tc>
          <w:tcPr>
            <w:tcW w:w="1088" w:type="dxa"/>
          </w:tcPr>
          <w:p w:rsidR="00340DED" w:rsidRPr="00352A93" w:rsidRDefault="00340DE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340DED" w:rsidRPr="00045ED9" w:rsidRDefault="00340DE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983" w:type="dxa"/>
          </w:tcPr>
          <w:p w:rsidR="00340DED" w:rsidRDefault="00340DED" w:rsidP="00340D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3)my fruit bowl  (p.14)</w:t>
            </w:r>
          </w:p>
        </w:tc>
        <w:tc>
          <w:tcPr>
            <w:tcW w:w="1868" w:type="dxa"/>
          </w:tcPr>
          <w:p w:rsidR="00340DED" w:rsidRPr="00045ED9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340DED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340DED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045ED9" w:rsidTr="00706C68">
        <w:tblPrEx>
          <w:tblLook w:val="0000" w:firstRow="0" w:lastRow="0" w:firstColumn="0" w:lastColumn="0" w:noHBand="0" w:noVBand="0"/>
        </w:tblPrEx>
        <w:trPr>
          <w:trHeight w:val="390"/>
          <w:jc w:val="center"/>
        </w:trPr>
        <w:tc>
          <w:tcPr>
            <w:tcW w:w="1088" w:type="dxa"/>
          </w:tcPr>
          <w:p w:rsidR="00340DED" w:rsidRPr="00E50C47" w:rsidRDefault="00340DE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340DED" w:rsidRPr="00E50C47" w:rsidRDefault="00340DE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340DED" w:rsidRDefault="00340DED" w:rsidP="00340D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4)vegetables </w:t>
            </w:r>
          </w:p>
        </w:tc>
        <w:tc>
          <w:tcPr>
            <w:tcW w:w="1868" w:type="dxa"/>
          </w:tcPr>
          <w:p w:rsidR="00340DED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акварелью </w:t>
            </w:r>
          </w:p>
        </w:tc>
        <w:tc>
          <w:tcPr>
            <w:tcW w:w="1661" w:type="dxa"/>
          </w:tcPr>
          <w:p w:rsidR="00340DED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93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340DED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93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045ED9" w:rsidTr="00706C68">
        <w:tblPrEx>
          <w:tblLook w:val="0000" w:firstRow="0" w:lastRow="0" w:firstColumn="0" w:lastColumn="0" w:noHBand="0" w:noVBand="0"/>
        </w:tblPrEx>
        <w:trPr>
          <w:trHeight w:val="435"/>
          <w:jc w:val="center"/>
        </w:trPr>
        <w:tc>
          <w:tcPr>
            <w:tcW w:w="1088" w:type="dxa"/>
          </w:tcPr>
          <w:p w:rsidR="00340DED" w:rsidRPr="00352A93" w:rsidRDefault="00340DE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340DED" w:rsidRPr="00352A93" w:rsidRDefault="00340DE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340DED" w:rsidRDefault="00340DED" w:rsidP="00340D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vegetables </w:t>
            </w:r>
          </w:p>
        </w:tc>
        <w:tc>
          <w:tcPr>
            <w:tcW w:w="1868" w:type="dxa"/>
          </w:tcPr>
          <w:p w:rsidR="00340DED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Лепка из пластилина </w:t>
            </w:r>
          </w:p>
        </w:tc>
        <w:tc>
          <w:tcPr>
            <w:tcW w:w="1661" w:type="dxa"/>
          </w:tcPr>
          <w:p w:rsidR="00340DED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93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340DED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93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B70626" w:rsidTr="00706C68">
        <w:tblPrEx>
          <w:tblLook w:val="0000" w:firstRow="0" w:lastRow="0" w:firstColumn="0" w:lastColumn="0" w:noHBand="0" w:noVBand="0"/>
        </w:tblPrEx>
        <w:trPr>
          <w:trHeight w:val="955"/>
          <w:jc w:val="center"/>
        </w:trPr>
        <w:tc>
          <w:tcPr>
            <w:tcW w:w="1088" w:type="dxa"/>
          </w:tcPr>
          <w:p w:rsidR="004908B7" w:rsidRPr="00045ED9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5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15.01.18-</w:t>
            </w:r>
          </w:p>
          <w:p w:rsidR="004908B7" w:rsidRPr="00045ED9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5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19.01.18</w:t>
            </w:r>
          </w:p>
        </w:tc>
        <w:tc>
          <w:tcPr>
            <w:tcW w:w="1606" w:type="dxa"/>
          </w:tcPr>
          <w:p w:rsidR="004908B7" w:rsidRPr="00045ED9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Mathematics </w:t>
            </w:r>
          </w:p>
        </w:tc>
        <w:tc>
          <w:tcPr>
            <w:tcW w:w="1983" w:type="dxa"/>
          </w:tcPr>
          <w:p w:rsidR="004908B7" w:rsidRPr="00045ED9" w:rsidRDefault="0046575D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1)A birdhouse for every bird (p.41)</w:t>
            </w:r>
          </w:p>
        </w:tc>
        <w:tc>
          <w:tcPr>
            <w:tcW w:w="1868" w:type="dxa"/>
          </w:tcPr>
          <w:p w:rsidR="004908B7" w:rsidRPr="00B70626" w:rsidRDefault="00B7062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Аппликация </w:t>
            </w:r>
          </w:p>
        </w:tc>
        <w:tc>
          <w:tcPr>
            <w:tcW w:w="1661" w:type="dxa"/>
          </w:tcPr>
          <w:p w:rsidR="004908B7" w:rsidRPr="00B70626" w:rsidRDefault="00B7062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считать и находить подходящий номер</w:t>
            </w:r>
          </w:p>
        </w:tc>
        <w:tc>
          <w:tcPr>
            <w:tcW w:w="1649" w:type="dxa"/>
          </w:tcPr>
          <w:p w:rsidR="004908B7" w:rsidRPr="00B70626" w:rsidRDefault="00B7062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счет</w:t>
            </w:r>
          </w:p>
        </w:tc>
      </w:tr>
      <w:tr w:rsidR="00C063A2" w:rsidRPr="00B70626" w:rsidTr="00706C68">
        <w:tblPrEx>
          <w:tblLook w:val="0000" w:firstRow="0" w:lastRow="0" w:firstColumn="0" w:lastColumn="0" w:noHBand="0" w:noVBand="0"/>
        </w:tblPrEx>
        <w:trPr>
          <w:trHeight w:val="495"/>
          <w:jc w:val="center"/>
        </w:trPr>
        <w:tc>
          <w:tcPr>
            <w:tcW w:w="1088" w:type="dxa"/>
          </w:tcPr>
          <w:p w:rsidR="0046575D" w:rsidRPr="00B70626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46575D" w:rsidRPr="00045ED9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57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46575D" w:rsidRPr="00045ED9" w:rsidRDefault="0046575D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2)Flower for every butterfly   (p. 46)</w:t>
            </w:r>
          </w:p>
        </w:tc>
        <w:tc>
          <w:tcPr>
            <w:tcW w:w="1868" w:type="dxa"/>
          </w:tcPr>
          <w:p w:rsidR="0046575D" w:rsidRPr="00B70626" w:rsidRDefault="00B7062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Аппликация </w:t>
            </w:r>
          </w:p>
        </w:tc>
        <w:tc>
          <w:tcPr>
            <w:tcW w:w="1661" w:type="dxa"/>
          </w:tcPr>
          <w:p w:rsidR="0046575D" w:rsidRPr="00B70626" w:rsidRDefault="00B7062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626">
              <w:rPr>
                <w:rFonts w:ascii="Times New Roman" w:hAnsi="Times New Roman" w:cs="Times New Roman"/>
                <w:sz w:val="24"/>
                <w:szCs w:val="24"/>
              </w:rPr>
              <w:t>Развитие умения считать и находить подходящий номер</w:t>
            </w:r>
          </w:p>
        </w:tc>
        <w:tc>
          <w:tcPr>
            <w:tcW w:w="1649" w:type="dxa"/>
          </w:tcPr>
          <w:p w:rsidR="0046575D" w:rsidRPr="00B70626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93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46575D" w:rsidTr="00706C68">
        <w:tblPrEx>
          <w:tblLook w:val="0000" w:firstRow="0" w:lastRow="0" w:firstColumn="0" w:lastColumn="0" w:noHBand="0" w:noVBand="0"/>
        </w:tblPrEx>
        <w:trPr>
          <w:trHeight w:val="525"/>
          <w:jc w:val="center"/>
        </w:trPr>
        <w:tc>
          <w:tcPr>
            <w:tcW w:w="1088" w:type="dxa"/>
          </w:tcPr>
          <w:p w:rsidR="0046575D" w:rsidRPr="00B70626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46575D" w:rsidRPr="00B70626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46575D" w:rsidRPr="00045ED9" w:rsidRDefault="0046575D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3)Butterfly </w:t>
            </w:r>
          </w:p>
        </w:tc>
        <w:tc>
          <w:tcPr>
            <w:tcW w:w="1868" w:type="dxa"/>
          </w:tcPr>
          <w:p w:rsidR="0046575D" w:rsidRPr="00352A93" w:rsidRDefault="00352A93" w:rsidP="00352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</w:p>
        </w:tc>
        <w:tc>
          <w:tcPr>
            <w:tcW w:w="1661" w:type="dxa"/>
          </w:tcPr>
          <w:p w:rsidR="0046575D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творческого мышления и мелкой моторики </w:t>
            </w:r>
          </w:p>
        </w:tc>
        <w:tc>
          <w:tcPr>
            <w:tcW w:w="1649" w:type="dxa"/>
          </w:tcPr>
          <w:p w:rsidR="0046575D" w:rsidRPr="00352A93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46575D" w:rsidTr="00706C68">
        <w:tblPrEx>
          <w:tblLook w:val="0000" w:firstRow="0" w:lastRow="0" w:firstColumn="0" w:lastColumn="0" w:noHBand="0" w:noVBand="0"/>
        </w:tblPrEx>
        <w:trPr>
          <w:trHeight w:val="435"/>
          <w:jc w:val="center"/>
        </w:trPr>
        <w:tc>
          <w:tcPr>
            <w:tcW w:w="1088" w:type="dxa"/>
          </w:tcPr>
          <w:p w:rsidR="0046575D" w:rsidRPr="00352A93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46575D" w:rsidRPr="00045ED9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57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46575D" w:rsidRPr="00045ED9" w:rsidRDefault="0046575D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4)Ladybirds and leaves (p. 56)</w:t>
            </w:r>
          </w:p>
        </w:tc>
        <w:tc>
          <w:tcPr>
            <w:tcW w:w="1868" w:type="dxa"/>
          </w:tcPr>
          <w:p w:rsidR="0046575D" w:rsidRPr="00B70626" w:rsidRDefault="00B7062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Аппликация </w:t>
            </w:r>
          </w:p>
        </w:tc>
        <w:tc>
          <w:tcPr>
            <w:tcW w:w="1661" w:type="dxa"/>
          </w:tcPr>
          <w:p w:rsidR="0046575D" w:rsidRPr="00B70626" w:rsidRDefault="00B7062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умения отождествлять предметы по количеству </w:t>
            </w:r>
          </w:p>
        </w:tc>
        <w:tc>
          <w:tcPr>
            <w:tcW w:w="1649" w:type="dxa"/>
          </w:tcPr>
          <w:p w:rsidR="0046575D" w:rsidRPr="00B70626" w:rsidRDefault="00B7062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счет </w:t>
            </w:r>
          </w:p>
        </w:tc>
      </w:tr>
      <w:tr w:rsidR="00C063A2" w:rsidRPr="0046575D" w:rsidTr="00706C68">
        <w:tblPrEx>
          <w:tblLook w:val="0000" w:firstRow="0" w:lastRow="0" w:firstColumn="0" w:lastColumn="0" w:noHBand="0" w:noVBand="0"/>
        </w:tblPrEx>
        <w:trPr>
          <w:trHeight w:val="435"/>
          <w:jc w:val="center"/>
        </w:trPr>
        <w:tc>
          <w:tcPr>
            <w:tcW w:w="1088" w:type="dxa"/>
          </w:tcPr>
          <w:p w:rsidR="0046575D" w:rsidRPr="00B70626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46575D" w:rsidRPr="00B70626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46575D" w:rsidRPr="00B70626" w:rsidRDefault="0046575D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626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ladybird</w:t>
            </w:r>
            <w:r w:rsidRPr="00B70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68" w:type="dxa"/>
          </w:tcPr>
          <w:p w:rsidR="0046575D" w:rsidRPr="00B70626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1661" w:type="dxa"/>
          </w:tcPr>
          <w:p w:rsidR="0046575D" w:rsidRPr="00B70626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творческого мышления и мелкой моторики </w:t>
            </w:r>
          </w:p>
        </w:tc>
        <w:tc>
          <w:tcPr>
            <w:tcW w:w="1649" w:type="dxa"/>
          </w:tcPr>
          <w:p w:rsidR="0046575D" w:rsidRPr="00B70626" w:rsidRDefault="00352A9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93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B01BBC" w:rsidTr="00706C68">
        <w:tblPrEx>
          <w:tblLook w:val="0000" w:firstRow="0" w:lastRow="0" w:firstColumn="0" w:lastColumn="0" w:noHBand="0" w:noVBand="0"/>
        </w:tblPrEx>
        <w:trPr>
          <w:trHeight w:val="885"/>
          <w:jc w:val="center"/>
        </w:trPr>
        <w:tc>
          <w:tcPr>
            <w:tcW w:w="1088" w:type="dxa"/>
          </w:tcPr>
          <w:p w:rsidR="004908B7" w:rsidRPr="00B70626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0626">
              <w:rPr>
                <w:rFonts w:ascii="Times New Roman" w:hAnsi="Times New Roman" w:cs="Times New Roman"/>
                <w:sz w:val="24"/>
                <w:szCs w:val="24"/>
              </w:rPr>
              <w:t>22.01.18-</w:t>
            </w:r>
          </w:p>
          <w:p w:rsidR="004908B7" w:rsidRPr="00B70626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0626">
              <w:rPr>
                <w:rFonts w:ascii="Times New Roman" w:hAnsi="Times New Roman" w:cs="Times New Roman"/>
                <w:sz w:val="24"/>
                <w:szCs w:val="24"/>
              </w:rPr>
              <w:t>26.01.18</w:t>
            </w:r>
          </w:p>
        </w:tc>
        <w:tc>
          <w:tcPr>
            <w:tcW w:w="1606" w:type="dxa"/>
          </w:tcPr>
          <w:p w:rsidR="004908B7" w:rsidRPr="00B70626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7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4908B7" w:rsidRPr="00045ED9" w:rsidRDefault="0046575D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0626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whole</w:t>
            </w:r>
            <w:r w:rsidRPr="00B70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B70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</w:t>
            </w:r>
            <w:r w:rsidRPr="00B7062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B70626">
              <w:rPr>
                <w:rFonts w:ascii="Times New Roman" w:hAnsi="Times New Roman" w:cs="Times New Roman"/>
                <w:sz w:val="24"/>
                <w:szCs w:val="24"/>
              </w:rPr>
              <w:t>.72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68" w:type="dxa"/>
          </w:tcPr>
          <w:p w:rsidR="004908B7" w:rsidRPr="00B01BBC" w:rsidRDefault="00B01BB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proofErr w:type="gramStart"/>
            <w:r w:rsidRPr="00B01B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gramEnd"/>
            <w:r w:rsidRPr="00B01B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Кройка </w:t>
            </w:r>
          </w:p>
        </w:tc>
        <w:tc>
          <w:tcPr>
            <w:tcW w:w="1661" w:type="dxa"/>
          </w:tcPr>
          <w:p w:rsidR="004908B7" w:rsidRPr="00B01BBC" w:rsidRDefault="00B70626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Pr="00B01B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  <w:r w:rsidRPr="00B01B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понимать</w:t>
            </w:r>
            <w:r w:rsidRPr="00B01B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r w:rsidRPr="00B01B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такое</w:t>
            </w:r>
            <w:r w:rsidRPr="00B01B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половина</w:t>
            </w:r>
            <w:r w:rsidRPr="00B01B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01B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целая</w:t>
            </w:r>
            <w:r w:rsidRPr="00B01B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часть</w:t>
            </w:r>
            <w:r w:rsidRPr="00B01B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49" w:type="dxa"/>
          </w:tcPr>
          <w:p w:rsidR="004908B7" w:rsidRPr="00B01BBC" w:rsidRDefault="00352A9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A93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B01BBC" w:rsidTr="00706C68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1088" w:type="dxa"/>
          </w:tcPr>
          <w:p w:rsidR="0046575D" w:rsidRPr="00B01BBC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46575D" w:rsidRPr="00B01BBC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46575D" w:rsidRPr="00045ED9" w:rsidRDefault="0046575D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2)Whole and part</w:t>
            </w:r>
          </w:p>
        </w:tc>
        <w:tc>
          <w:tcPr>
            <w:tcW w:w="1868" w:type="dxa"/>
          </w:tcPr>
          <w:p w:rsidR="0046575D" w:rsidRPr="006239F9" w:rsidRDefault="006239F9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1661" w:type="dxa"/>
          </w:tcPr>
          <w:p w:rsidR="0046575D" w:rsidRPr="006239F9" w:rsidRDefault="006239F9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9F9">
              <w:rPr>
                <w:rFonts w:ascii="Times New Roman" w:hAnsi="Times New Roman" w:cs="Times New Roman"/>
                <w:sz w:val="24"/>
                <w:szCs w:val="24"/>
              </w:rPr>
              <w:t>Развитие умения понимать, что такое половина и целая часть</w:t>
            </w:r>
          </w:p>
        </w:tc>
        <w:tc>
          <w:tcPr>
            <w:tcW w:w="1649" w:type="dxa"/>
          </w:tcPr>
          <w:p w:rsidR="0046575D" w:rsidRPr="00045ED9" w:rsidRDefault="00352A9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2A93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0D1488" w:rsidTr="00706C68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1088" w:type="dxa"/>
          </w:tcPr>
          <w:p w:rsidR="0046575D" w:rsidRPr="00045ED9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46575D" w:rsidRPr="00045ED9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Developmental games</w:t>
            </w:r>
          </w:p>
        </w:tc>
        <w:tc>
          <w:tcPr>
            <w:tcW w:w="1983" w:type="dxa"/>
          </w:tcPr>
          <w:p w:rsidR="0046575D" w:rsidRPr="007D28CE" w:rsidRDefault="007D28CE" w:rsidP="004657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3)Magic shape glasses (p. 35)</w:t>
            </w:r>
          </w:p>
        </w:tc>
        <w:tc>
          <w:tcPr>
            <w:tcW w:w="1868" w:type="dxa"/>
          </w:tcPr>
          <w:p w:rsidR="0046575D" w:rsidRPr="000D1488" w:rsidRDefault="000D1488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Кройка и игра </w:t>
            </w:r>
          </w:p>
        </w:tc>
        <w:tc>
          <w:tcPr>
            <w:tcW w:w="1661" w:type="dxa"/>
          </w:tcPr>
          <w:p w:rsidR="0046575D" w:rsidRPr="000D1488" w:rsidRDefault="000D1488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находить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нужную фигуру в</w:t>
            </w:r>
            <w:r w:rsidR="008A104E">
              <w:rPr>
                <w:rFonts w:ascii="Times New Roman" w:hAnsi="Times New Roman" w:cs="Times New Roman"/>
                <w:sz w:val="24"/>
                <w:szCs w:val="24"/>
              </w:rPr>
              <w:t xml:space="preserve"> своем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окружении </w:t>
            </w:r>
          </w:p>
        </w:tc>
        <w:tc>
          <w:tcPr>
            <w:tcW w:w="1649" w:type="dxa"/>
          </w:tcPr>
          <w:p w:rsidR="0046575D" w:rsidRPr="000D1488" w:rsidRDefault="008A104E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Поиграть с ребенком 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сыщиков. Найти в доме все необходимые фигуры</w:t>
            </w:r>
          </w:p>
        </w:tc>
      </w:tr>
      <w:tr w:rsidR="00C063A2" w:rsidRPr="008A104E" w:rsidTr="00706C68">
        <w:tblPrEx>
          <w:tblLook w:val="0000" w:firstRow="0" w:lastRow="0" w:firstColumn="0" w:lastColumn="0" w:noHBand="0" w:noVBand="0"/>
        </w:tblPrEx>
        <w:trPr>
          <w:trHeight w:val="435"/>
          <w:jc w:val="center"/>
        </w:trPr>
        <w:tc>
          <w:tcPr>
            <w:tcW w:w="1088" w:type="dxa"/>
          </w:tcPr>
          <w:p w:rsidR="0046575D" w:rsidRPr="000D1488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46575D" w:rsidRPr="000D1488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46575D" w:rsidRPr="00045ED9" w:rsidRDefault="007D28CE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</w:t>
            </w:r>
            <w:r w:rsidR="006239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Magic color</w:t>
            </w:r>
            <w:r w:rsidRPr="007D28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glasses (p. 35)</w:t>
            </w:r>
          </w:p>
        </w:tc>
        <w:tc>
          <w:tcPr>
            <w:tcW w:w="1868" w:type="dxa"/>
          </w:tcPr>
          <w:p w:rsidR="0046575D" w:rsidRPr="00045ED9" w:rsidRDefault="008A104E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104E">
              <w:rPr>
                <w:rFonts w:ascii="Times New Roman" w:hAnsi="Times New Roman" w:cs="Times New Roman"/>
                <w:sz w:val="24"/>
                <w:szCs w:val="24"/>
              </w:rPr>
              <w:t>Кройка и игра</w:t>
            </w:r>
          </w:p>
        </w:tc>
        <w:tc>
          <w:tcPr>
            <w:tcW w:w="1661" w:type="dxa"/>
          </w:tcPr>
          <w:p w:rsidR="0046575D" w:rsidRPr="008A104E" w:rsidRDefault="008A104E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04E">
              <w:rPr>
                <w:rFonts w:ascii="Times New Roman" w:hAnsi="Times New Roman" w:cs="Times New Roman"/>
                <w:sz w:val="24"/>
                <w:szCs w:val="24"/>
              </w:rPr>
              <w:t>Умени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находить нужный цвет</w:t>
            </w:r>
            <w:r w:rsidRPr="008A104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своем </w:t>
            </w:r>
            <w:r w:rsidRPr="008A104E">
              <w:rPr>
                <w:rFonts w:ascii="Times New Roman" w:hAnsi="Times New Roman" w:cs="Times New Roman"/>
                <w:sz w:val="24"/>
                <w:szCs w:val="24"/>
              </w:rPr>
              <w:t>окружении</w:t>
            </w:r>
          </w:p>
        </w:tc>
        <w:tc>
          <w:tcPr>
            <w:tcW w:w="1649" w:type="dxa"/>
          </w:tcPr>
          <w:p w:rsidR="0046575D" w:rsidRPr="008A104E" w:rsidRDefault="008A104E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04E">
              <w:rPr>
                <w:rFonts w:ascii="Times New Roman" w:hAnsi="Times New Roman" w:cs="Times New Roman"/>
                <w:sz w:val="24"/>
                <w:szCs w:val="24"/>
              </w:rPr>
              <w:t>Поиграть с ребенком  в сыщиков. Найти в доме все необ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ходимые цвета</w:t>
            </w:r>
          </w:p>
        </w:tc>
      </w:tr>
      <w:tr w:rsidR="00C063A2" w:rsidRPr="008A104E" w:rsidTr="00706C68">
        <w:tblPrEx>
          <w:tblLook w:val="0000" w:firstRow="0" w:lastRow="0" w:firstColumn="0" w:lastColumn="0" w:noHBand="0" w:noVBand="0"/>
        </w:tblPrEx>
        <w:trPr>
          <w:trHeight w:val="465"/>
          <w:jc w:val="center"/>
        </w:trPr>
        <w:tc>
          <w:tcPr>
            <w:tcW w:w="1088" w:type="dxa"/>
          </w:tcPr>
          <w:p w:rsidR="0046575D" w:rsidRPr="008A104E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46575D" w:rsidRPr="008A104E" w:rsidRDefault="0046575D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46575D" w:rsidRPr="00045ED9" w:rsidRDefault="007D28CE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</w:t>
            </w:r>
            <w:r w:rsidRPr="007D28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Magic siz</w:t>
            </w:r>
            <w:r w:rsidRPr="007D28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 glasses (p. 35)</w:t>
            </w:r>
          </w:p>
        </w:tc>
        <w:tc>
          <w:tcPr>
            <w:tcW w:w="1868" w:type="dxa"/>
          </w:tcPr>
          <w:p w:rsidR="0046575D" w:rsidRPr="00045ED9" w:rsidRDefault="008A104E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104E">
              <w:rPr>
                <w:rFonts w:ascii="Times New Roman" w:hAnsi="Times New Roman" w:cs="Times New Roman"/>
                <w:sz w:val="24"/>
                <w:szCs w:val="24"/>
              </w:rPr>
              <w:t>Кройка и игра</w:t>
            </w:r>
          </w:p>
        </w:tc>
        <w:tc>
          <w:tcPr>
            <w:tcW w:w="1661" w:type="dxa"/>
          </w:tcPr>
          <w:p w:rsidR="0046575D" w:rsidRPr="008A104E" w:rsidRDefault="008A104E" w:rsidP="008A1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04E">
              <w:rPr>
                <w:rFonts w:ascii="Times New Roman" w:hAnsi="Times New Roman" w:cs="Times New Roman"/>
                <w:sz w:val="24"/>
                <w:szCs w:val="24"/>
              </w:rPr>
              <w:t>Умени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находить нужный размер</w:t>
            </w:r>
            <w:r w:rsidRPr="008A104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своем </w:t>
            </w:r>
            <w:r w:rsidRPr="008A104E">
              <w:rPr>
                <w:rFonts w:ascii="Times New Roman" w:hAnsi="Times New Roman" w:cs="Times New Roman"/>
                <w:sz w:val="24"/>
                <w:szCs w:val="24"/>
              </w:rPr>
              <w:t>окружении</w:t>
            </w:r>
          </w:p>
        </w:tc>
        <w:tc>
          <w:tcPr>
            <w:tcW w:w="1649" w:type="dxa"/>
          </w:tcPr>
          <w:p w:rsidR="0046575D" w:rsidRPr="008A104E" w:rsidRDefault="008A104E" w:rsidP="008A1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04E">
              <w:rPr>
                <w:rFonts w:ascii="Times New Roman" w:hAnsi="Times New Roman" w:cs="Times New Roman"/>
                <w:sz w:val="24"/>
                <w:szCs w:val="24"/>
              </w:rPr>
              <w:t xml:space="preserve">Поиграть с ребенком  в сыщиков. Найти в доме все необходимые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размеры </w:t>
            </w:r>
          </w:p>
        </w:tc>
      </w:tr>
      <w:tr w:rsidR="00C063A2" w:rsidRPr="00706C68" w:rsidTr="00706C68">
        <w:tblPrEx>
          <w:tblLook w:val="0000" w:firstRow="0" w:lastRow="0" w:firstColumn="0" w:lastColumn="0" w:noHBand="0" w:noVBand="0"/>
        </w:tblPrEx>
        <w:trPr>
          <w:trHeight w:val="887"/>
          <w:jc w:val="center"/>
        </w:trPr>
        <w:tc>
          <w:tcPr>
            <w:tcW w:w="1088" w:type="dxa"/>
          </w:tcPr>
          <w:p w:rsidR="004908B7" w:rsidRPr="00045ED9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5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29.01.18-</w:t>
            </w:r>
          </w:p>
          <w:p w:rsidR="004908B7" w:rsidRPr="00045ED9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5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2.02.18</w:t>
            </w:r>
          </w:p>
        </w:tc>
        <w:tc>
          <w:tcPr>
            <w:tcW w:w="1606" w:type="dxa"/>
          </w:tcPr>
          <w:p w:rsidR="004908B7" w:rsidRPr="00045ED9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4908B7" w:rsidRPr="007D28CE" w:rsidRDefault="007D28CE" w:rsidP="007D28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1)Little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red riding hood. Introduction to the story (p. 59)</w:t>
            </w:r>
          </w:p>
        </w:tc>
        <w:tc>
          <w:tcPr>
            <w:tcW w:w="1868" w:type="dxa"/>
          </w:tcPr>
          <w:p w:rsidR="004908B7" w:rsidRPr="00FC7666" w:rsidRDefault="00FC766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сказки </w:t>
            </w:r>
          </w:p>
        </w:tc>
        <w:tc>
          <w:tcPr>
            <w:tcW w:w="1661" w:type="dxa"/>
          </w:tcPr>
          <w:p w:rsidR="004908B7" w:rsidRPr="00393742" w:rsidRDefault="003937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Pr="003937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памяти</w:t>
            </w:r>
            <w:r w:rsidRPr="003937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937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внимания</w:t>
            </w:r>
            <w:proofErr w:type="gramStart"/>
            <w:r w:rsidRPr="003937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gramEnd"/>
            <w:r w:rsidRPr="003937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9" w:type="dxa"/>
          </w:tcPr>
          <w:p w:rsidR="004908B7" w:rsidRPr="00393742" w:rsidRDefault="003937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Попросить пересказать начало сказки</w:t>
            </w:r>
          </w:p>
        </w:tc>
      </w:tr>
      <w:tr w:rsidR="00C063A2" w:rsidRPr="00393742" w:rsidTr="00706C68">
        <w:tblPrEx>
          <w:tblLook w:val="0000" w:firstRow="0" w:lastRow="0" w:firstColumn="0" w:lastColumn="0" w:noHBand="0" w:noVBand="0"/>
        </w:tblPrEx>
        <w:trPr>
          <w:trHeight w:val="390"/>
          <w:jc w:val="center"/>
        </w:trPr>
        <w:tc>
          <w:tcPr>
            <w:tcW w:w="1088" w:type="dxa"/>
          </w:tcPr>
          <w:p w:rsidR="007D28CE" w:rsidRPr="00045ED9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7D28CE" w:rsidRPr="00045ED9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28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7D28CE" w:rsidRPr="00045ED9" w:rsidRDefault="007D28CE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r w:rsidRPr="007D28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Little red riding hood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Comprehension of the story (p.62)</w:t>
            </w:r>
          </w:p>
        </w:tc>
        <w:tc>
          <w:tcPr>
            <w:tcW w:w="1868" w:type="dxa"/>
          </w:tcPr>
          <w:p w:rsidR="007D28CE" w:rsidRPr="00393742" w:rsidRDefault="00FC7666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  <w:r w:rsidRPr="003937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сказки</w:t>
            </w:r>
          </w:p>
        </w:tc>
        <w:tc>
          <w:tcPr>
            <w:tcW w:w="1661" w:type="dxa"/>
          </w:tcPr>
          <w:p w:rsidR="007D28CE" w:rsidRPr="00393742" w:rsidRDefault="003937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742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памяти и внимания. </w:t>
            </w:r>
            <w:proofErr w:type="spellStart"/>
            <w:r w:rsidRPr="00393742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649" w:type="dxa"/>
          </w:tcPr>
          <w:p w:rsidR="007D28CE" w:rsidRPr="00393742" w:rsidRDefault="003937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Попросить пересказать сказку </w:t>
            </w:r>
          </w:p>
        </w:tc>
      </w:tr>
      <w:tr w:rsidR="00C063A2" w:rsidRPr="00393742" w:rsidTr="00706C68">
        <w:tblPrEx>
          <w:tblLook w:val="0000" w:firstRow="0" w:lastRow="0" w:firstColumn="0" w:lastColumn="0" w:noHBand="0" w:noVBand="0"/>
        </w:tblPrEx>
        <w:trPr>
          <w:trHeight w:val="315"/>
          <w:jc w:val="center"/>
        </w:trPr>
        <w:tc>
          <w:tcPr>
            <w:tcW w:w="1088" w:type="dxa"/>
          </w:tcPr>
          <w:p w:rsidR="007D28CE" w:rsidRPr="00393742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7D28CE" w:rsidRPr="00045ED9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28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7D28CE" w:rsidRPr="00045ED9" w:rsidRDefault="007D28CE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Kinaesthetic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modeling of the story using external mediators (p. 67)</w:t>
            </w:r>
          </w:p>
        </w:tc>
        <w:tc>
          <w:tcPr>
            <w:tcW w:w="1868" w:type="dxa"/>
          </w:tcPr>
          <w:p w:rsidR="007D28CE" w:rsidRPr="00FC7666" w:rsidRDefault="00FC766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Моделирование </w:t>
            </w:r>
          </w:p>
        </w:tc>
        <w:tc>
          <w:tcPr>
            <w:tcW w:w="1661" w:type="dxa"/>
          </w:tcPr>
          <w:p w:rsidR="007D28CE" w:rsidRPr="00393742" w:rsidRDefault="003937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742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памяти и внимания. </w:t>
            </w:r>
            <w:proofErr w:type="spellStart"/>
            <w:r w:rsidRPr="00393742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говорение </w:t>
            </w:r>
          </w:p>
        </w:tc>
        <w:tc>
          <w:tcPr>
            <w:tcW w:w="1649" w:type="dxa"/>
          </w:tcPr>
          <w:p w:rsidR="007D28CE" w:rsidRPr="00393742" w:rsidRDefault="003937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Показать модель сказки </w:t>
            </w:r>
          </w:p>
        </w:tc>
      </w:tr>
      <w:tr w:rsidR="00C063A2" w:rsidRPr="00393742" w:rsidTr="00706C68">
        <w:tblPrEx>
          <w:tblLook w:val="0000" w:firstRow="0" w:lastRow="0" w:firstColumn="0" w:lastColumn="0" w:noHBand="0" w:noVBand="0"/>
        </w:tblPrEx>
        <w:trPr>
          <w:trHeight w:val="345"/>
          <w:jc w:val="center"/>
        </w:trPr>
        <w:tc>
          <w:tcPr>
            <w:tcW w:w="1088" w:type="dxa"/>
          </w:tcPr>
          <w:p w:rsidR="007D28CE" w:rsidRPr="00393742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7D28CE" w:rsidRPr="00045ED9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28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7D28CE" w:rsidRPr="00045ED9" w:rsidRDefault="007D28CE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4)Visual-spatial modeling of the story (p. 69)</w:t>
            </w:r>
          </w:p>
        </w:tc>
        <w:tc>
          <w:tcPr>
            <w:tcW w:w="1868" w:type="dxa"/>
          </w:tcPr>
          <w:p w:rsidR="007D28CE" w:rsidRPr="00FC7666" w:rsidRDefault="00FC766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Моделирование </w:t>
            </w:r>
          </w:p>
        </w:tc>
        <w:tc>
          <w:tcPr>
            <w:tcW w:w="1661" w:type="dxa"/>
          </w:tcPr>
          <w:p w:rsidR="007D28CE" w:rsidRPr="00393742" w:rsidRDefault="003937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742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памяти и внимания. </w:t>
            </w:r>
            <w:proofErr w:type="spellStart"/>
            <w:r w:rsidRPr="00393742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говорение </w:t>
            </w:r>
          </w:p>
        </w:tc>
        <w:tc>
          <w:tcPr>
            <w:tcW w:w="1649" w:type="dxa"/>
          </w:tcPr>
          <w:p w:rsidR="007D28CE" w:rsidRPr="00393742" w:rsidRDefault="003937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Показать модель персонажей </w:t>
            </w:r>
          </w:p>
        </w:tc>
      </w:tr>
      <w:tr w:rsidR="00C063A2" w:rsidRPr="00393742" w:rsidTr="00706C68">
        <w:tblPrEx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1088" w:type="dxa"/>
          </w:tcPr>
          <w:p w:rsidR="007D28CE" w:rsidRPr="00393742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7D28CE" w:rsidRPr="00045ED9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28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7D28CE" w:rsidRPr="00045ED9" w:rsidRDefault="007D28CE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5)verbalization and dramatic representation of the story (p.74)</w:t>
            </w:r>
          </w:p>
        </w:tc>
        <w:tc>
          <w:tcPr>
            <w:tcW w:w="1868" w:type="dxa"/>
          </w:tcPr>
          <w:p w:rsidR="007D28CE" w:rsidRPr="00FC7666" w:rsidRDefault="00FC766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Театрализация </w:t>
            </w:r>
          </w:p>
        </w:tc>
        <w:tc>
          <w:tcPr>
            <w:tcW w:w="1661" w:type="dxa"/>
          </w:tcPr>
          <w:p w:rsidR="007D28CE" w:rsidRPr="00393742" w:rsidRDefault="003937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742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памяти и внимания. </w:t>
            </w:r>
            <w:proofErr w:type="spellStart"/>
            <w:r w:rsidRPr="00393742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говорение </w:t>
            </w:r>
          </w:p>
        </w:tc>
        <w:tc>
          <w:tcPr>
            <w:tcW w:w="1649" w:type="dxa"/>
          </w:tcPr>
          <w:p w:rsidR="007D28CE" w:rsidRPr="00393742" w:rsidRDefault="007D28CE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7D28CE" w:rsidTr="00706C68">
        <w:tblPrEx>
          <w:tblLook w:val="0000" w:firstRow="0" w:lastRow="0" w:firstColumn="0" w:lastColumn="0" w:noHBand="0" w:noVBand="0"/>
        </w:tblPrEx>
        <w:trPr>
          <w:trHeight w:val="619"/>
          <w:jc w:val="center"/>
        </w:trPr>
        <w:tc>
          <w:tcPr>
            <w:tcW w:w="1088" w:type="dxa"/>
          </w:tcPr>
          <w:p w:rsidR="004908B7" w:rsidRPr="00045ED9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5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5.02.18-</w:t>
            </w:r>
          </w:p>
          <w:p w:rsidR="004908B7" w:rsidRPr="00045ED9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5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9.02.18</w:t>
            </w:r>
          </w:p>
        </w:tc>
        <w:tc>
          <w:tcPr>
            <w:tcW w:w="1606" w:type="dxa"/>
          </w:tcPr>
          <w:p w:rsidR="004908B7" w:rsidRPr="00045ED9" w:rsidRDefault="002A427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Expressive movement </w:t>
            </w:r>
          </w:p>
        </w:tc>
        <w:tc>
          <w:tcPr>
            <w:tcW w:w="1983" w:type="dxa"/>
          </w:tcPr>
          <w:p w:rsidR="004908B7" w:rsidRPr="00045ED9" w:rsidRDefault="002A427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1)Cold-hot         (p. 51 )</w:t>
            </w:r>
          </w:p>
        </w:tc>
        <w:tc>
          <w:tcPr>
            <w:tcW w:w="1868" w:type="dxa"/>
          </w:tcPr>
          <w:p w:rsidR="004908B7" w:rsidRPr="00045ED9" w:rsidRDefault="000F2BE4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F2BE4">
              <w:rPr>
                <w:rFonts w:ascii="Times New Roman" w:hAnsi="Times New Roman" w:cs="Times New Roman"/>
                <w:sz w:val="24"/>
                <w:szCs w:val="24"/>
              </w:rPr>
              <w:t>Игра-имитация</w:t>
            </w:r>
          </w:p>
        </w:tc>
        <w:tc>
          <w:tcPr>
            <w:tcW w:w="1661" w:type="dxa"/>
          </w:tcPr>
          <w:p w:rsidR="004908B7" w:rsidRPr="000F2BE4" w:rsidRDefault="000F2BE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изображать тепло и холод с помощью движений и мимики лица</w:t>
            </w:r>
          </w:p>
        </w:tc>
        <w:tc>
          <w:tcPr>
            <w:tcW w:w="1649" w:type="dxa"/>
          </w:tcPr>
          <w:p w:rsidR="004908B7" w:rsidRPr="000F2BE4" w:rsidRDefault="000F2BE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игру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картины, рассказать ребенку о кролике.</w:t>
            </w:r>
          </w:p>
        </w:tc>
      </w:tr>
      <w:tr w:rsidR="00C063A2" w:rsidRPr="00990210" w:rsidTr="00706C68">
        <w:tblPrEx>
          <w:tblLook w:val="0000" w:firstRow="0" w:lastRow="0" w:firstColumn="0" w:lastColumn="0" w:noHBand="0" w:noVBand="0"/>
        </w:tblPrEx>
        <w:trPr>
          <w:trHeight w:val="435"/>
          <w:jc w:val="center"/>
        </w:trPr>
        <w:tc>
          <w:tcPr>
            <w:tcW w:w="1088" w:type="dxa"/>
          </w:tcPr>
          <w:p w:rsidR="007D28CE" w:rsidRPr="000F2BE4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7D28CE" w:rsidRPr="000F2BE4" w:rsidRDefault="002A427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  <w:r w:rsidRPr="000F2B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3" w:type="dxa"/>
          </w:tcPr>
          <w:p w:rsidR="007D28CE" w:rsidRPr="000F2BE4" w:rsidRDefault="002A427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BE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Pr="000F2B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0F2B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bad</w:t>
            </w:r>
            <w:r w:rsidRPr="000F2B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weather</w:t>
            </w:r>
            <w:r w:rsidRPr="000F2BE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0F2BE4">
              <w:rPr>
                <w:rFonts w:ascii="Times New Roman" w:hAnsi="Times New Roman" w:cs="Times New Roman"/>
                <w:sz w:val="24"/>
                <w:szCs w:val="24"/>
              </w:rPr>
              <w:t>. 52)</w:t>
            </w:r>
          </w:p>
        </w:tc>
        <w:tc>
          <w:tcPr>
            <w:tcW w:w="1868" w:type="dxa"/>
          </w:tcPr>
          <w:p w:rsidR="007D28CE" w:rsidRPr="00990210" w:rsidRDefault="0099021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r w:rsidR="006B1FBF">
              <w:rPr>
                <w:rFonts w:ascii="Times New Roman" w:hAnsi="Times New Roman" w:cs="Times New Roman"/>
                <w:sz w:val="24"/>
                <w:szCs w:val="24"/>
              </w:rPr>
              <w:t xml:space="preserve">эскизов для оживления </w:t>
            </w:r>
            <w:r w:rsidR="006B1F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рисунка с помощью красок</w:t>
            </w:r>
          </w:p>
        </w:tc>
        <w:tc>
          <w:tcPr>
            <w:tcW w:w="1661" w:type="dxa"/>
          </w:tcPr>
          <w:p w:rsidR="00990210" w:rsidRDefault="0099021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Weather</w:t>
            </w:r>
            <w:r w:rsidRPr="000F2B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0F2B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Pr="000F2BE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weather is bad.</w:t>
            </w:r>
          </w:p>
          <w:p w:rsidR="007D28CE" w:rsidRPr="00990210" w:rsidRDefault="0099021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создава</w:t>
            </w:r>
            <w:r w:rsidR="006B1FBF">
              <w:rPr>
                <w:rFonts w:ascii="Times New Roman" w:hAnsi="Times New Roman" w:cs="Times New Roman"/>
                <w:sz w:val="24"/>
                <w:szCs w:val="24"/>
              </w:rPr>
              <w:t>ть оживленный рисунок из эскиз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1649" w:type="dxa"/>
          </w:tcPr>
          <w:p w:rsidR="007D28CE" w:rsidRPr="00990210" w:rsidRDefault="006B1FB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Попросите нарисовать ребенка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спокойное море и бушующее море.</w:t>
            </w:r>
          </w:p>
        </w:tc>
      </w:tr>
      <w:tr w:rsidR="00C063A2" w:rsidRPr="007D28CE" w:rsidTr="00706C68">
        <w:tblPrEx>
          <w:tblLook w:val="0000" w:firstRow="0" w:lastRow="0" w:firstColumn="0" w:lastColumn="0" w:noHBand="0" w:noVBand="0"/>
        </w:tblPrEx>
        <w:trPr>
          <w:trHeight w:val="390"/>
          <w:jc w:val="center"/>
        </w:trPr>
        <w:tc>
          <w:tcPr>
            <w:tcW w:w="1088" w:type="dxa"/>
          </w:tcPr>
          <w:p w:rsidR="007D28CE" w:rsidRPr="00990210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7D28CE" w:rsidRPr="00990210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7D28CE" w:rsidRPr="00045ED9" w:rsidRDefault="002A427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3)Clouds and water (p/ 56)</w:t>
            </w:r>
          </w:p>
        </w:tc>
        <w:tc>
          <w:tcPr>
            <w:tcW w:w="1868" w:type="dxa"/>
          </w:tcPr>
          <w:p w:rsidR="007D28CE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акварелью </w:t>
            </w:r>
          </w:p>
        </w:tc>
        <w:tc>
          <w:tcPr>
            <w:tcW w:w="1661" w:type="dxa"/>
          </w:tcPr>
          <w:p w:rsidR="007D28CE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творческого и креативного мышления </w:t>
            </w:r>
          </w:p>
        </w:tc>
        <w:tc>
          <w:tcPr>
            <w:tcW w:w="1649" w:type="dxa"/>
          </w:tcPr>
          <w:p w:rsidR="007D28CE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7D28CE" w:rsidTr="00706C68">
        <w:tblPrEx>
          <w:tblLook w:val="0000" w:firstRow="0" w:lastRow="0" w:firstColumn="0" w:lastColumn="0" w:noHBand="0" w:noVBand="0"/>
        </w:tblPrEx>
        <w:trPr>
          <w:trHeight w:val="495"/>
          <w:jc w:val="center"/>
        </w:trPr>
        <w:tc>
          <w:tcPr>
            <w:tcW w:w="1088" w:type="dxa"/>
          </w:tcPr>
          <w:p w:rsidR="007D28CE" w:rsidRPr="000B04C6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7D28CE" w:rsidRPr="00045ED9" w:rsidRDefault="002A427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Developmental games </w:t>
            </w:r>
          </w:p>
        </w:tc>
        <w:tc>
          <w:tcPr>
            <w:tcW w:w="1983" w:type="dxa"/>
          </w:tcPr>
          <w:p w:rsidR="007D28CE" w:rsidRPr="00045ED9" w:rsidRDefault="002A427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4)Pulling a face (p.43)</w:t>
            </w:r>
          </w:p>
        </w:tc>
        <w:tc>
          <w:tcPr>
            <w:tcW w:w="1868" w:type="dxa"/>
          </w:tcPr>
          <w:p w:rsidR="007D28CE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Имитация </w:t>
            </w:r>
          </w:p>
        </w:tc>
        <w:tc>
          <w:tcPr>
            <w:tcW w:w="1661" w:type="dxa"/>
          </w:tcPr>
          <w:p w:rsidR="007D28CE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узнавать эмоции и показывать их</w:t>
            </w:r>
          </w:p>
        </w:tc>
        <w:tc>
          <w:tcPr>
            <w:tcW w:w="1649" w:type="dxa"/>
          </w:tcPr>
          <w:p w:rsidR="007D28CE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7D28CE" w:rsidTr="00706C68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1088" w:type="dxa"/>
          </w:tcPr>
          <w:p w:rsidR="007D28CE" w:rsidRPr="000B04C6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7D28CE" w:rsidRPr="000B04C6" w:rsidRDefault="007D28CE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7D28CE" w:rsidRPr="00045ED9" w:rsidRDefault="002A427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2A42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)Pulling a face (p.43)</w:t>
            </w:r>
          </w:p>
        </w:tc>
        <w:tc>
          <w:tcPr>
            <w:tcW w:w="1868" w:type="dxa"/>
          </w:tcPr>
          <w:p w:rsidR="007D28CE" w:rsidRPr="00045ED9" w:rsidRDefault="000B04C6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Фотосессия </w:t>
            </w:r>
          </w:p>
        </w:tc>
        <w:tc>
          <w:tcPr>
            <w:tcW w:w="1661" w:type="dxa"/>
          </w:tcPr>
          <w:p w:rsidR="007D28CE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4C6">
              <w:rPr>
                <w:rFonts w:ascii="Times New Roman" w:hAnsi="Times New Roman" w:cs="Times New Roman"/>
                <w:sz w:val="24"/>
                <w:szCs w:val="24"/>
              </w:rPr>
              <w:t>Умение узнавать эмоции и показывать их</w:t>
            </w:r>
          </w:p>
        </w:tc>
        <w:tc>
          <w:tcPr>
            <w:tcW w:w="1649" w:type="dxa"/>
          </w:tcPr>
          <w:p w:rsidR="007D28CE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4C6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0B04C6" w:rsidTr="00706C68">
        <w:tblPrEx>
          <w:tblLook w:val="0000" w:firstRow="0" w:lastRow="0" w:firstColumn="0" w:lastColumn="0" w:noHBand="0" w:noVBand="0"/>
        </w:tblPrEx>
        <w:trPr>
          <w:trHeight w:val="831"/>
          <w:jc w:val="center"/>
        </w:trPr>
        <w:tc>
          <w:tcPr>
            <w:tcW w:w="1088" w:type="dxa"/>
          </w:tcPr>
          <w:p w:rsidR="004908B7" w:rsidRPr="007D28CE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28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12.02.18-</w:t>
            </w:r>
          </w:p>
          <w:p w:rsidR="004908B7" w:rsidRPr="007D28CE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28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16.02.18</w:t>
            </w:r>
          </w:p>
        </w:tc>
        <w:tc>
          <w:tcPr>
            <w:tcW w:w="1606" w:type="dxa"/>
          </w:tcPr>
          <w:p w:rsidR="004908B7" w:rsidRPr="007D28CE" w:rsidRDefault="002A427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42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Developmental games</w:t>
            </w:r>
          </w:p>
        </w:tc>
        <w:tc>
          <w:tcPr>
            <w:tcW w:w="1983" w:type="dxa"/>
          </w:tcPr>
          <w:p w:rsidR="004908B7" w:rsidRPr="007D28CE" w:rsidRDefault="002A427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1)Photo fit (p.45)</w:t>
            </w:r>
          </w:p>
        </w:tc>
        <w:tc>
          <w:tcPr>
            <w:tcW w:w="1868" w:type="dxa"/>
          </w:tcPr>
          <w:p w:rsidR="004908B7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proofErr w:type="gramStart"/>
            <w:r w:rsidRPr="000B0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gramEnd"/>
            <w:r w:rsidRPr="000B0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Фотосессия </w:t>
            </w:r>
          </w:p>
        </w:tc>
        <w:tc>
          <w:tcPr>
            <w:tcW w:w="1661" w:type="dxa"/>
          </w:tcPr>
          <w:p w:rsidR="004908B7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распознавать эмоции </w:t>
            </w:r>
          </w:p>
        </w:tc>
        <w:tc>
          <w:tcPr>
            <w:tcW w:w="1649" w:type="dxa"/>
          </w:tcPr>
          <w:p w:rsidR="004908B7" w:rsidRPr="007D28CE" w:rsidRDefault="004908B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063A2" w:rsidRPr="000B04C6" w:rsidTr="00706C68">
        <w:tblPrEx>
          <w:tblLook w:val="0000" w:firstRow="0" w:lastRow="0" w:firstColumn="0" w:lastColumn="0" w:noHBand="0" w:noVBand="0"/>
        </w:tblPrEx>
        <w:trPr>
          <w:trHeight w:val="420"/>
          <w:jc w:val="center"/>
        </w:trPr>
        <w:tc>
          <w:tcPr>
            <w:tcW w:w="1088" w:type="dxa"/>
          </w:tcPr>
          <w:p w:rsidR="002A4270" w:rsidRPr="007D28CE" w:rsidRDefault="002A427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2A4270" w:rsidRPr="002A4270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11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Developmental games</w:t>
            </w:r>
          </w:p>
        </w:tc>
        <w:tc>
          <w:tcPr>
            <w:tcW w:w="1983" w:type="dxa"/>
          </w:tcPr>
          <w:p w:rsidR="002A4270" w:rsidRDefault="00DF11A5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2)Shadows (p.53)</w:t>
            </w:r>
          </w:p>
        </w:tc>
        <w:tc>
          <w:tcPr>
            <w:tcW w:w="1868" w:type="dxa"/>
          </w:tcPr>
          <w:p w:rsidR="002A4270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1661" w:type="dxa"/>
          </w:tcPr>
          <w:p w:rsidR="002A4270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Понимание того, что силуэт предмета и его тень – это одно и то же </w:t>
            </w:r>
          </w:p>
        </w:tc>
        <w:tc>
          <w:tcPr>
            <w:tcW w:w="1649" w:type="dxa"/>
          </w:tcPr>
          <w:p w:rsidR="002A4270" w:rsidRPr="000B04C6" w:rsidRDefault="002A427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7D28CE" w:rsidTr="00706C68">
        <w:tblPrEx>
          <w:tblLook w:val="0000" w:firstRow="0" w:lastRow="0" w:firstColumn="0" w:lastColumn="0" w:noHBand="0" w:noVBand="0"/>
        </w:tblPrEx>
        <w:trPr>
          <w:trHeight w:val="510"/>
          <w:jc w:val="center"/>
        </w:trPr>
        <w:tc>
          <w:tcPr>
            <w:tcW w:w="1088" w:type="dxa"/>
          </w:tcPr>
          <w:p w:rsidR="002A4270" w:rsidRPr="000B04C6" w:rsidRDefault="002A427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A4270" w:rsidRPr="002A4270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Expressive movement</w:t>
            </w:r>
          </w:p>
        </w:tc>
        <w:tc>
          <w:tcPr>
            <w:tcW w:w="1983" w:type="dxa"/>
          </w:tcPr>
          <w:p w:rsidR="002A4270" w:rsidRDefault="00DF11A5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 Mean moody bears (p.67)</w:t>
            </w:r>
          </w:p>
        </w:tc>
        <w:tc>
          <w:tcPr>
            <w:tcW w:w="1868" w:type="dxa"/>
          </w:tcPr>
          <w:p w:rsidR="002A4270" w:rsidRPr="007D28CE" w:rsidRDefault="000F2BE4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F2BE4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Pr="000B0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0F2BE4">
              <w:rPr>
                <w:rFonts w:ascii="Times New Roman" w:hAnsi="Times New Roman" w:cs="Times New Roman"/>
                <w:sz w:val="24"/>
                <w:szCs w:val="24"/>
              </w:rPr>
              <w:t>имитация</w:t>
            </w:r>
          </w:p>
        </w:tc>
        <w:tc>
          <w:tcPr>
            <w:tcW w:w="1661" w:type="dxa"/>
          </w:tcPr>
          <w:p w:rsidR="002A4270" w:rsidRPr="000F2BE4" w:rsidRDefault="000F2BE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0B0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изображать</w:t>
            </w:r>
            <w:r w:rsidRPr="000B0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злость и доброту с помощью мимики и жестов</w:t>
            </w:r>
          </w:p>
        </w:tc>
        <w:tc>
          <w:tcPr>
            <w:tcW w:w="1649" w:type="dxa"/>
          </w:tcPr>
          <w:p w:rsidR="002A4270" w:rsidRPr="000F2BE4" w:rsidRDefault="000F2BE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игру </w:t>
            </w:r>
          </w:p>
        </w:tc>
      </w:tr>
      <w:tr w:rsidR="00C063A2" w:rsidRPr="007D28CE" w:rsidTr="00706C68">
        <w:tblPrEx>
          <w:tblLook w:val="0000" w:firstRow="0" w:lastRow="0" w:firstColumn="0" w:lastColumn="0" w:noHBand="0" w:noVBand="0"/>
        </w:tblPrEx>
        <w:trPr>
          <w:trHeight w:val="315"/>
          <w:jc w:val="center"/>
        </w:trPr>
        <w:tc>
          <w:tcPr>
            <w:tcW w:w="1088" w:type="dxa"/>
          </w:tcPr>
          <w:p w:rsidR="002A4270" w:rsidRPr="000F2BE4" w:rsidRDefault="002A427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A4270" w:rsidRPr="000F2BE4" w:rsidRDefault="002A427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2A4270" w:rsidRDefault="00DF11A5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4)Bears </w:t>
            </w:r>
          </w:p>
        </w:tc>
        <w:tc>
          <w:tcPr>
            <w:tcW w:w="1868" w:type="dxa"/>
          </w:tcPr>
          <w:p w:rsidR="002A4270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1661" w:type="dxa"/>
          </w:tcPr>
          <w:p w:rsidR="002A4270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творческого мышления и мелкой моторики </w:t>
            </w:r>
          </w:p>
        </w:tc>
        <w:tc>
          <w:tcPr>
            <w:tcW w:w="1649" w:type="dxa"/>
          </w:tcPr>
          <w:p w:rsidR="002A4270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Сделать аппликацию белого медведя </w:t>
            </w:r>
          </w:p>
        </w:tc>
      </w:tr>
      <w:tr w:rsidR="00C063A2" w:rsidRPr="000B04C6" w:rsidTr="00706C68">
        <w:tblPrEx>
          <w:tblLook w:val="0000" w:firstRow="0" w:lastRow="0" w:firstColumn="0" w:lastColumn="0" w:noHBand="0" w:noVBand="0"/>
        </w:tblPrEx>
        <w:trPr>
          <w:trHeight w:val="375"/>
          <w:jc w:val="center"/>
        </w:trPr>
        <w:tc>
          <w:tcPr>
            <w:tcW w:w="1088" w:type="dxa"/>
          </w:tcPr>
          <w:p w:rsidR="002A4270" w:rsidRPr="000B04C6" w:rsidRDefault="002A427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A4270" w:rsidRPr="002A4270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2A4270" w:rsidRDefault="00DF11A5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5)Goldilocks and the three bears</w:t>
            </w:r>
          </w:p>
        </w:tc>
        <w:tc>
          <w:tcPr>
            <w:tcW w:w="1868" w:type="dxa"/>
          </w:tcPr>
          <w:p w:rsidR="002A4270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Моделирование </w:t>
            </w:r>
          </w:p>
        </w:tc>
        <w:tc>
          <w:tcPr>
            <w:tcW w:w="1661" w:type="dxa"/>
          </w:tcPr>
          <w:p w:rsidR="002A4270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4C6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мелкой моторики</w:t>
            </w:r>
          </w:p>
        </w:tc>
        <w:tc>
          <w:tcPr>
            <w:tcW w:w="1649" w:type="dxa"/>
          </w:tcPr>
          <w:p w:rsidR="002A4270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Сделать аппликацию Красной Шапочки </w:t>
            </w:r>
          </w:p>
        </w:tc>
      </w:tr>
      <w:tr w:rsidR="00C063A2" w:rsidRPr="007D28CE" w:rsidTr="00706C68">
        <w:tblPrEx>
          <w:tblLook w:val="0000" w:firstRow="0" w:lastRow="0" w:firstColumn="0" w:lastColumn="0" w:noHBand="0" w:noVBand="0"/>
        </w:tblPrEx>
        <w:trPr>
          <w:trHeight w:val="915"/>
          <w:jc w:val="center"/>
        </w:trPr>
        <w:tc>
          <w:tcPr>
            <w:tcW w:w="1088" w:type="dxa"/>
          </w:tcPr>
          <w:p w:rsidR="004908B7" w:rsidRPr="007D28CE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28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19.02.18-</w:t>
            </w:r>
          </w:p>
          <w:p w:rsidR="004908B7" w:rsidRPr="007D28CE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28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22.02.18</w:t>
            </w:r>
          </w:p>
        </w:tc>
        <w:tc>
          <w:tcPr>
            <w:tcW w:w="1606" w:type="dxa"/>
          </w:tcPr>
          <w:p w:rsidR="004908B7" w:rsidRPr="007D28CE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4908B7" w:rsidRPr="007D28CE" w:rsidRDefault="00DF11A5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1)Lorry</w:t>
            </w:r>
          </w:p>
        </w:tc>
        <w:tc>
          <w:tcPr>
            <w:tcW w:w="1868" w:type="dxa"/>
          </w:tcPr>
          <w:p w:rsidR="004908B7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Моделирование </w:t>
            </w:r>
          </w:p>
        </w:tc>
        <w:tc>
          <w:tcPr>
            <w:tcW w:w="1661" w:type="dxa"/>
          </w:tcPr>
          <w:p w:rsidR="004908B7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4C6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мелкой моторики</w:t>
            </w:r>
          </w:p>
        </w:tc>
        <w:tc>
          <w:tcPr>
            <w:tcW w:w="1649" w:type="dxa"/>
          </w:tcPr>
          <w:p w:rsidR="004908B7" w:rsidRPr="000B04C6" w:rsidRDefault="004908B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E50C47" w:rsidTr="00706C68">
        <w:tblPrEx>
          <w:tblLook w:val="0000" w:firstRow="0" w:lastRow="0" w:firstColumn="0" w:lastColumn="0" w:noHBand="0" w:noVBand="0"/>
        </w:tblPrEx>
        <w:trPr>
          <w:trHeight w:val="240"/>
          <w:jc w:val="center"/>
        </w:trPr>
        <w:tc>
          <w:tcPr>
            <w:tcW w:w="1088" w:type="dxa"/>
          </w:tcPr>
          <w:p w:rsidR="00DF11A5" w:rsidRPr="000B04C6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F11A5" w:rsidRPr="007D28CE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Creative modeling</w:t>
            </w:r>
          </w:p>
        </w:tc>
        <w:tc>
          <w:tcPr>
            <w:tcW w:w="1983" w:type="dxa"/>
          </w:tcPr>
          <w:p w:rsidR="00DF11A5" w:rsidRPr="007D28CE" w:rsidRDefault="00DF11A5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2)The lorries are moving along the road (p.48)</w:t>
            </w:r>
          </w:p>
        </w:tc>
        <w:tc>
          <w:tcPr>
            <w:tcW w:w="1868" w:type="dxa"/>
          </w:tcPr>
          <w:p w:rsidR="00DF11A5" w:rsidRPr="007D28CE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DF11A5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DF11A5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7D28CE" w:rsidTr="00706C68">
        <w:tblPrEx>
          <w:tblLook w:val="0000" w:firstRow="0" w:lastRow="0" w:firstColumn="0" w:lastColumn="0" w:noHBand="0" w:noVBand="0"/>
        </w:tblPrEx>
        <w:trPr>
          <w:trHeight w:val="240"/>
          <w:jc w:val="center"/>
        </w:trPr>
        <w:tc>
          <w:tcPr>
            <w:tcW w:w="1088" w:type="dxa"/>
          </w:tcPr>
          <w:p w:rsidR="00DF11A5" w:rsidRPr="00E50C47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F11A5" w:rsidRPr="00E50C47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DF11A5" w:rsidRPr="007D28CE" w:rsidRDefault="00DF11A5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3)Car</w:t>
            </w:r>
          </w:p>
        </w:tc>
        <w:tc>
          <w:tcPr>
            <w:tcW w:w="1868" w:type="dxa"/>
          </w:tcPr>
          <w:p w:rsidR="00DF11A5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</w:t>
            </w:r>
          </w:p>
        </w:tc>
        <w:tc>
          <w:tcPr>
            <w:tcW w:w="1661" w:type="dxa"/>
          </w:tcPr>
          <w:p w:rsidR="00DF11A5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4C6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творческого </w:t>
            </w:r>
            <w:r w:rsidRPr="000B04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мышления и мелкой моторики</w:t>
            </w:r>
          </w:p>
        </w:tc>
        <w:tc>
          <w:tcPr>
            <w:tcW w:w="1649" w:type="dxa"/>
          </w:tcPr>
          <w:p w:rsidR="00DF11A5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4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Повторить слова</w:t>
            </w:r>
          </w:p>
        </w:tc>
      </w:tr>
      <w:tr w:rsidR="00C063A2" w:rsidRPr="000B04C6" w:rsidTr="00706C68">
        <w:tblPrEx>
          <w:tblLook w:val="0000" w:firstRow="0" w:lastRow="0" w:firstColumn="0" w:lastColumn="0" w:noHBand="0" w:noVBand="0"/>
        </w:tblPrEx>
        <w:trPr>
          <w:trHeight w:val="330"/>
          <w:jc w:val="center"/>
        </w:trPr>
        <w:tc>
          <w:tcPr>
            <w:tcW w:w="1088" w:type="dxa"/>
          </w:tcPr>
          <w:p w:rsidR="00DF11A5" w:rsidRPr="000B04C6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F11A5" w:rsidRPr="000B04C6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DF11A5" w:rsidRPr="007D28CE" w:rsidRDefault="00DF11A5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4)Cars are moving along the road</w:t>
            </w:r>
          </w:p>
        </w:tc>
        <w:tc>
          <w:tcPr>
            <w:tcW w:w="1868" w:type="dxa"/>
          </w:tcPr>
          <w:p w:rsidR="00DF11A5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1661" w:type="dxa"/>
          </w:tcPr>
          <w:p w:rsidR="00DF11A5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4C6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мелкой моторики</w:t>
            </w:r>
          </w:p>
        </w:tc>
        <w:tc>
          <w:tcPr>
            <w:tcW w:w="1649" w:type="dxa"/>
          </w:tcPr>
          <w:p w:rsidR="00DF11A5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4C6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7D28CE" w:rsidTr="00706C68">
        <w:tblPrEx>
          <w:tblLook w:val="0000" w:firstRow="0" w:lastRow="0" w:firstColumn="0" w:lastColumn="0" w:noHBand="0" w:noVBand="0"/>
        </w:tblPrEx>
        <w:trPr>
          <w:trHeight w:val="375"/>
          <w:jc w:val="center"/>
        </w:trPr>
        <w:tc>
          <w:tcPr>
            <w:tcW w:w="1088" w:type="dxa"/>
          </w:tcPr>
          <w:p w:rsidR="00DF11A5" w:rsidRPr="000B04C6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F11A5" w:rsidRPr="000B04C6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DF11A5" w:rsidRPr="007D28CE" w:rsidRDefault="00DF11A5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5)Fly like a plane </w:t>
            </w:r>
          </w:p>
        </w:tc>
        <w:tc>
          <w:tcPr>
            <w:tcW w:w="1868" w:type="dxa"/>
          </w:tcPr>
          <w:p w:rsidR="00DF11A5" w:rsidRPr="000B04C6" w:rsidRDefault="000B04C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митация </w:t>
            </w:r>
          </w:p>
        </w:tc>
        <w:tc>
          <w:tcPr>
            <w:tcW w:w="1661" w:type="dxa"/>
          </w:tcPr>
          <w:p w:rsidR="00DF11A5" w:rsidRPr="00A41D53" w:rsidRDefault="00A41D5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имитации </w:t>
            </w:r>
          </w:p>
        </w:tc>
        <w:tc>
          <w:tcPr>
            <w:tcW w:w="1649" w:type="dxa"/>
          </w:tcPr>
          <w:p w:rsidR="00DF11A5" w:rsidRPr="007D28CE" w:rsidRDefault="00DF11A5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063A2" w:rsidRPr="002A4270" w:rsidTr="00706C68">
        <w:tblPrEx>
          <w:tblLook w:val="0000" w:firstRow="0" w:lastRow="0" w:firstColumn="0" w:lastColumn="0" w:noHBand="0" w:noVBand="0"/>
        </w:tblPrEx>
        <w:trPr>
          <w:trHeight w:val="765"/>
          <w:jc w:val="center"/>
        </w:trPr>
        <w:tc>
          <w:tcPr>
            <w:tcW w:w="1088" w:type="dxa"/>
          </w:tcPr>
          <w:p w:rsidR="004908B7" w:rsidRPr="002A427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42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26.02.18-</w:t>
            </w:r>
          </w:p>
          <w:p w:rsidR="004908B7" w:rsidRPr="002A427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42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2.03.18</w:t>
            </w:r>
          </w:p>
        </w:tc>
        <w:tc>
          <w:tcPr>
            <w:tcW w:w="1606" w:type="dxa"/>
          </w:tcPr>
          <w:p w:rsidR="004908B7" w:rsidRPr="002A427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4908B7" w:rsidRPr="002A4270" w:rsidRDefault="00DF11A5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1)Bus </w:t>
            </w:r>
          </w:p>
        </w:tc>
        <w:tc>
          <w:tcPr>
            <w:tcW w:w="1868" w:type="dxa"/>
          </w:tcPr>
          <w:p w:rsidR="004908B7" w:rsidRPr="00A41D53" w:rsidRDefault="00A41D5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</w:t>
            </w:r>
          </w:p>
        </w:tc>
        <w:tc>
          <w:tcPr>
            <w:tcW w:w="1661" w:type="dxa"/>
          </w:tcPr>
          <w:p w:rsidR="004908B7" w:rsidRPr="00A41D53" w:rsidRDefault="00A41D5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D53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мелкой моторики</w:t>
            </w:r>
          </w:p>
        </w:tc>
        <w:tc>
          <w:tcPr>
            <w:tcW w:w="1649" w:type="dxa"/>
          </w:tcPr>
          <w:p w:rsidR="004908B7" w:rsidRPr="00A41D53" w:rsidRDefault="00A41D5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Рассмотреть с ребенком изображение автобуса </w:t>
            </w:r>
          </w:p>
        </w:tc>
      </w:tr>
      <w:tr w:rsidR="00C063A2" w:rsidRPr="002A4270" w:rsidTr="00706C68">
        <w:tblPrEx>
          <w:tblLook w:val="0000" w:firstRow="0" w:lastRow="0" w:firstColumn="0" w:lastColumn="0" w:noHBand="0" w:noVBand="0"/>
        </w:tblPrEx>
        <w:trPr>
          <w:trHeight w:val="240"/>
          <w:jc w:val="center"/>
        </w:trPr>
        <w:tc>
          <w:tcPr>
            <w:tcW w:w="1088" w:type="dxa"/>
          </w:tcPr>
          <w:p w:rsidR="00DF11A5" w:rsidRPr="00A41D53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F11A5" w:rsidRPr="002A4270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983" w:type="dxa"/>
          </w:tcPr>
          <w:p w:rsidR="00DF11A5" w:rsidRPr="002A4270" w:rsidRDefault="00DF11A5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2)Big red buses </w:t>
            </w:r>
          </w:p>
        </w:tc>
        <w:tc>
          <w:tcPr>
            <w:tcW w:w="1868" w:type="dxa"/>
          </w:tcPr>
          <w:p w:rsidR="00DF11A5" w:rsidRPr="002A4270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DF11A5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DF11A5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173AA9" w:rsidTr="00706C68">
        <w:tblPrEx>
          <w:tblLook w:val="0000" w:firstRow="0" w:lastRow="0" w:firstColumn="0" w:lastColumn="0" w:noHBand="0" w:noVBand="0"/>
        </w:tblPrEx>
        <w:trPr>
          <w:trHeight w:val="330"/>
          <w:jc w:val="center"/>
        </w:trPr>
        <w:tc>
          <w:tcPr>
            <w:tcW w:w="1088" w:type="dxa"/>
          </w:tcPr>
          <w:p w:rsidR="00DF11A5" w:rsidRPr="00E50C47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DF11A5" w:rsidRPr="002A4270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DF11A5" w:rsidRPr="002A4270" w:rsidRDefault="00DF11A5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r w:rsidR="00897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Three little pigs</w:t>
            </w:r>
          </w:p>
        </w:tc>
        <w:tc>
          <w:tcPr>
            <w:tcW w:w="1868" w:type="dxa"/>
          </w:tcPr>
          <w:p w:rsidR="00DF11A5" w:rsidRPr="00173AA9" w:rsidRDefault="00173AA9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сказки </w:t>
            </w:r>
          </w:p>
        </w:tc>
        <w:tc>
          <w:tcPr>
            <w:tcW w:w="1661" w:type="dxa"/>
          </w:tcPr>
          <w:p w:rsidR="00DF11A5" w:rsidRPr="00173AA9" w:rsidRDefault="00173AA9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Pr="00173A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памяти</w:t>
            </w:r>
            <w:r w:rsidRPr="00173A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73A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внимания</w:t>
            </w:r>
            <w:proofErr w:type="gramStart"/>
            <w:r w:rsidRPr="00173A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gramEnd"/>
            <w:r w:rsidRPr="00173A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9" w:type="dxa"/>
          </w:tcPr>
          <w:p w:rsidR="00DF11A5" w:rsidRPr="00173AA9" w:rsidRDefault="00173AA9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Попросить пересказать сказку </w:t>
            </w:r>
          </w:p>
        </w:tc>
      </w:tr>
      <w:tr w:rsidR="00C063A2" w:rsidRPr="00173AA9" w:rsidTr="00706C68">
        <w:tblPrEx>
          <w:tblLook w:val="0000" w:firstRow="0" w:lastRow="0" w:firstColumn="0" w:lastColumn="0" w:noHBand="0" w:noVBand="0"/>
        </w:tblPrEx>
        <w:trPr>
          <w:trHeight w:val="435"/>
          <w:jc w:val="center"/>
        </w:trPr>
        <w:tc>
          <w:tcPr>
            <w:tcW w:w="1088" w:type="dxa"/>
          </w:tcPr>
          <w:p w:rsidR="00DF11A5" w:rsidRPr="002A4270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DF11A5" w:rsidRPr="002A4270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DF11A5" w:rsidRPr="00173AA9" w:rsidRDefault="00897A13" w:rsidP="00173AA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</w:t>
            </w:r>
            <w:proofErr w:type="spellStart"/>
            <w:r w:rsidR="00173A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Dramatisation</w:t>
            </w:r>
            <w:proofErr w:type="spellEnd"/>
            <w:r w:rsidR="00173A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of the story</w:t>
            </w:r>
          </w:p>
        </w:tc>
        <w:tc>
          <w:tcPr>
            <w:tcW w:w="1868" w:type="dxa"/>
          </w:tcPr>
          <w:p w:rsidR="00DF11A5" w:rsidRPr="00173AA9" w:rsidRDefault="00173AA9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Театрализация </w:t>
            </w:r>
          </w:p>
        </w:tc>
        <w:tc>
          <w:tcPr>
            <w:tcW w:w="1661" w:type="dxa"/>
          </w:tcPr>
          <w:p w:rsidR="00DF11A5" w:rsidRPr="00173AA9" w:rsidRDefault="00173AA9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Pr="00173A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памяти</w:t>
            </w:r>
            <w:proofErr w:type="gramStart"/>
            <w:r w:rsidRPr="00173A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gramEnd"/>
            <w:r w:rsidRPr="00173A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Говорение</w:t>
            </w:r>
          </w:p>
        </w:tc>
        <w:tc>
          <w:tcPr>
            <w:tcW w:w="1649" w:type="dxa"/>
          </w:tcPr>
          <w:p w:rsidR="00DF11A5" w:rsidRPr="00173AA9" w:rsidRDefault="00173AA9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173AA9" w:rsidTr="00706C68">
        <w:tblPrEx>
          <w:tblLook w:val="0000" w:firstRow="0" w:lastRow="0" w:firstColumn="0" w:lastColumn="0" w:noHBand="0" w:noVBand="0"/>
        </w:tblPrEx>
        <w:trPr>
          <w:trHeight w:val="435"/>
          <w:jc w:val="center"/>
        </w:trPr>
        <w:tc>
          <w:tcPr>
            <w:tcW w:w="1088" w:type="dxa"/>
          </w:tcPr>
          <w:p w:rsidR="00DF11A5" w:rsidRPr="002A4270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DF11A5" w:rsidRPr="002A4270" w:rsidRDefault="00DF11A5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DF11A5" w:rsidRPr="002A4270" w:rsidRDefault="00897A1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5)let’s make the personages</w:t>
            </w:r>
          </w:p>
        </w:tc>
        <w:tc>
          <w:tcPr>
            <w:tcW w:w="1868" w:type="dxa"/>
          </w:tcPr>
          <w:p w:rsidR="00DF11A5" w:rsidRPr="00173AA9" w:rsidRDefault="00173AA9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Моделирование масок </w:t>
            </w:r>
          </w:p>
        </w:tc>
        <w:tc>
          <w:tcPr>
            <w:tcW w:w="1661" w:type="dxa"/>
          </w:tcPr>
          <w:p w:rsidR="00DF11A5" w:rsidRPr="00173AA9" w:rsidRDefault="00173AA9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Говорение </w:t>
            </w:r>
          </w:p>
        </w:tc>
        <w:tc>
          <w:tcPr>
            <w:tcW w:w="1649" w:type="dxa"/>
          </w:tcPr>
          <w:p w:rsidR="00DF11A5" w:rsidRPr="002A4270" w:rsidRDefault="00DF11A5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063A2" w:rsidRPr="00173AA9" w:rsidTr="00706C68">
        <w:tblPrEx>
          <w:tblLook w:val="0000" w:firstRow="0" w:lastRow="0" w:firstColumn="0" w:lastColumn="0" w:noHBand="0" w:noVBand="0"/>
        </w:tblPrEx>
        <w:trPr>
          <w:trHeight w:val="630"/>
          <w:jc w:val="center"/>
        </w:trPr>
        <w:tc>
          <w:tcPr>
            <w:tcW w:w="1088" w:type="dxa"/>
          </w:tcPr>
          <w:p w:rsidR="004908B7" w:rsidRPr="002A427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42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5.03.18-</w:t>
            </w:r>
          </w:p>
          <w:p w:rsidR="004908B7" w:rsidRPr="002A427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42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7.03.18</w:t>
            </w:r>
          </w:p>
        </w:tc>
        <w:tc>
          <w:tcPr>
            <w:tcW w:w="1606" w:type="dxa"/>
          </w:tcPr>
          <w:p w:rsidR="004908B7" w:rsidRPr="002A427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4908B7" w:rsidRPr="00897A13" w:rsidRDefault="00897A13" w:rsidP="00897A1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1)Flowers</w:t>
            </w:r>
          </w:p>
        </w:tc>
        <w:tc>
          <w:tcPr>
            <w:tcW w:w="1868" w:type="dxa"/>
          </w:tcPr>
          <w:p w:rsidR="004908B7" w:rsidRPr="00173AA9" w:rsidRDefault="00173AA9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акварелью </w:t>
            </w:r>
          </w:p>
        </w:tc>
        <w:tc>
          <w:tcPr>
            <w:tcW w:w="1661" w:type="dxa"/>
          </w:tcPr>
          <w:p w:rsidR="004908B7" w:rsidRPr="00173AA9" w:rsidRDefault="00173AA9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AA9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4908B7" w:rsidRPr="00173AA9" w:rsidRDefault="00173AA9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2A4270" w:rsidTr="00706C68">
        <w:tblPrEx>
          <w:tblLook w:val="0000" w:firstRow="0" w:lastRow="0" w:firstColumn="0" w:lastColumn="0" w:noHBand="0" w:noVBand="0"/>
        </w:tblPrEx>
        <w:trPr>
          <w:trHeight w:val="495"/>
          <w:jc w:val="center"/>
        </w:trPr>
        <w:tc>
          <w:tcPr>
            <w:tcW w:w="1088" w:type="dxa"/>
          </w:tcPr>
          <w:p w:rsidR="00897A13" w:rsidRPr="00173AA9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897A13" w:rsidRPr="002A4270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983" w:type="dxa"/>
          </w:tcPr>
          <w:p w:rsidR="00897A13" w:rsidRPr="002A4270" w:rsidRDefault="00897A1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2)Flowers for mummy (p. 60)</w:t>
            </w:r>
          </w:p>
        </w:tc>
        <w:tc>
          <w:tcPr>
            <w:tcW w:w="1868" w:type="dxa"/>
          </w:tcPr>
          <w:p w:rsidR="00897A13" w:rsidRPr="002A4270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897A13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897A13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2A4270" w:rsidTr="00706C68">
        <w:tblPrEx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1088" w:type="dxa"/>
          </w:tcPr>
          <w:p w:rsidR="00897A13" w:rsidRPr="00E50C47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897A13" w:rsidRPr="002A4270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7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 w:rsidRPr="00897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983" w:type="dxa"/>
          </w:tcPr>
          <w:p w:rsidR="00897A13" w:rsidRPr="002A4270" w:rsidRDefault="00897A1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97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)Flowers for mummy (p. 60)</w:t>
            </w:r>
          </w:p>
        </w:tc>
        <w:tc>
          <w:tcPr>
            <w:tcW w:w="1868" w:type="dxa"/>
          </w:tcPr>
          <w:p w:rsidR="00897A13" w:rsidRPr="002A4270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897A13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897A13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2A4270" w:rsidTr="00706C68">
        <w:tblPrEx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1088" w:type="dxa"/>
          </w:tcPr>
          <w:p w:rsidR="00897A13" w:rsidRPr="00E50C47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897A13" w:rsidRPr="002A4270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7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 w:rsidRPr="00897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983" w:type="dxa"/>
          </w:tcPr>
          <w:p w:rsidR="00897A13" w:rsidRPr="002A4270" w:rsidRDefault="00897A1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897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)Flowers for mummy (p. 60)</w:t>
            </w:r>
          </w:p>
        </w:tc>
        <w:tc>
          <w:tcPr>
            <w:tcW w:w="1868" w:type="dxa"/>
          </w:tcPr>
          <w:p w:rsidR="00897A13" w:rsidRPr="002A4270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897A13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творческого мышления и креативности, </w:t>
            </w:r>
            <w:r w:rsidRPr="00E50C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мелкой моторики</w:t>
            </w:r>
          </w:p>
        </w:tc>
        <w:tc>
          <w:tcPr>
            <w:tcW w:w="1649" w:type="dxa"/>
          </w:tcPr>
          <w:p w:rsidR="00897A13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Повторить слова</w:t>
            </w:r>
          </w:p>
        </w:tc>
      </w:tr>
      <w:tr w:rsidR="00C063A2" w:rsidRPr="002A4270" w:rsidTr="00706C68">
        <w:tblPrEx>
          <w:tblLook w:val="0000" w:firstRow="0" w:lastRow="0" w:firstColumn="0" w:lastColumn="0" w:noHBand="0" w:noVBand="0"/>
        </w:tblPrEx>
        <w:trPr>
          <w:trHeight w:val="195"/>
          <w:jc w:val="center"/>
        </w:trPr>
        <w:tc>
          <w:tcPr>
            <w:tcW w:w="1088" w:type="dxa"/>
          </w:tcPr>
          <w:p w:rsidR="00897A13" w:rsidRPr="00E50C47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897A13" w:rsidRPr="00E50C47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897A13" w:rsidRPr="002A4270" w:rsidRDefault="00897A1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 My mother</w:t>
            </w:r>
          </w:p>
        </w:tc>
        <w:tc>
          <w:tcPr>
            <w:tcW w:w="1868" w:type="dxa"/>
          </w:tcPr>
          <w:p w:rsidR="00897A13" w:rsidRPr="00173AA9" w:rsidRDefault="00173AA9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  <w:r w:rsidR="004162C2">
              <w:rPr>
                <w:rFonts w:ascii="Times New Roman" w:hAnsi="Times New Roman" w:cs="Times New Roman"/>
                <w:sz w:val="24"/>
                <w:szCs w:val="24"/>
              </w:rPr>
              <w:t xml:space="preserve"> портрета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карандашом </w:t>
            </w:r>
          </w:p>
        </w:tc>
        <w:tc>
          <w:tcPr>
            <w:tcW w:w="1661" w:type="dxa"/>
          </w:tcPr>
          <w:p w:rsidR="00897A13" w:rsidRPr="004162C2" w:rsidRDefault="004162C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2C2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897A13" w:rsidRPr="004162C2" w:rsidRDefault="00897A1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E50C47" w:rsidTr="00706C68">
        <w:tblPrEx>
          <w:tblLook w:val="0000" w:firstRow="0" w:lastRow="0" w:firstColumn="0" w:lastColumn="0" w:noHBand="0" w:noVBand="0"/>
        </w:tblPrEx>
        <w:trPr>
          <w:trHeight w:val="900"/>
          <w:jc w:val="center"/>
        </w:trPr>
        <w:tc>
          <w:tcPr>
            <w:tcW w:w="1088" w:type="dxa"/>
          </w:tcPr>
          <w:p w:rsidR="004908B7" w:rsidRPr="00586C5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2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</w:t>
            </w: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03.18-</w:t>
            </w:r>
          </w:p>
          <w:p w:rsidR="004908B7" w:rsidRPr="00586C5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16.03.18</w:t>
            </w:r>
          </w:p>
        </w:tc>
        <w:tc>
          <w:tcPr>
            <w:tcW w:w="1606" w:type="dxa"/>
          </w:tcPr>
          <w:p w:rsidR="004908B7" w:rsidRPr="00586C50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 w:rsidRPr="00897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983" w:type="dxa"/>
          </w:tcPr>
          <w:p w:rsidR="004908B7" w:rsidRPr="00897A13" w:rsidRDefault="00897A1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1)Spring is coming to the wood(p. 68)</w:t>
            </w:r>
          </w:p>
        </w:tc>
        <w:tc>
          <w:tcPr>
            <w:tcW w:w="1868" w:type="dxa"/>
          </w:tcPr>
          <w:p w:rsidR="004908B7" w:rsidRPr="00897A13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4908B7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4908B7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897A13" w:rsidTr="00706C68">
        <w:tblPrEx>
          <w:tblLook w:val="0000" w:firstRow="0" w:lastRow="0" w:firstColumn="0" w:lastColumn="0" w:noHBand="0" w:noVBand="0"/>
        </w:tblPrEx>
        <w:trPr>
          <w:trHeight w:val="345"/>
          <w:jc w:val="center"/>
        </w:trPr>
        <w:tc>
          <w:tcPr>
            <w:tcW w:w="1088" w:type="dxa"/>
          </w:tcPr>
          <w:p w:rsidR="00897A13" w:rsidRPr="00E50C47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897A13" w:rsidRPr="00E50C47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897A13" w:rsidRPr="00897A13" w:rsidRDefault="00897A1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2)Spring clothes </w:t>
            </w:r>
          </w:p>
        </w:tc>
        <w:tc>
          <w:tcPr>
            <w:tcW w:w="1868" w:type="dxa"/>
          </w:tcPr>
          <w:p w:rsidR="00897A13" w:rsidRPr="004162C2" w:rsidRDefault="004162C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Моделирование </w:t>
            </w:r>
          </w:p>
        </w:tc>
        <w:tc>
          <w:tcPr>
            <w:tcW w:w="1661" w:type="dxa"/>
          </w:tcPr>
          <w:p w:rsidR="00897A13" w:rsidRPr="004162C2" w:rsidRDefault="004162C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2C2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897A13" w:rsidRPr="004162C2" w:rsidRDefault="004162C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E50C47" w:rsidTr="00706C68">
        <w:tblPrEx>
          <w:tblLook w:val="0000" w:firstRow="0" w:lastRow="0" w:firstColumn="0" w:lastColumn="0" w:noHBand="0" w:noVBand="0"/>
        </w:tblPrEx>
        <w:trPr>
          <w:trHeight w:val="240"/>
          <w:jc w:val="center"/>
        </w:trPr>
        <w:tc>
          <w:tcPr>
            <w:tcW w:w="1088" w:type="dxa"/>
          </w:tcPr>
          <w:p w:rsidR="00897A13" w:rsidRPr="004162C2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897A13" w:rsidRPr="00897A13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983" w:type="dxa"/>
          </w:tcPr>
          <w:p w:rsidR="00897A13" w:rsidRPr="00897A13" w:rsidRDefault="00897A1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 Trees in our street (p.71)</w:t>
            </w:r>
          </w:p>
        </w:tc>
        <w:tc>
          <w:tcPr>
            <w:tcW w:w="1868" w:type="dxa"/>
          </w:tcPr>
          <w:p w:rsidR="00897A13" w:rsidRPr="00897A13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897A13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897A13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6B1FBF" w:rsidTr="00706C68">
        <w:tblPrEx>
          <w:tblLook w:val="0000" w:firstRow="0" w:lastRow="0" w:firstColumn="0" w:lastColumn="0" w:noHBand="0" w:noVBand="0"/>
        </w:tblPrEx>
        <w:trPr>
          <w:trHeight w:val="420"/>
          <w:jc w:val="center"/>
        </w:trPr>
        <w:tc>
          <w:tcPr>
            <w:tcW w:w="1088" w:type="dxa"/>
          </w:tcPr>
          <w:p w:rsidR="00897A13" w:rsidRPr="00E50C47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897A13" w:rsidRPr="00897A13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</w:p>
        </w:tc>
        <w:tc>
          <w:tcPr>
            <w:tcW w:w="1983" w:type="dxa"/>
          </w:tcPr>
          <w:p w:rsidR="00897A13" w:rsidRPr="006B1FBF" w:rsidRDefault="00897A13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4)A tree and a bush</w:t>
            </w:r>
            <w:r w:rsidR="006B1FBF" w:rsidRPr="006B1F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6B1F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p.50)</w:t>
            </w:r>
          </w:p>
        </w:tc>
        <w:tc>
          <w:tcPr>
            <w:tcW w:w="1868" w:type="dxa"/>
          </w:tcPr>
          <w:p w:rsidR="00897A13" w:rsidRPr="006B1FBF" w:rsidRDefault="006B1FB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простым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цветными карандашами</w:t>
            </w:r>
          </w:p>
        </w:tc>
        <w:tc>
          <w:tcPr>
            <w:tcW w:w="1661" w:type="dxa"/>
          </w:tcPr>
          <w:p w:rsidR="00897A13" w:rsidRPr="006B1FBF" w:rsidRDefault="006B1FB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умений рисовать</w:t>
            </w:r>
          </w:p>
        </w:tc>
        <w:tc>
          <w:tcPr>
            <w:tcW w:w="1649" w:type="dxa"/>
          </w:tcPr>
          <w:p w:rsidR="00897A13" w:rsidRPr="006B1FBF" w:rsidRDefault="006B1FB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Покажите ребенку лист дерева. Поговорите с ним о его форме, цвете и размере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Дайте задание срисовать его силуэт.</w:t>
            </w:r>
          </w:p>
        </w:tc>
      </w:tr>
      <w:tr w:rsidR="00C063A2" w:rsidRPr="00897A13" w:rsidTr="00706C68">
        <w:tblPrEx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1088" w:type="dxa"/>
          </w:tcPr>
          <w:p w:rsidR="00897A13" w:rsidRPr="006B1FBF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897A13" w:rsidRPr="006B1FBF" w:rsidRDefault="00897A1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897A13" w:rsidRPr="00C76F58" w:rsidRDefault="00C76F58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Время видеоклипов</w:t>
            </w:r>
          </w:p>
        </w:tc>
        <w:tc>
          <w:tcPr>
            <w:tcW w:w="1868" w:type="dxa"/>
          </w:tcPr>
          <w:p w:rsidR="00897A13" w:rsidRPr="006B1FBF" w:rsidRDefault="004162C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Видеоклипы </w:t>
            </w:r>
          </w:p>
        </w:tc>
        <w:tc>
          <w:tcPr>
            <w:tcW w:w="1661" w:type="dxa"/>
          </w:tcPr>
          <w:p w:rsidR="00897A13" w:rsidRPr="006B1FBF" w:rsidRDefault="004162C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9" w:type="dxa"/>
          </w:tcPr>
          <w:p w:rsidR="00897A13" w:rsidRPr="006B1FBF" w:rsidRDefault="00897A1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897A13" w:rsidTr="00706C68">
        <w:tblPrEx>
          <w:tblLook w:val="0000" w:firstRow="0" w:lastRow="0" w:firstColumn="0" w:lastColumn="0" w:noHBand="0" w:noVBand="0"/>
        </w:tblPrEx>
        <w:trPr>
          <w:trHeight w:val="822"/>
          <w:jc w:val="center"/>
        </w:trPr>
        <w:tc>
          <w:tcPr>
            <w:tcW w:w="1088" w:type="dxa"/>
          </w:tcPr>
          <w:p w:rsidR="004908B7" w:rsidRPr="006B1FBF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>19.03.18-</w:t>
            </w:r>
          </w:p>
          <w:p w:rsidR="004908B7" w:rsidRPr="006B1FBF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>23.03.18</w:t>
            </w:r>
          </w:p>
        </w:tc>
        <w:tc>
          <w:tcPr>
            <w:tcW w:w="1606" w:type="dxa"/>
          </w:tcPr>
          <w:p w:rsidR="004908B7" w:rsidRPr="006B1FBF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4908B7" w:rsidRPr="006B1FBF" w:rsidRDefault="00C76F58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Happy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Birthday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1868" w:type="dxa"/>
          </w:tcPr>
          <w:p w:rsidR="004908B7" w:rsidRPr="006B1FBF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Пение </w:t>
            </w:r>
          </w:p>
        </w:tc>
        <w:tc>
          <w:tcPr>
            <w:tcW w:w="1661" w:type="dxa"/>
          </w:tcPr>
          <w:p w:rsidR="004908B7" w:rsidRPr="006B1FBF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9" w:type="dxa"/>
          </w:tcPr>
          <w:p w:rsidR="004908B7" w:rsidRPr="006B1FBF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песню</w:t>
            </w:r>
          </w:p>
        </w:tc>
      </w:tr>
      <w:tr w:rsidR="00C063A2" w:rsidRPr="00897A13" w:rsidTr="00706C68">
        <w:tblPrEx>
          <w:tblLook w:val="0000" w:firstRow="0" w:lastRow="0" w:firstColumn="0" w:lastColumn="0" w:noHBand="0" w:noVBand="0"/>
        </w:tblPrEx>
        <w:trPr>
          <w:trHeight w:val="345"/>
          <w:jc w:val="center"/>
        </w:trPr>
        <w:tc>
          <w:tcPr>
            <w:tcW w:w="1088" w:type="dxa"/>
          </w:tcPr>
          <w:p w:rsidR="00C76F58" w:rsidRPr="006B1FBF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C76F58" w:rsidRPr="006B1FBF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C76F58" w:rsidRPr="006B1FBF" w:rsidRDefault="00C76F58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Birthday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cake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68" w:type="dxa"/>
          </w:tcPr>
          <w:p w:rsidR="00C76F58" w:rsidRPr="006B1FBF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1661" w:type="dxa"/>
          </w:tcPr>
          <w:p w:rsidR="00C76F58" w:rsidRPr="006B1FBF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342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C76F58" w:rsidRPr="006B1FBF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Сделать аппликацию пирожного </w:t>
            </w:r>
          </w:p>
        </w:tc>
      </w:tr>
      <w:tr w:rsidR="00C063A2" w:rsidRPr="00897A13" w:rsidTr="00706C68">
        <w:tblPrEx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1088" w:type="dxa"/>
          </w:tcPr>
          <w:p w:rsidR="00C76F58" w:rsidRPr="006B1FBF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C76F58" w:rsidRPr="006B1FBF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C76F58" w:rsidRPr="00897A13" w:rsidRDefault="00C76F58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Gingerbread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house (p.54)</w:t>
            </w:r>
          </w:p>
        </w:tc>
        <w:tc>
          <w:tcPr>
            <w:tcW w:w="1868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</w:t>
            </w:r>
          </w:p>
        </w:tc>
        <w:tc>
          <w:tcPr>
            <w:tcW w:w="1661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342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творческого мышления и </w:t>
            </w:r>
            <w:r w:rsidRPr="00F563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креативности, мелкой моторики</w:t>
            </w:r>
          </w:p>
        </w:tc>
        <w:tc>
          <w:tcPr>
            <w:tcW w:w="1649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Нарисовать пряничного человечка</w:t>
            </w:r>
          </w:p>
        </w:tc>
      </w:tr>
      <w:tr w:rsidR="00C063A2" w:rsidRPr="00897A13" w:rsidTr="00706C68">
        <w:tblPrEx>
          <w:tblLook w:val="0000" w:firstRow="0" w:lastRow="0" w:firstColumn="0" w:lastColumn="0" w:noHBand="0" w:noVBand="0"/>
        </w:tblPrEx>
        <w:trPr>
          <w:trHeight w:val="240"/>
          <w:jc w:val="center"/>
        </w:trPr>
        <w:tc>
          <w:tcPr>
            <w:tcW w:w="1088" w:type="dxa"/>
          </w:tcPr>
          <w:p w:rsidR="00C76F58" w:rsidRPr="00F56342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C76F58" w:rsidRPr="00F56342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C76F58" w:rsidRPr="00897A13" w:rsidRDefault="00C76F58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4)Birthday gifts </w:t>
            </w:r>
          </w:p>
        </w:tc>
        <w:tc>
          <w:tcPr>
            <w:tcW w:w="1868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Моделирование </w:t>
            </w:r>
          </w:p>
        </w:tc>
        <w:tc>
          <w:tcPr>
            <w:tcW w:w="1661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342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Положить маленькую вещь в коробочку для подарка </w:t>
            </w:r>
          </w:p>
        </w:tc>
      </w:tr>
      <w:tr w:rsidR="00C063A2" w:rsidRPr="00F56342" w:rsidTr="00706C68">
        <w:tblPrEx>
          <w:tblLook w:val="0000" w:firstRow="0" w:lastRow="0" w:firstColumn="0" w:lastColumn="0" w:noHBand="0" w:noVBand="0"/>
        </w:tblPrEx>
        <w:trPr>
          <w:trHeight w:val="225"/>
          <w:jc w:val="center"/>
        </w:trPr>
        <w:tc>
          <w:tcPr>
            <w:tcW w:w="1088" w:type="dxa"/>
          </w:tcPr>
          <w:p w:rsidR="00C76F58" w:rsidRPr="00F56342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C76F58" w:rsidRPr="00F56342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C76F58" w:rsidRPr="00897A13" w:rsidRDefault="00C76F58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5)Birthday party stuff</w:t>
            </w:r>
          </w:p>
        </w:tc>
        <w:tc>
          <w:tcPr>
            <w:tcW w:w="1868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Моделирование</w:t>
            </w:r>
            <w:proofErr w:type="gramStart"/>
            <w:r w:rsidRPr="00F56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gramEnd"/>
            <w:r w:rsidRPr="00F56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Фотосессия </w:t>
            </w:r>
          </w:p>
        </w:tc>
        <w:tc>
          <w:tcPr>
            <w:tcW w:w="1661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342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Сделать с ребенком фотосессию </w:t>
            </w:r>
          </w:p>
        </w:tc>
      </w:tr>
      <w:tr w:rsidR="00C063A2" w:rsidRPr="00706C68" w:rsidTr="00706C68">
        <w:tblPrEx>
          <w:tblLook w:val="0000" w:firstRow="0" w:lastRow="0" w:firstColumn="0" w:lastColumn="0" w:noHBand="0" w:noVBand="0"/>
        </w:tblPrEx>
        <w:trPr>
          <w:trHeight w:val="808"/>
          <w:jc w:val="center"/>
        </w:trPr>
        <w:tc>
          <w:tcPr>
            <w:tcW w:w="1088" w:type="dxa"/>
          </w:tcPr>
          <w:p w:rsidR="004908B7" w:rsidRPr="00897A13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7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26.03.18-</w:t>
            </w:r>
          </w:p>
          <w:p w:rsidR="004908B7" w:rsidRPr="00897A13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7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30.03.18</w:t>
            </w:r>
          </w:p>
        </w:tc>
        <w:tc>
          <w:tcPr>
            <w:tcW w:w="1606" w:type="dxa"/>
          </w:tcPr>
          <w:p w:rsidR="004908B7" w:rsidRPr="00897A13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F56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F56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world</w:t>
            </w:r>
          </w:p>
        </w:tc>
        <w:tc>
          <w:tcPr>
            <w:tcW w:w="1983" w:type="dxa"/>
          </w:tcPr>
          <w:p w:rsidR="004908B7" w:rsidRPr="00897A13" w:rsidRDefault="00C76F58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1)What</w:t>
            </w:r>
            <w:proofErr w:type="gramEnd"/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 your name? p.1</w:t>
            </w:r>
          </w:p>
        </w:tc>
        <w:tc>
          <w:tcPr>
            <w:tcW w:w="1868" w:type="dxa"/>
          </w:tcPr>
          <w:p w:rsidR="004908B7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1661" w:type="dxa"/>
          </w:tcPr>
          <w:p w:rsidR="004908B7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говорение </w:t>
            </w:r>
          </w:p>
        </w:tc>
        <w:tc>
          <w:tcPr>
            <w:tcW w:w="1649" w:type="dxa"/>
          </w:tcPr>
          <w:p w:rsidR="004908B7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фразы</w:t>
            </w:r>
          </w:p>
        </w:tc>
      </w:tr>
      <w:tr w:rsidR="00C063A2" w:rsidRPr="00F56342" w:rsidTr="00706C68">
        <w:tblPrEx>
          <w:tblLook w:val="0000" w:firstRow="0" w:lastRow="0" w:firstColumn="0" w:lastColumn="0" w:noHBand="0" w:noVBand="0"/>
        </w:tblPrEx>
        <w:trPr>
          <w:trHeight w:val="315"/>
          <w:jc w:val="center"/>
        </w:trPr>
        <w:tc>
          <w:tcPr>
            <w:tcW w:w="1088" w:type="dxa"/>
          </w:tcPr>
          <w:p w:rsidR="00C76F58" w:rsidRPr="00897A13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C76F58" w:rsidRPr="00897A13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F56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F56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world</w:t>
            </w:r>
          </w:p>
        </w:tc>
        <w:tc>
          <w:tcPr>
            <w:tcW w:w="1983" w:type="dxa"/>
          </w:tcPr>
          <w:p w:rsidR="00C76F58" w:rsidRPr="00897A13" w:rsidRDefault="00C76F58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6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 </w:t>
            </w: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</w:t>
            </w:r>
            <w:r w:rsidRPr="00F56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lives</w:t>
            </w:r>
            <w:r w:rsidRPr="00F56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here</w:t>
            </w:r>
            <w:r w:rsidRPr="00F56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</w:tc>
        <w:tc>
          <w:tcPr>
            <w:tcW w:w="1868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1661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342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креативности, мелкой моторики</w:t>
            </w:r>
          </w:p>
        </w:tc>
        <w:tc>
          <w:tcPr>
            <w:tcW w:w="1649" w:type="dxa"/>
          </w:tcPr>
          <w:p w:rsidR="00C76F58" w:rsidRPr="00F56342" w:rsidRDefault="00DB3AA5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Попросить ребенка назвать каждого члена семьи </w:t>
            </w:r>
          </w:p>
        </w:tc>
      </w:tr>
      <w:tr w:rsidR="00C063A2" w:rsidRPr="00897A13" w:rsidTr="00706C68">
        <w:tblPrEx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1088" w:type="dxa"/>
          </w:tcPr>
          <w:p w:rsidR="00C76F58" w:rsidRPr="00F56342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C76F58" w:rsidRPr="00897A13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F56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F56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world</w:t>
            </w:r>
          </w:p>
        </w:tc>
        <w:tc>
          <w:tcPr>
            <w:tcW w:w="1983" w:type="dxa"/>
          </w:tcPr>
          <w:p w:rsidR="00C76F58" w:rsidRPr="00897A13" w:rsidRDefault="00C76F58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6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</w:t>
            </w:r>
            <w:r w:rsidRPr="00F56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family</w:t>
            </w:r>
            <w:r w:rsidRPr="00C76F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tree</w:t>
            </w:r>
            <w:r w:rsidRPr="00C76F5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76F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C76F58">
              <w:rPr>
                <w:rFonts w:ascii="Times New Roman" w:hAnsi="Times New Roman" w:cs="Times New Roman"/>
                <w:sz w:val="24"/>
                <w:szCs w:val="24"/>
              </w:rPr>
              <w:t>/22</w:t>
            </w:r>
          </w:p>
        </w:tc>
        <w:tc>
          <w:tcPr>
            <w:tcW w:w="1868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1661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понятия семьи </w:t>
            </w:r>
          </w:p>
        </w:tc>
        <w:tc>
          <w:tcPr>
            <w:tcW w:w="1649" w:type="dxa"/>
          </w:tcPr>
          <w:p w:rsidR="00C76F58" w:rsidRPr="00F56342" w:rsidRDefault="00DB3AA5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B3AA5">
              <w:rPr>
                <w:rFonts w:ascii="Times New Roman" w:hAnsi="Times New Roman" w:cs="Times New Roman"/>
                <w:sz w:val="24"/>
                <w:szCs w:val="24"/>
              </w:rPr>
              <w:t>опросить ребенка назвать каждого члена семьи</w:t>
            </w:r>
          </w:p>
        </w:tc>
      </w:tr>
      <w:tr w:rsidR="00C063A2" w:rsidRPr="00897A13" w:rsidTr="00706C68">
        <w:tblPrEx>
          <w:tblLook w:val="0000" w:firstRow="0" w:lastRow="0" w:firstColumn="0" w:lastColumn="0" w:noHBand="0" w:noVBand="0"/>
        </w:tblPrEx>
        <w:trPr>
          <w:trHeight w:val="270"/>
          <w:jc w:val="center"/>
        </w:trPr>
        <w:tc>
          <w:tcPr>
            <w:tcW w:w="1088" w:type="dxa"/>
          </w:tcPr>
          <w:p w:rsidR="00C76F58" w:rsidRPr="00F56342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C76F58" w:rsidRPr="00F56342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C76F58" w:rsidRPr="00897A13" w:rsidRDefault="00C76F58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4)Paint your family</w:t>
            </w:r>
          </w:p>
        </w:tc>
        <w:tc>
          <w:tcPr>
            <w:tcW w:w="1868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</w:t>
            </w:r>
          </w:p>
        </w:tc>
        <w:tc>
          <w:tcPr>
            <w:tcW w:w="1661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понятий семьи </w:t>
            </w:r>
          </w:p>
        </w:tc>
        <w:tc>
          <w:tcPr>
            <w:tcW w:w="1649" w:type="dxa"/>
          </w:tcPr>
          <w:p w:rsidR="00C76F58" w:rsidRPr="00DB3AA5" w:rsidRDefault="00DB3AA5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897A13" w:rsidTr="00706C68">
        <w:tblPrEx>
          <w:tblLook w:val="0000" w:firstRow="0" w:lastRow="0" w:firstColumn="0" w:lastColumn="0" w:noHBand="0" w:noVBand="0"/>
        </w:tblPrEx>
        <w:trPr>
          <w:trHeight w:val="225"/>
          <w:jc w:val="center"/>
        </w:trPr>
        <w:tc>
          <w:tcPr>
            <w:tcW w:w="1088" w:type="dxa"/>
          </w:tcPr>
          <w:p w:rsidR="00C76F58" w:rsidRPr="00897A13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C76F58" w:rsidRPr="00897A13" w:rsidRDefault="00C76F5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C76F58" w:rsidRPr="00897A13" w:rsidRDefault="00C76F58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 Finger family song</w:t>
            </w:r>
          </w:p>
        </w:tc>
        <w:tc>
          <w:tcPr>
            <w:tcW w:w="1868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Пение </w:t>
            </w:r>
          </w:p>
        </w:tc>
        <w:tc>
          <w:tcPr>
            <w:tcW w:w="1661" w:type="dxa"/>
          </w:tcPr>
          <w:p w:rsidR="00C76F58" w:rsidRPr="00F56342" w:rsidRDefault="00F5634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говорение </w:t>
            </w:r>
          </w:p>
        </w:tc>
        <w:tc>
          <w:tcPr>
            <w:tcW w:w="1649" w:type="dxa"/>
          </w:tcPr>
          <w:p w:rsidR="00C76F58" w:rsidRPr="00DB3AA5" w:rsidRDefault="00DB3AA5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песню </w:t>
            </w:r>
          </w:p>
        </w:tc>
      </w:tr>
      <w:tr w:rsidR="00C063A2" w:rsidRPr="00714265" w:rsidTr="00706C68">
        <w:tblPrEx>
          <w:tblLook w:val="0000" w:firstRow="0" w:lastRow="0" w:firstColumn="0" w:lastColumn="0" w:noHBand="0" w:noVBand="0"/>
        </w:tblPrEx>
        <w:trPr>
          <w:trHeight w:val="570"/>
          <w:jc w:val="center"/>
        </w:trPr>
        <w:tc>
          <w:tcPr>
            <w:tcW w:w="1088" w:type="dxa"/>
          </w:tcPr>
          <w:p w:rsidR="004908B7" w:rsidRPr="00897A13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7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2.04.18-</w:t>
            </w:r>
          </w:p>
          <w:p w:rsidR="004908B7" w:rsidRPr="00897A13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7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6.04.18</w:t>
            </w:r>
          </w:p>
        </w:tc>
        <w:tc>
          <w:tcPr>
            <w:tcW w:w="1606" w:type="dxa"/>
          </w:tcPr>
          <w:p w:rsidR="004908B7" w:rsidRPr="00897A13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4908B7" w:rsidRPr="00897A13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proofErr w:type="spellStart"/>
            <w:r w:rsidR="00E808E3" w:rsidRPr="00E80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Kolobok</w:t>
            </w:r>
            <w:proofErr w:type="spellEnd"/>
            <w:proofErr w:type="gramEnd"/>
            <w:r w:rsidR="00E808E3" w:rsidRPr="00E80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Introduction</w:t>
            </w:r>
            <w:r w:rsidR="00E80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to the story</w:t>
            </w:r>
          </w:p>
        </w:tc>
        <w:tc>
          <w:tcPr>
            <w:tcW w:w="1868" w:type="dxa"/>
          </w:tcPr>
          <w:p w:rsidR="004908B7" w:rsidRPr="00714265" w:rsidRDefault="00714265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4265">
              <w:rPr>
                <w:rFonts w:ascii="Times New Roman" w:hAnsi="Times New Roman" w:cs="Times New Roman"/>
                <w:sz w:val="28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тение сказки </w:t>
            </w:r>
          </w:p>
        </w:tc>
        <w:tc>
          <w:tcPr>
            <w:tcW w:w="1661" w:type="dxa"/>
          </w:tcPr>
          <w:p w:rsidR="004908B7" w:rsidRPr="00714265" w:rsidRDefault="00714265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Развитие памяти и внимания </w:t>
            </w:r>
          </w:p>
        </w:tc>
        <w:tc>
          <w:tcPr>
            <w:tcW w:w="1649" w:type="dxa"/>
          </w:tcPr>
          <w:p w:rsidR="004908B7" w:rsidRPr="00714265" w:rsidRDefault="004908B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714265" w:rsidTr="00706C68">
        <w:tblPrEx>
          <w:tblLook w:val="0000" w:firstRow="0" w:lastRow="0" w:firstColumn="0" w:lastColumn="0" w:noHBand="0" w:noVBand="0"/>
        </w:tblPrEx>
        <w:trPr>
          <w:trHeight w:val="315"/>
          <w:jc w:val="center"/>
        </w:trPr>
        <w:tc>
          <w:tcPr>
            <w:tcW w:w="1088" w:type="dxa"/>
          </w:tcPr>
          <w:p w:rsidR="00E808E3" w:rsidRPr="00714265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E808E3" w:rsidRPr="00897A13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0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E808E3" w:rsidRPr="00897A13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proofErr w:type="spellStart"/>
            <w:r w:rsidR="00E80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Kolobok</w:t>
            </w:r>
            <w:proofErr w:type="spellEnd"/>
            <w:proofErr w:type="gramEnd"/>
            <w:r w:rsidR="00E80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Comprehension of the story</w:t>
            </w:r>
          </w:p>
        </w:tc>
        <w:tc>
          <w:tcPr>
            <w:tcW w:w="1868" w:type="dxa"/>
          </w:tcPr>
          <w:p w:rsidR="00E808E3" w:rsidRPr="00714265" w:rsidRDefault="00714265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сказки </w:t>
            </w:r>
          </w:p>
        </w:tc>
        <w:tc>
          <w:tcPr>
            <w:tcW w:w="1661" w:type="dxa"/>
          </w:tcPr>
          <w:p w:rsidR="00E808E3" w:rsidRPr="00714265" w:rsidRDefault="00714265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4265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714265">
              <w:rPr>
                <w:rFonts w:ascii="Times New Roman" w:hAnsi="Times New Roman" w:cs="Times New Roman"/>
                <w:sz w:val="24"/>
                <w:szCs w:val="24"/>
              </w:rPr>
              <w:t>. Развитие памяти и внимания</w:t>
            </w:r>
          </w:p>
        </w:tc>
        <w:tc>
          <w:tcPr>
            <w:tcW w:w="1649" w:type="dxa"/>
          </w:tcPr>
          <w:p w:rsidR="00E808E3" w:rsidRPr="00714265" w:rsidRDefault="00E808E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897A13" w:rsidTr="00706C68">
        <w:tblPrEx>
          <w:tblLook w:val="0000" w:firstRow="0" w:lastRow="0" w:firstColumn="0" w:lastColumn="0" w:noHBand="0" w:noVBand="0"/>
        </w:tblPrEx>
        <w:trPr>
          <w:trHeight w:val="330"/>
          <w:jc w:val="center"/>
        </w:trPr>
        <w:tc>
          <w:tcPr>
            <w:tcW w:w="1088" w:type="dxa"/>
          </w:tcPr>
          <w:p w:rsidR="00E808E3" w:rsidRPr="00714265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E808E3" w:rsidRPr="00897A13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0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E808E3" w:rsidRPr="00897A13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r w:rsidR="00E80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Personages</w:t>
            </w:r>
          </w:p>
        </w:tc>
        <w:tc>
          <w:tcPr>
            <w:tcW w:w="1868" w:type="dxa"/>
          </w:tcPr>
          <w:p w:rsidR="00E808E3" w:rsidRPr="00714265" w:rsidRDefault="00714265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Раскраска </w:t>
            </w:r>
          </w:p>
        </w:tc>
        <w:tc>
          <w:tcPr>
            <w:tcW w:w="1661" w:type="dxa"/>
          </w:tcPr>
          <w:p w:rsidR="00E808E3" w:rsidRPr="00714265" w:rsidRDefault="00714265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Говоре</w:t>
            </w:r>
            <w:r w:rsidRPr="00714265">
              <w:rPr>
                <w:rFonts w:ascii="Times New Roman" w:hAnsi="Times New Roman" w:cs="Times New Roman"/>
                <w:sz w:val="24"/>
                <w:szCs w:val="24"/>
              </w:rPr>
              <w:t>ние. Развитие памяти и внимания</w:t>
            </w:r>
          </w:p>
        </w:tc>
        <w:tc>
          <w:tcPr>
            <w:tcW w:w="1649" w:type="dxa"/>
          </w:tcPr>
          <w:p w:rsidR="00E808E3" w:rsidRPr="00714265" w:rsidRDefault="00714265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 и фразы</w:t>
            </w:r>
          </w:p>
        </w:tc>
      </w:tr>
      <w:tr w:rsidR="00C063A2" w:rsidRPr="00714265" w:rsidTr="00706C68">
        <w:tblPrEx>
          <w:tblLook w:val="0000" w:firstRow="0" w:lastRow="0" w:firstColumn="0" w:lastColumn="0" w:noHBand="0" w:noVBand="0"/>
        </w:tblPrEx>
        <w:trPr>
          <w:trHeight w:val="345"/>
          <w:jc w:val="center"/>
        </w:trPr>
        <w:tc>
          <w:tcPr>
            <w:tcW w:w="1088" w:type="dxa"/>
          </w:tcPr>
          <w:p w:rsidR="00E808E3" w:rsidRPr="00714265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E808E3" w:rsidRPr="00897A13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0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E808E3" w:rsidRPr="00897A13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</w:t>
            </w:r>
            <w:proofErr w:type="spellStart"/>
            <w:r w:rsidR="00E80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Kinaesthetic</w:t>
            </w:r>
            <w:proofErr w:type="spellEnd"/>
            <w:r w:rsidR="00E80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modeling </w:t>
            </w:r>
            <w:r w:rsidR="00E808E3" w:rsidRPr="00E80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 the s</w:t>
            </w:r>
            <w:r w:rsidR="00E80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tory using external mediators</w:t>
            </w:r>
          </w:p>
        </w:tc>
        <w:tc>
          <w:tcPr>
            <w:tcW w:w="1868" w:type="dxa"/>
          </w:tcPr>
          <w:p w:rsidR="00E808E3" w:rsidRPr="00714265" w:rsidRDefault="00714265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Моделирование </w:t>
            </w:r>
          </w:p>
        </w:tc>
        <w:tc>
          <w:tcPr>
            <w:tcW w:w="1661" w:type="dxa"/>
          </w:tcPr>
          <w:p w:rsidR="00E808E3" w:rsidRPr="00714265" w:rsidRDefault="00714265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4265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714265">
              <w:rPr>
                <w:rFonts w:ascii="Times New Roman" w:hAnsi="Times New Roman" w:cs="Times New Roman"/>
                <w:sz w:val="24"/>
                <w:szCs w:val="24"/>
              </w:rPr>
              <w:t>. Развитие памяти и внимания</w:t>
            </w:r>
          </w:p>
        </w:tc>
        <w:tc>
          <w:tcPr>
            <w:tcW w:w="1649" w:type="dxa"/>
          </w:tcPr>
          <w:p w:rsidR="00E808E3" w:rsidRPr="00714265" w:rsidRDefault="00E808E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706C68" w:rsidTr="00706C68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1088" w:type="dxa"/>
          </w:tcPr>
          <w:p w:rsidR="00E808E3" w:rsidRPr="00714265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E808E3" w:rsidRPr="00897A13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0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E808E3" w:rsidRPr="00897A13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</w:t>
            </w:r>
            <w:r w:rsidR="00E80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Verbalization and dramatic representation of the story</w:t>
            </w:r>
          </w:p>
        </w:tc>
        <w:tc>
          <w:tcPr>
            <w:tcW w:w="1868" w:type="dxa"/>
          </w:tcPr>
          <w:p w:rsidR="00E808E3" w:rsidRPr="00714265" w:rsidRDefault="00714265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Театрализация </w:t>
            </w:r>
          </w:p>
        </w:tc>
        <w:tc>
          <w:tcPr>
            <w:tcW w:w="1661" w:type="dxa"/>
          </w:tcPr>
          <w:p w:rsidR="00E808E3" w:rsidRPr="00714265" w:rsidRDefault="00714265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Говорение </w:t>
            </w:r>
          </w:p>
        </w:tc>
        <w:tc>
          <w:tcPr>
            <w:tcW w:w="1649" w:type="dxa"/>
          </w:tcPr>
          <w:p w:rsidR="00E808E3" w:rsidRPr="00E82774" w:rsidRDefault="00E8277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фразы </w:t>
            </w:r>
          </w:p>
        </w:tc>
      </w:tr>
      <w:tr w:rsidR="00C063A2" w:rsidRPr="00897A13" w:rsidTr="00706C68">
        <w:tblPrEx>
          <w:tblLook w:val="0000" w:firstRow="0" w:lastRow="0" w:firstColumn="0" w:lastColumn="0" w:noHBand="0" w:noVBand="0"/>
        </w:tblPrEx>
        <w:trPr>
          <w:trHeight w:val="525"/>
          <w:jc w:val="center"/>
        </w:trPr>
        <w:tc>
          <w:tcPr>
            <w:tcW w:w="1088" w:type="dxa"/>
          </w:tcPr>
          <w:p w:rsidR="004908B7" w:rsidRPr="00897A13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7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9.04.18-</w:t>
            </w:r>
          </w:p>
          <w:p w:rsidR="004908B7" w:rsidRPr="00897A13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7A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13.04.18</w:t>
            </w:r>
          </w:p>
        </w:tc>
        <w:tc>
          <w:tcPr>
            <w:tcW w:w="1606" w:type="dxa"/>
          </w:tcPr>
          <w:p w:rsidR="004908B7" w:rsidRPr="00897A13" w:rsidRDefault="008C619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Mathematics </w:t>
            </w:r>
          </w:p>
        </w:tc>
        <w:tc>
          <w:tcPr>
            <w:tcW w:w="1983" w:type="dxa"/>
          </w:tcPr>
          <w:p w:rsidR="004908B7" w:rsidRPr="00897A13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 w:rsid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Crack the code </w:t>
            </w:r>
          </w:p>
        </w:tc>
        <w:tc>
          <w:tcPr>
            <w:tcW w:w="1868" w:type="dxa"/>
          </w:tcPr>
          <w:p w:rsidR="004908B7" w:rsidRPr="00B01BBC" w:rsidRDefault="00B01BB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со специальными карточками </w:t>
            </w:r>
          </w:p>
        </w:tc>
        <w:tc>
          <w:tcPr>
            <w:tcW w:w="1661" w:type="dxa"/>
          </w:tcPr>
          <w:p w:rsidR="004908B7" w:rsidRPr="00B01BBC" w:rsidRDefault="00B01BB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находить код предмета по цвету, фигуре, размеру.</w:t>
            </w:r>
          </w:p>
        </w:tc>
        <w:tc>
          <w:tcPr>
            <w:tcW w:w="1649" w:type="dxa"/>
          </w:tcPr>
          <w:p w:rsidR="004908B7" w:rsidRPr="00B01BBC" w:rsidRDefault="00B01BB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Попросить ребенка найти секретный код какого-нибудь предмета.</w:t>
            </w:r>
          </w:p>
        </w:tc>
      </w:tr>
      <w:tr w:rsidR="00C063A2" w:rsidRPr="00B01BBC" w:rsidTr="00706C68">
        <w:tblPrEx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088" w:type="dxa"/>
          </w:tcPr>
          <w:p w:rsidR="00E808E3" w:rsidRPr="00B01BBC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E808E3" w:rsidRPr="00897A13" w:rsidRDefault="008C619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E808E3" w:rsidRPr="00897A13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r w:rsid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One, few, many</w:t>
            </w:r>
          </w:p>
        </w:tc>
        <w:tc>
          <w:tcPr>
            <w:tcW w:w="1868" w:type="dxa"/>
          </w:tcPr>
          <w:p w:rsidR="00E808E3" w:rsidRPr="00B01BBC" w:rsidRDefault="00B01BB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proofErr w:type="gramStart"/>
            <w:r w:rsidRPr="00B01B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gramEnd"/>
            <w:r w:rsidRPr="00B01B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1661" w:type="dxa"/>
          </w:tcPr>
          <w:p w:rsidR="00E808E3" w:rsidRPr="00B01BBC" w:rsidRDefault="00B01BB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обобщать количество предметов </w:t>
            </w:r>
          </w:p>
        </w:tc>
        <w:tc>
          <w:tcPr>
            <w:tcW w:w="1649" w:type="dxa"/>
          </w:tcPr>
          <w:p w:rsidR="00E808E3" w:rsidRPr="00B01BBC" w:rsidRDefault="00B01BB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B01BBC" w:rsidTr="00706C68">
        <w:tblPrEx>
          <w:tblLook w:val="0000" w:firstRow="0" w:lastRow="0" w:firstColumn="0" w:lastColumn="0" w:noHBand="0" w:noVBand="0"/>
        </w:tblPrEx>
        <w:trPr>
          <w:trHeight w:val="405"/>
          <w:jc w:val="center"/>
        </w:trPr>
        <w:tc>
          <w:tcPr>
            <w:tcW w:w="1088" w:type="dxa"/>
          </w:tcPr>
          <w:p w:rsidR="00E808E3" w:rsidRPr="00897A13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E808E3" w:rsidRPr="00897A13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E808E3" w:rsidRPr="00897A13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r w:rsid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 few many</w:t>
            </w:r>
          </w:p>
        </w:tc>
        <w:tc>
          <w:tcPr>
            <w:tcW w:w="1868" w:type="dxa"/>
          </w:tcPr>
          <w:p w:rsidR="00E808E3" w:rsidRPr="00B01BBC" w:rsidRDefault="00B01BB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1661" w:type="dxa"/>
          </w:tcPr>
          <w:p w:rsidR="00E808E3" w:rsidRPr="00897A13" w:rsidRDefault="00B01BBC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BBC">
              <w:rPr>
                <w:rFonts w:ascii="Times New Roman" w:hAnsi="Times New Roman" w:cs="Times New Roman"/>
                <w:sz w:val="24"/>
                <w:szCs w:val="24"/>
              </w:rPr>
              <w:t>Умение обобщать количество предметов</w:t>
            </w:r>
          </w:p>
        </w:tc>
        <w:tc>
          <w:tcPr>
            <w:tcW w:w="1649" w:type="dxa"/>
          </w:tcPr>
          <w:p w:rsidR="00E808E3" w:rsidRPr="00897A13" w:rsidRDefault="00B01BBC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BBC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B01BBC" w:rsidTr="00706C68">
        <w:tblPrEx>
          <w:tblLook w:val="0000" w:firstRow="0" w:lastRow="0" w:firstColumn="0" w:lastColumn="0" w:noHBand="0" w:noVBand="0"/>
        </w:tblPrEx>
        <w:trPr>
          <w:trHeight w:val="330"/>
          <w:jc w:val="center"/>
        </w:trPr>
        <w:tc>
          <w:tcPr>
            <w:tcW w:w="1088" w:type="dxa"/>
          </w:tcPr>
          <w:p w:rsidR="00E808E3" w:rsidRPr="00897A13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E808E3" w:rsidRPr="000F2BE4" w:rsidRDefault="000F2BE4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Expressive movement </w:t>
            </w:r>
          </w:p>
        </w:tc>
        <w:tc>
          <w:tcPr>
            <w:tcW w:w="1983" w:type="dxa"/>
          </w:tcPr>
          <w:p w:rsidR="00E808E3" w:rsidRPr="00897A13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</w:t>
            </w:r>
            <w:r w:rsidR="000F2B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wolf and the rabbit (p.75)</w:t>
            </w:r>
          </w:p>
        </w:tc>
        <w:tc>
          <w:tcPr>
            <w:tcW w:w="1868" w:type="dxa"/>
          </w:tcPr>
          <w:p w:rsidR="00E808E3" w:rsidRPr="00B01BBC" w:rsidRDefault="000F2BE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BE4">
              <w:rPr>
                <w:rFonts w:ascii="Times New Roman" w:hAnsi="Times New Roman" w:cs="Times New Roman"/>
                <w:sz w:val="24"/>
                <w:szCs w:val="24"/>
              </w:rPr>
              <w:t>Игра-имитация</w:t>
            </w:r>
          </w:p>
        </w:tc>
        <w:tc>
          <w:tcPr>
            <w:tcW w:w="1661" w:type="dxa"/>
          </w:tcPr>
          <w:p w:rsidR="00E808E3" w:rsidRPr="000F2BE4" w:rsidRDefault="00B01BBC" w:rsidP="000F2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 w:rsidR="000F2BE4">
              <w:rPr>
                <w:rFonts w:ascii="Times New Roman" w:hAnsi="Times New Roman" w:cs="Times New Roman"/>
                <w:sz w:val="24"/>
                <w:szCs w:val="24"/>
              </w:rPr>
              <w:t>изображать страх,</w:t>
            </w:r>
            <w:r w:rsidR="009825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2BE4">
              <w:rPr>
                <w:rFonts w:ascii="Times New Roman" w:hAnsi="Times New Roman" w:cs="Times New Roman"/>
                <w:sz w:val="24"/>
                <w:szCs w:val="24"/>
              </w:rPr>
              <w:t>злость и ра</w:t>
            </w:r>
            <w:r w:rsidR="009825C7">
              <w:rPr>
                <w:rFonts w:ascii="Times New Roman" w:hAnsi="Times New Roman" w:cs="Times New Roman"/>
                <w:sz w:val="24"/>
                <w:szCs w:val="24"/>
              </w:rPr>
              <w:t>сстройство</w:t>
            </w:r>
          </w:p>
        </w:tc>
        <w:tc>
          <w:tcPr>
            <w:tcW w:w="1649" w:type="dxa"/>
          </w:tcPr>
          <w:p w:rsidR="00E808E3" w:rsidRPr="00897A13" w:rsidRDefault="009825C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игру </w:t>
            </w:r>
          </w:p>
        </w:tc>
      </w:tr>
      <w:tr w:rsidR="00C063A2" w:rsidRPr="00B01BBC" w:rsidTr="00706C68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1088" w:type="dxa"/>
          </w:tcPr>
          <w:p w:rsidR="00E808E3" w:rsidRPr="00897A13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E808E3" w:rsidRPr="00897A13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E808E3" w:rsidRPr="00897A13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</w:t>
            </w:r>
            <w:r w:rsid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and long</w:t>
            </w:r>
          </w:p>
        </w:tc>
        <w:tc>
          <w:tcPr>
            <w:tcW w:w="1868" w:type="dxa"/>
          </w:tcPr>
          <w:p w:rsidR="00E808E3" w:rsidRPr="00B01BBC" w:rsidRDefault="00B01BB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Конструирование </w:t>
            </w:r>
          </w:p>
        </w:tc>
        <w:tc>
          <w:tcPr>
            <w:tcW w:w="1661" w:type="dxa"/>
          </w:tcPr>
          <w:p w:rsidR="00E808E3" w:rsidRPr="00B01BBC" w:rsidRDefault="00B01BBC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BBC">
              <w:rPr>
                <w:rFonts w:ascii="Times New Roman" w:hAnsi="Times New Roman" w:cs="Times New Roman"/>
                <w:sz w:val="24"/>
                <w:szCs w:val="24"/>
              </w:rPr>
              <w:t>Умение сравнивать предметы по длине</w:t>
            </w:r>
          </w:p>
        </w:tc>
        <w:tc>
          <w:tcPr>
            <w:tcW w:w="1649" w:type="dxa"/>
          </w:tcPr>
          <w:p w:rsidR="00E808E3" w:rsidRPr="00897A13" w:rsidRDefault="00B01BBC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BBC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ED2E64" w:rsidTr="00706C68">
        <w:tblPrEx>
          <w:tblLook w:val="0000" w:firstRow="0" w:lastRow="0" w:firstColumn="0" w:lastColumn="0" w:noHBand="0" w:noVBand="0"/>
        </w:tblPrEx>
        <w:trPr>
          <w:trHeight w:val="824"/>
          <w:jc w:val="center"/>
        </w:trPr>
        <w:tc>
          <w:tcPr>
            <w:tcW w:w="1088" w:type="dxa"/>
          </w:tcPr>
          <w:p w:rsidR="004908B7" w:rsidRPr="00B01BBC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B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16.04.18-</w:t>
            </w:r>
          </w:p>
          <w:p w:rsidR="004908B7" w:rsidRPr="00B01BBC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B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20.04.18</w:t>
            </w:r>
          </w:p>
        </w:tc>
        <w:tc>
          <w:tcPr>
            <w:tcW w:w="1606" w:type="dxa"/>
          </w:tcPr>
          <w:p w:rsidR="004908B7" w:rsidRPr="00B01BBC" w:rsidRDefault="008C619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4908B7" w:rsidRPr="008C6198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 w:rsid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proofErr w:type="gramEnd"/>
            <w:r w:rsid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magic porridge pot. Introduction to the story (p.77)</w:t>
            </w:r>
          </w:p>
        </w:tc>
        <w:tc>
          <w:tcPr>
            <w:tcW w:w="1868" w:type="dxa"/>
          </w:tcPr>
          <w:p w:rsidR="004908B7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сказки </w:t>
            </w:r>
          </w:p>
        </w:tc>
        <w:tc>
          <w:tcPr>
            <w:tcW w:w="1661" w:type="dxa"/>
          </w:tcPr>
          <w:p w:rsidR="004908B7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E64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ED2E64">
              <w:rPr>
                <w:rFonts w:ascii="Times New Roman" w:hAnsi="Times New Roman" w:cs="Times New Roman"/>
                <w:sz w:val="24"/>
                <w:szCs w:val="24"/>
              </w:rPr>
              <w:t>. Развитие памяти и внимания</w:t>
            </w:r>
          </w:p>
        </w:tc>
        <w:tc>
          <w:tcPr>
            <w:tcW w:w="1649" w:type="dxa"/>
          </w:tcPr>
          <w:p w:rsidR="004908B7" w:rsidRPr="00ED2E64" w:rsidRDefault="004908B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ED2E64" w:rsidTr="00706C68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1088" w:type="dxa"/>
          </w:tcPr>
          <w:p w:rsidR="00E808E3" w:rsidRPr="00ED2E64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E808E3" w:rsidRPr="008C6198" w:rsidRDefault="008C619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E808E3" w:rsidRPr="008C6198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r w:rsid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Comprehension of the story        (p. 80)</w:t>
            </w:r>
          </w:p>
        </w:tc>
        <w:tc>
          <w:tcPr>
            <w:tcW w:w="1868" w:type="dxa"/>
          </w:tcPr>
          <w:p w:rsidR="00E808E3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сказки </w:t>
            </w:r>
          </w:p>
        </w:tc>
        <w:tc>
          <w:tcPr>
            <w:tcW w:w="1661" w:type="dxa"/>
          </w:tcPr>
          <w:p w:rsidR="00E808E3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E64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ED2E64">
              <w:rPr>
                <w:rFonts w:ascii="Times New Roman" w:hAnsi="Times New Roman" w:cs="Times New Roman"/>
                <w:sz w:val="24"/>
                <w:szCs w:val="24"/>
              </w:rPr>
              <w:t>. Развитие памяти и внимания</w:t>
            </w:r>
          </w:p>
        </w:tc>
        <w:tc>
          <w:tcPr>
            <w:tcW w:w="1649" w:type="dxa"/>
          </w:tcPr>
          <w:p w:rsidR="00E808E3" w:rsidRPr="00ED2E64" w:rsidRDefault="00E808E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ED2E64" w:rsidTr="00706C68">
        <w:tblPrEx>
          <w:tblLook w:val="0000" w:firstRow="0" w:lastRow="0" w:firstColumn="0" w:lastColumn="0" w:noHBand="0" w:noVBand="0"/>
        </w:tblPrEx>
        <w:trPr>
          <w:trHeight w:val="225"/>
          <w:jc w:val="center"/>
        </w:trPr>
        <w:tc>
          <w:tcPr>
            <w:tcW w:w="1088" w:type="dxa"/>
          </w:tcPr>
          <w:p w:rsidR="00E808E3" w:rsidRPr="00ED2E64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E808E3" w:rsidRPr="008C6198" w:rsidRDefault="008C619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E808E3" w:rsidRPr="008C6198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proofErr w:type="spellStart"/>
            <w:r w:rsid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Kinaesthetic</w:t>
            </w:r>
            <w:proofErr w:type="spellEnd"/>
            <w:r w:rsid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modeling of the story using external mediators (p. 85)</w:t>
            </w:r>
          </w:p>
        </w:tc>
        <w:tc>
          <w:tcPr>
            <w:tcW w:w="1868" w:type="dxa"/>
          </w:tcPr>
          <w:p w:rsidR="00E808E3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Моделирование </w:t>
            </w:r>
          </w:p>
        </w:tc>
        <w:tc>
          <w:tcPr>
            <w:tcW w:w="1661" w:type="dxa"/>
          </w:tcPr>
          <w:p w:rsidR="00E808E3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E64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ED2E64">
              <w:rPr>
                <w:rFonts w:ascii="Times New Roman" w:hAnsi="Times New Roman" w:cs="Times New Roman"/>
                <w:sz w:val="24"/>
                <w:szCs w:val="24"/>
              </w:rPr>
              <w:t>. Развитие памяти и внимания</w:t>
            </w:r>
          </w:p>
        </w:tc>
        <w:tc>
          <w:tcPr>
            <w:tcW w:w="1649" w:type="dxa"/>
          </w:tcPr>
          <w:p w:rsidR="00E808E3" w:rsidRPr="00ED2E64" w:rsidRDefault="00E808E3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ED2E64" w:rsidTr="00706C68">
        <w:tblPrEx>
          <w:tblLook w:val="0000" w:firstRow="0" w:lastRow="0" w:firstColumn="0" w:lastColumn="0" w:noHBand="0" w:noVBand="0"/>
        </w:tblPrEx>
        <w:trPr>
          <w:trHeight w:val="195"/>
          <w:jc w:val="center"/>
        </w:trPr>
        <w:tc>
          <w:tcPr>
            <w:tcW w:w="1088" w:type="dxa"/>
          </w:tcPr>
          <w:p w:rsidR="00E808E3" w:rsidRPr="00ED2E64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E808E3" w:rsidRPr="008C6198" w:rsidRDefault="008C619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E808E3" w:rsidRPr="008C6198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</w:t>
            </w:r>
            <w:r w:rsid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Visual-spatial modeling of the story (p.88)</w:t>
            </w:r>
          </w:p>
        </w:tc>
        <w:tc>
          <w:tcPr>
            <w:tcW w:w="1868" w:type="dxa"/>
          </w:tcPr>
          <w:p w:rsidR="00E808E3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Моделирование </w:t>
            </w:r>
          </w:p>
        </w:tc>
        <w:tc>
          <w:tcPr>
            <w:tcW w:w="1661" w:type="dxa"/>
          </w:tcPr>
          <w:p w:rsidR="00E808E3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2E64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ED2E64">
              <w:rPr>
                <w:rFonts w:ascii="Times New Roman" w:hAnsi="Times New Roman" w:cs="Times New Roman"/>
                <w:sz w:val="24"/>
                <w:szCs w:val="24"/>
              </w:rPr>
              <w:t>. Развитие памяти и внимания</w:t>
            </w:r>
          </w:p>
        </w:tc>
        <w:tc>
          <w:tcPr>
            <w:tcW w:w="1649" w:type="dxa"/>
          </w:tcPr>
          <w:p w:rsidR="00E808E3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фразы</w:t>
            </w:r>
          </w:p>
        </w:tc>
      </w:tr>
      <w:tr w:rsidR="00C063A2" w:rsidRPr="00706C68" w:rsidTr="00706C68">
        <w:tblPrEx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1088" w:type="dxa"/>
          </w:tcPr>
          <w:p w:rsidR="00E808E3" w:rsidRPr="00ED2E64" w:rsidRDefault="00E808E3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E808E3" w:rsidRPr="008C6198" w:rsidRDefault="008C6198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 grammar</w:t>
            </w:r>
          </w:p>
        </w:tc>
        <w:tc>
          <w:tcPr>
            <w:tcW w:w="1983" w:type="dxa"/>
          </w:tcPr>
          <w:p w:rsidR="00E808E3" w:rsidRPr="008C6198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</w:t>
            </w:r>
            <w:proofErr w:type="spellStart"/>
            <w:r w:rsid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Verbalisation</w:t>
            </w:r>
            <w:proofErr w:type="spellEnd"/>
            <w:r w:rsid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dramatic representation of the story (p.94)</w:t>
            </w:r>
          </w:p>
        </w:tc>
        <w:tc>
          <w:tcPr>
            <w:tcW w:w="1868" w:type="dxa"/>
          </w:tcPr>
          <w:p w:rsidR="00E808E3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Театрализация </w:t>
            </w:r>
          </w:p>
        </w:tc>
        <w:tc>
          <w:tcPr>
            <w:tcW w:w="1661" w:type="dxa"/>
          </w:tcPr>
          <w:p w:rsidR="00E808E3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Говорение </w:t>
            </w:r>
          </w:p>
        </w:tc>
        <w:tc>
          <w:tcPr>
            <w:tcW w:w="1649" w:type="dxa"/>
          </w:tcPr>
          <w:p w:rsidR="00E808E3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фразы </w:t>
            </w:r>
          </w:p>
        </w:tc>
      </w:tr>
      <w:tr w:rsidR="00C063A2" w:rsidRPr="00ED2E64" w:rsidTr="00706C68">
        <w:tblPrEx>
          <w:tblLook w:val="0000" w:firstRow="0" w:lastRow="0" w:firstColumn="0" w:lastColumn="0" w:noHBand="0" w:noVBand="0"/>
        </w:tblPrEx>
        <w:trPr>
          <w:trHeight w:val="878"/>
          <w:jc w:val="center"/>
        </w:trPr>
        <w:tc>
          <w:tcPr>
            <w:tcW w:w="1088" w:type="dxa"/>
          </w:tcPr>
          <w:p w:rsidR="004908B7" w:rsidRPr="008C6198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23.04.18-</w:t>
            </w:r>
          </w:p>
          <w:p w:rsidR="004908B7" w:rsidRPr="008C6198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61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27.04.18</w:t>
            </w:r>
          </w:p>
        </w:tc>
        <w:tc>
          <w:tcPr>
            <w:tcW w:w="1606" w:type="dxa"/>
          </w:tcPr>
          <w:p w:rsidR="004908B7" w:rsidRPr="008C6198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4908B7" w:rsidRPr="008C6198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 w:rsidR="006F52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Wild</w:t>
            </w:r>
            <w:proofErr w:type="gramEnd"/>
            <w:r w:rsidR="006F52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animals. Tiger and lion</w:t>
            </w:r>
          </w:p>
        </w:tc>
        <w:tc>
          <w:tcPr>
            <w:tcW w:w="1868" w:type="dxa"/>
          </w:tcPr>
          <w:p w:rsidR="004908B7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Игра-имитация</w:t>
            </w:r>
            <w:r w:rsidR="006A794A">
              <w:rPr>
                <w:rFonts w:ascii="Times New Roman" w:hAnsi="Times New Roman" w:cs="Times New Roman"/>
                <w:sz w:val="24"/>
                <w:szCs w:val="24"/>
              </w:rPr>
              <w:t xml:space="preserve">. Моделирование масок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61" w:type="dxa"/>
          </w:tcPr>
          <w:p w:rsidR="004908B7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мелкой моторики</w:t>
            </w:r>
          </w:p>
        </w:tc>
        <w:tc>
          <w:tcPr>
            <w:tcW w:w="1649" w:type="dxa"/>
          </w:tcPr>
          <w:p w:rsidR="004908B7" w:rsidRPr="00ED2E64" w:rsidRDefault="006A794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Сделать маску леопарда </w:t>
            </w:r>
          </w:p>
        </w:tc>
      </w:tr>
      <w:tr w:rsidR="00C063A2" w:rsidRPr="00ED2E64" w:rsidTr="00706C68">
        <w:tblPrEx>
          <w:tblLook w:val="0000" w:firstRow="0" w:lastRow="0" w:firstColumn="0" w:lastColumn="0" w:noHBand="0" w:noVBand="0"/>
        </w:tblPrEx>
        <w:trPr>
          <w:trHeight w:val="315"/>
          <w:jc w:val="center"/>
        </w:trPr>
        <w:tc>
          <w:tcPr>
            <w:tcW w:w="1088" w:type="dxa"/>
          </w:tcPr>
          <w:p w:rsidR="006F52F2" w:rsidRPr="00ED2E64" w:rsidRDefault="006F52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6F52F2" w:rsidRPr="00ED2E64" w:rsidRDefault="006F52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6F52F2" w:rsidRPr="008C6198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r w:rsidR="006F52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Tiger and lion in the jungle</w:t>
            </w:r>
          </w:p>
        </w:tc>
        <w:tc>
          <w:tcPr>
            <w:tcW w:w="1868" w:type="dxa"/>
          </w:tcPr>
          <w:p w:rsidR="006F52F2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1661" w:type="dxa"/>
          </w:tcPr>
          <w:p w:rsidR="006F52F2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E6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творческого мышления и мелкой </w:t>
            </w:r>
            <w:r w:rsidRPr="00ED2E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моторики</w:t>
            </w:r>
          </w:p>
        </w:tc>
        <w:tc>
          <w:tcPr>
            <w:tcW w:w="1649" w:type="dxa"/>
          </w:tcPr>
          <w:p w:rsidR="006F52F2" w:rsidRPr="00ED2E64" w:rsidRDefault="006A794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Рассказать ребенку о джунглях и ее обитателях </w:t>
            </w:r>
          </w:p>
        </w:tc>
      </w:tr>
      <w:tr w:rsidR="00C063A2" w:rsidRPr="008C6198" w:rsidTr="00706C68">
        <w:tblPrEx>
          <w:tblLook w:val="0000" w:firstRow="0" w:lastRow="0" w:firstColumn="0" w:lastColumn="0" w:noHBand="0" w:noVBand="0"/>
        </w:tblPrEx>
        <w:trPr>
          <w:trHeight w:val="390"/>
          <w:jc w:val="center"/>
        </w:trPr>
        <w:tc>
          <w:tcPr>
            <w:tcW w:w="1088" w:type="dxa"/>
          </w:tcPr>
          <w:p w:rsidR="006F52F2" w:rsidRPr="00ED2E64" w:rsidRDefault="006F52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6F52F2" w:rsidRPr="00ED2E64" w:rsidRDefault="006F52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6F52F2" w:rsidRPr="008C6198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r w:rsidR="006F52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Elephant and </w:t>
            </w:r>
            <w:proofErr w:type="spellStart"/>
            <w:r w:rsidR="006F52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rino</w:t>
            </w:r>
            <w:proofErr w:type="spellEnd"/>
          </w:p>
        </w:tc>
        <w:tc>
          <w:tcPr>
            <w:tcW w:w="1868" w:type="dxa"/>
          </w:tcPr>
          <w:p w:rsidR="006F52F2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Раскраска </w:t>
            </w:r>
          </w:p>
        </w:tc>
        <w:tc>
          <w:tcPr>
            <w:tcW w:w="1661" w:type="dxa"/>
          </w:tcPr>
          <w:p w:rsidR="006F52F2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E64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мелкой моторики</w:t>
            </w:r>
          </w:p>
        </w:tc>
        <w:tc>
          <w:tcPr>
            <w:tcW w:w="1649" w:type="dxa"/>
          </w:tcPr>
          <w:p w:rsidR="006F52F2" w:rsidRPr="00ED2E64" w:rsidRDefault="006A794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Сделать маску зебры </w:t>
            </w:r>
          </w:p>
        </w:tc>
      </w:tr>
      <w:tr w:rsidR="00C063A2" w:rsidRPr="00ED2E64" w:rsidTr="00706C68">
        <w:tblPrEx>
          <w:tblLook w:val="0000" w:firstRow="0" w:lastRow="0" w:firstColumn="0" w:lastColumn="0" w:noHBand="0" w:noVBand="0"/>
        </w:tblPrEx>
        <w:trPr>
          <w:trHeight w:val="420"/>
          <w:jc w:val="center"/>
        </w:trPr>
        <w:tc>
          <w:tcPr>
            <w:tcW w:w="1088" w:type="dxa"/>
          </w:tcPr>
          <w:p w:rsidR="006F52F2" w:rsidRPr="00ED2E64" w:rsidRDefault="006F52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6F52F2" w:rsidRPr="00ED2E64" w:rsidRDefault="006F52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6F52F2" w:rsidRPr="008C6198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</w:t>
            </w:r>
            <w:r w:rsidR="006F52F2" w:rsidRPr="006F52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Elephant and </w:t>
            </w:r>
            <w:proofErr w:type="spellStart"/>
            <w:r w:rsidR="006F52F2" w:rsidRPr="006F52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rino</w:t>
            </w:r>
            <w:proofErr w:type="spellEnd"/>
            <w:r w:rsidR="006F52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Africa</w:t>
            </w:r>
          </w:p>
        </w:tc>
        <w:tc>
          <w:tcPr>
            <w:tcW w:w="1868" w:type="dxa"/>
          </w:tcPr>
          <w:p w:rsidR="006F52F2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Лепка из пластилина </w:t>
            </w:r>
          </w:p>
        </w:tc>
        <w:tc>
          <w:tcPr>
            <w:tcW w:w="1661" w:type="dxa"/>
          </w:tcPr>
          <w:p w:rsidR="006F52F2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E64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мелкой моторики</w:t>
            </w:r>
          </w:p>
        </w:tc>
        <w:tc>
          <w:tcPr>
            <w:tcW w:w="1649" w:type="dxa"/>
          </w:tcPr>
          <w:p w:rsidR="006F52F2" w:rsidRPr="00ED2E64" w:rsidRDefault="006A794A" w:rsidP="006A79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Рассказать ребенку об Африке и ее обитателях</w:t>
            </w:r>
          </w:p>
        </w:tc>
      </w:tr>
      <w:tr w:rsidR="00C063A2" w:rsidRPr="008C6198" w:rsidTr="00706C68">
        <w:tblPrEx>
          <w:tblLook w:val="0000" w:firstRow="0" w:lastRow="0" w:firstColumn="0" w:lastColumn="0" w:noHBand="0" w:noVBand="0"/>
        </w:tblPrEx>
        <w:trPr>
          <w:trHeight w:val="225"/>
          <w:jc w:val="center"/>
        </w:trPr>
        <w:tc>
          <w:tcPr>
            <w:tcW w:w="1088" w:type="dxa"/>
          </w:tcPr>
          <w:p w:rsidR="006F52F2" w:rsidRPr="00ED2E64" w:rsidRDefault="006F52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6F52F2" w:rsidRPr="00ED2E64" w:rsidRDefault="006F52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6F52F2" w:rsidRPr="008C6198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</w:t>
            </w:r>
            <w:r w:rsidR="006F52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Penguin </w:t>
            </w:r>
          </w:p>
        </w:tc>
        <w:tc>
          <w:tcPr>
            <w:tcW w:w="1868" w:type="dxa"/>
          </w:tcPr>
          <w:p w:rsidR="006F52F2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Лепка из пластилина </w:t>
            </w:r>
          </w:p>
        </w:tc>
        <w:tc>
          <w:tcPr>
            <w:tcW w:w="1661" w:type="dxa"/>
          </w:tcPr>
          <w:p w:rsidR="006F52F2" w:rsidRPr="00ED2E64" w:rsidRDefault="00ED2E64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2E64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мышления и мелкой моторики</w:t>
            </w:r>
          </w:p>
        </w:tc>
        <w:tc>
          <w:tcPr>
            <w:tcW w:w="1649" w:type="dxa"/>
          </w:tcPr>
          <w:p w:rsidR="006F52F2" w:rsidRPr="00ED2E64" w:rsidRDefault="006A794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Рассказать ребенку о северном полюсе </w:t>
            </w:r>
          </w:p>
        </w:tc>
      </w:tr>
      <w:tr w:rsidR="00C063A2" w:rsidRPr="00586C50" w:rsidTr="00706C68">
        <w:tblPrEx>
          <w:tblLook w:val="0000" w:firstRow="0" w:lastRow="0" w:firstColumn="0" w:lastColumn="0" w:noHBand="0" w:noVBand="0"/>
        </w:tblPrEx>
        <w:trPr>
          <w:trHeight w:val="807"/>
          <w:jc w:val="center"/>
        </w:trPr>
        <w:tc>
          <w:tcPr>
            <w:tcW w:w="1088" w:type="dxa"/>
          </w:tcPr>
          <w:p w:rsidR="004908B7" w:rsidRPr="00586C5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30.04.18-</w:t>
            </w:r>
          </w:p>
          <w:p w:rsidR="004908B7" w:rsidRPr="00586C5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4.05.18</w:t>
            </w:r>
          </w:p>
        </w:tc>
        <w:tc>
          <w:tcPr>
            <w:tcW w:w="1606" w:type="dxa"/>
          </w:tcPr>
          <w:p w:rsidR="004908B7" w:rsidRPr="007738F2" w:rsidRDefault="007738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Mathematics </w:t>
            </w:r>
          </w:p>
        </w:tc>
        <w:tc>
          <w:tcPr>
            <w:tcW w:w="1983" w:type="dxa"/>
          </w:tcPr>
          <w:p w:rsidR="004908B7" w:rsidRPr="007738F2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1)Clever questions (p. 4)</w:t>
            </w:r>
          </w:p>
        </w:tc>
        <w:tc>
          <w:tcPr>
            <w:tcW w:w="1868" w:type="dxa"/>
          </w:tcPr>
          <w:p w:rsidR="004908B7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со специальными карточками </w:t>
            </w:r>
          </w:p>
        </w:tc>
        <w:tc>
          <w:tcPr>
            <w:tcW w:w="1661" w:type="dxa"/>
          </w:tcPr>
          <w:p w:rsidR="004908B7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анализировать предметы по цвету, размеру и фигуре.</w:t>
            </w:r>
          </w:p>
        </w:tc>
        <w:tc>
          <w:tcPr>
            <w:tcW w:w="1649" w:type="dxa"/>
          </w:tcPr>
          <w:p w:rsidR="004908B7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Сыграть с ребенком в «Угадай, что?»</w:t>
            </w:r>
          </w:p>
        </w:tc>
      </w:tr>
      <w:tr w:rsidR="00C063A2" w:rsidRPr="00586C50" w:rsidTr="00706C68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1088" w:type="dxa"/>
          </w:tcPr>
          <w:p w:rsidR="007738F2" w:rsidRPr="00586C50" w:rsidRDefault="007738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7738F2" w:rsidRDefault="007738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38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7738F2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2)The three castles (p.9)</w:t>
            </w:r>
          </w:p>
        </w:tc>
        <w:tc>
          <w:tcPr>
            <w:tcW w:w="1868" w:type="dxa"/>
          </w:tcPr>
          <w:p w:rsidR="007738F2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на счет</w:t>
            </w:r>
          </w:p>
        </w:tc>
        <w:tc>
          <w:tcPr>
            <w:tcW w:w="1661" w:type="dxa"/>
          </w:tcPr>
          <w:p w:rsidR="007738F2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отождествлять количество с цифрами</w:t>
            </w:r>
          </w:p>
        </w:tc>
        <w:tc>
          <w:tcPr>
            <w:tcW w:w="1649" w:type="dxa"/>
          </w:tcPr>
          <w:p w:rsidR="007738F2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счет </w:t>
            </w:r>
          </w:p>
        </w:tc>
      </w:tr>
      <w:tr w:rsidR="00C063A2" w:rsidRPr="00586C50" w:rsidTr="00706C68">
        <w:tblPrEx>
          <w:tblLook w:val="0000" w:firstRow="0" w:lastRow="0" w:firstColumn="0" w:lastColumn="0" w:noHBand="0" w:noVBand="0"/>
        </w:tblPrEx>
        <w:trPr>
          <w:trHeight w:val="345"/>
          <w:jc w:val="center"/>
        </w:trPr>
        <w:tc>
          <w:tcPr>
            <w:tcW w:w="1088" w:type="dxa"/>
          </w:tcPr>
          <w:p w:rsidR="007738F2" w:rsidRPr="00586C50" w:rsidRDefault="007738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7738F2" w:rsidRPr="00AE107F" w:rsidRDefault="007738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7738F2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3)Castles </w:t>
            </w:r>
          </w:p>
        </w:tc>
        <w:tc>
          <w:tcPr>
            <w:tcW w:w="1868" w:type="dxa"/>
          </w:tcPr>
          <w:p w:rsidR="007738F2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</w:tc>
        <w:tc>
          <w:tcPr>
            <w:tcW w:w="1661" w:type="dxa"/>
          </w:tcPr>
          <w:p w:rsidR="007738F2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Креативное мышление </w:t>
            </w:r>
          </w:p>
        </w:tc>
        <w:tc>
          <w:tcPr>
            <w:tcW w:w="1649" w:type="dxa"/>
          </w:tcPr>
          <w:p w:rsidR="007738F2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586C50" w:rsidTr="00706C68">
        <w:tblPrEx>
          <w:tblLook w:val="0000" w:firstRow="0" w:lastRow="0" w:firstColumn="0" w:lastColumn="0" w:noHBand="0" w:noVBand="0"/>
        </w:tblPrEx>
        <w:trPr>
          <w:trHeight w:val="225"/>
          <w:jc w:val="center"/>
        </w:trPr>
        <w:tc>
          <w:tcPr>
            <w:tcW w:w="1088" w:type="dxa"/>
          </w:tcPr>
          <w:p w:rsidR="007738F2" w:rsidRPr="00586C50" w:rsidRDefault="007738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7738F2" w:rsidRDefault="007738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38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7738F2" w:rsidRDefault="007738F2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4)Sails and boats (p.43)</w:t>
            </w:r>
          </w:p>
        </w:tc>
        <w:tc>
          <w:tcPr>
            <w:tcW w:w="1868" w:type="dxa"/>
          </w:tcPr>
          <w:p w:rsidR="007738F2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Аппликация </w:t>
            </w:r>
          </w:p>
        </w:tc>
        <w:tc>
          <w:tcPr>
            <w:tcW w:w="1661" w:type="dxa"/>
          </w:tcPr>
          <w:p w:rsidR="007738F2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умений сравнивать предметы по количеству</w:t>
            </w:r>
          </w:p>
        </w:tc>
        <w:tc>
          <w:tcPr>
            <w:tcW w:w="1649" w:type="dxa"/>
          </w:tcPr>
          <w:p w:rsidR="007738F2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счет </w:t>
            </w:r>
          </w:p>
        </w:tc>
      </w:tr>
      <w:tr w:rsidR="00C063A2" w:rsidRPr="00586C50" w:rsidTr="00706C68">
        <w:tblPrEx>
          <w:tblLook w:val="0000" w:firstRow="0" w:lastRow="0" w:firstColumn="0" w:lastColumn="0" w:noHBand="0" w:noVBand="0"/>
        </w:tblPrEx>
        <w:trPr>
          <w:trHeight w:val="345"/>
          <w:jc w:val="center"/>
        </w:trPr>
        <w:tc>
          <w:tcPr>
            <w:tcW w:w="1088" w:type="dxa"/>
          </w:tcPr>
          <w:p w:rsidR="007738F2" w:rsidRPr="00586C50" w:rsidRDefault="007738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7738F2" w:rsidRPr="00AE107F" w:rsidRDefault="007738F2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7738F2" w:rsidRPr="00AE107F" w:rsidRDefault="007738F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07F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AE10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two</w:t>
            </w:r>
            <w:r w:rsidRPr="00AE10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mice</w:t>
            </w:r>
            <w:r w:rsidRPr="00AE107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E107F">
              <w:rPr>
                <w:rFonts w:ascii="Times New Roman" w:hAnsi="Times New Roman" w:cs="Times New Roman"/>
                <w:sz w:val="24"/>
                <w:szCs w:val="24"/>
              </w:rPr>
              <w:t>.49)</w:t>
            </w:r>
          </w:p>
        </w:tc>
        <w:tc>
          <w:tcPr>
            <w:tcW w:w="1868" w:type="dxa"/>
          </w:tcPr>
          <w:p w:rsidR="007738F2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1661" w:type="dxa"/>
          </w:tcPr>
          <w:p w:rsidR="007738F2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умения находить необходимое количество при помощи контейнеров </w:t>
            </w:r>
          </w:p>
        </w:tc>
        <w:tc>
          <w:tcPr>
            <w:tcW w:w="1649" w:type="dxa"/>
          </w:tcPr>
          <w:p w:rsidR="007738F2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задание собрать какое-то количество зерен для курицы (или кого-то другого)</w:t>
            </w:r>
          </w:p>
        </w:tc>
      </w:tr>
      <w:tr w:rsidR="00C063A2" w:rsidRPr="00586C50" w:rsidTr="00706C68">
        <w:tblPrEx>
          <w:tblLook w:val="0000" w:firstRow="0" w:lastRow="0" w:firstColumn="0" w:lastColumn="0" w:noHBand="0" w:noVBand="0"/>
        </w:tblPrEx>
        <w:trPr>
          <w:trHeight w:val="571"/>
          <w:jc w:val="center"/>
        </w:trPr>
        <w:tc>
          <w:tcPr>
            <w:tcW w:w="1088" w:type="dxa"/>
          </w:tcPr>
          <w:p w:rsidR="004908B7" w:rsidRPr="00586C5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7.05.18-</w:t>
            </w:r>
          </w:p>
          <w:p w:rsidR="004908B7" w:rsidRPr="00586C5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11.05.18</w:t>
            </w:r>
          </w:p>
        </w:tc>
        <w:tc>
          <w:tcPr>
            <w:tcW w:w="1606" w:type="dxa"/>
          </w:tcPr>
          <w:p w:rsidR="004908B7" w:rsidRPr="00277541" w:rsidRDefault="00277541" w:rsidP="00277541">
            <w:pPr>
              <w:tabs>
                <w:tab w:val="left" w:pos="16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Developmental games </w:t>
            </w:r>
          </w:p>
        </w:tc>
        <w:tc>
          <w:tcPr>
            <w:tcW w:w="1983" w:type="dxa"/>
          </w:tcPr>
          <w:p w:rsidR="004908B7" w:rsidRPr="00277541" w:rsidRDefault="0027754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1)What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can it be?</w:t>
            </w:r>
          </w:p>
        </w:tc>
        <w:tc>
          <w:tcPr>
            <w:tcW w:w="1868" w:type="dxa"/>
          </w:tcPr>
          <w:p w:rsidR="004908B7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на воображение </w:t>
            </w:r>
          </w:p>
        </w:tc>
        <w:tc>
          <w:tcPr>
            <w:tcW w:w="1661" w:type="dxa"/>
          </w:tcPr>
          <w:p w:rsidR="004908B7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воображения </w:t>
            </w:r>
          </w:p>
        </w:tc>
        <w:tc>
          <w:tcPr>
            <w:tcW w:w="1649" w:type="dxa"/>
          </w:tcPr>
          <w:p w:rsidR="004908B7" w:rsidRPr="00586C50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Сыграть с ребенком в игру «Что это может быть?»</w:t>
            </w:r>
          </w:p>
        </w:tc>
      </w:tr>
      <w:tr w:rsidR="00C063A2" w:rsidRPr="00AE107F" w:rsidTr="00706C68">
        <w:tblPrEx>
          <w:tblLook w:val="0000" w:firstRow="0" w:lastRow="0" w:firstColumn="0" w:lastColumn="0" w:noHBand="0" w:noVBand="0"/>
        </w:tblPrEx>
        <w:trPr>
          <w:trHeight w:val="330"/>
          <w:jc w:val="center"/>
        </w:trPr>
        <w:tc>
          <w:tcPr>
            <w:tcW w:w="1088" w:type="dxa"/>
          </w:tcPr>
          <w:p w:rsidR="00277541" w:rsidRPr="00586C50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77541" w:rsidRPr="00586C50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5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277541" w:rsidRPr="00277541" w:rsidRDefault="0027754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2)I can make a secret code </w:t>
            </w:r>
          </w:p>
        </w:tc>
        <w:tc>
          <w:tcPr>
            <w:tcW w:w="1868" w:type="dxa"/>
          </w:tcPr>
          <w:p w:rsidR="00277541" w:rsidRPr="00AE107F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со специальными карточками</w:t>
            </w:r>
          </w:p>
        </w:tc>
        <w:tc>
          <w:tcPr>
            <w:tcW w:w="1661" w:type="dxa"/>
          </w:tcPr>
          <w:p w:rsidR="00277541" w:rsidRPr="00AE107F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умений находить секретный код предмета по цвету, фигуре и размеру</w:t>
            </w:r>
          </w:p>
        </w:tc>
        <w:tc>
          <w:tcPr>
            <w:tcW w:w="1649" w:type="dxa"/>
          </w:tcPr>
          <w:p w:rsidR="00277541" w:rsidRPr="00AE107F" w:rsidRDefault="00AE107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Попросить ребенка найти секретный код какого-то предмета </w:t>
            </w:r>
          </w:p>
        </w:tc>
      </w:tr>
      <w:tr w:rsidR="00C063A2" w:rsidRPr="009825C7" w:rsidTr="00706C68">
        <w:tblPrEx>
          <w:tblLook w:val="0000" w:firstRow="0" w:lastRow="0" w:firstColumn="0" w:lastColumn="0" w:noHBand="0" w:noVBand="0"/>
        </w:tblPrEx>
        <w:trPr>
          <w:trHeight w:val="420"/>
          <w:jc w:val="center"/>
        </w:trPr>
        <w:tc>
          <w:tcPr>
            <w:tcW w:w="1088" w:type="dxa"/>
          </w:tcPr>
          <w:p w:rsidR="00277541" w:rsidRPr="00AE107F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77541" w:rsidRPr="009825C7" w:rsidRDefault="009825C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Expressive movement</w:t>
            </w:r>
          </w:p>
        </w:tc>
        <w:tc>
          <w:tcPr>
            <w:tcW w:w="1983" w:type="dxa"/>
          </w:tcPr>
          <w:p w:rsidR="00277541" w:rsidRPr="00277541" w:rsidRDefault="00277541" w:rsidP="009825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r w:rsidR="009825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Mean fox (p.78)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68" w:type="dxa"/>
          </w:tcPr>
          <w:p w:rsidR="00277541" w:rsidRPr="009825C7" w:rsidRDefault="009825C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25C7">
              <w:rPr>
                <w:rFonts w:ascii="Times New Roman" w:hAnsi="Times New Roman" w:cs="Times New Roman"/>
                <w:sz w:val="24"/>
                <w:szCs w:val="24"/>
              </w:rPr>
              <w:t>Игра-имитация</w:t>
            </w:r>
          </w:p>
        </w:tc>
        <w:tc>
          <w:tcPr>
            <w:tcW w:w="1661" w:type="dxa"/>
          </w:tcPr>
          <w:p w:rsidR="00277541" w:rsidRPr="009825C7" w:rsidRDefault="009825C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умения притворяться </w:t>
            </w:r>
          </w:p>
        </w:tc>
        <w:tc>
          <w:tcPr>
            <w:tcW w:w="1649" w:type="dxa"/>
          </w:tcPr>
          <w:p w:rsidR="00277541" w:rsidRPr="009825C7" w:rsidRDefault="009825C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игру</w:t>
            </w:r>
          </w:p>
        </w:tc>
      </w:tr>
      <w:tr w:rsidR="00C063A2" w:rsidRPr="009825C7" w:rsidTr="00706C68">
        <w:tblPrEx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088" w:type="dxa"/>
          </w:tcPr>
          <w:p w:rsidR="00277541" w:rsidRPr="009825C7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277541" w:rsidRPr="00277541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Developmen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tal games </w:t>
            </w:r>
          </w:p>
        </w:tc>
        <w:tc>
          <w:tcPr>
            <w:tcW w:w="1983" w:type="dxa"/>
          </w:tcPr>
          <w:p w:rsidR="00277541" w:rsidRPr="00277541" w:rsidRDefault="0027754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4) Freeze game </w:t>
            </w:r>
          </w:p>
        </w:tc>
        <w:tc>
          <w:tcPr>
            <w:tcW w:w="1868" w:type="dxa"/>
          </w:tcPr>
          <w:p w:rsidR="00277541" w:rsidRPr="009825C7" w:rsidRDefault="0027754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61" w:type="dxa"/>
          </w:tcPr>
          <w:p w:rsidR="00277541" w:rsidRPr="009825C7" w:rsidRDefault="0027754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49" w:type="dxa"/>
          </w:tcPr>
          <w:p w:rsidR="00277541" w:rsidRPr="009825C7" w:rsidRDefault="0027754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063A2" w:rsidRPr="009825C7" w:rsidTr="00706C68">
        <w:tblPrEx>
          <w:tblLook w:val="0000" w:firstRow="0" w:lastRow="0" w:firstColumn="0" w:lastColumn="0" w:noHBand="0" w:noVBand="0"/>
        </w:tblPrEx>
        <w:trPr>
          <w:trHeight w:val="435"/>
          <w:jc w:val="center"/>
        </w:trPr>
        <w:tc>
          <w:tcPr>
            <w:tcW w:w="1088" w:type="dxa"/>
          </w:tcPr>
          <w:p w:rsidR="00277541" w:rsidRPr="009825C7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277541" w:rsidRPr="009825C7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277541" w:rsidRPr="009825C7" w:rsidRDefault="0027754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  <w:r w:rsidRPr="009825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видеоклипов</w:t>
            </w:r>
          </w:p>
        </w:tc>
        <w:tc>
          <w:tcPr>
            <w:tcW w:w="1868" w:type="dxa"/>
          </w:tcPr>
          <w:p w:rsidR="00277541" w:rsidRPr="006A794A" w:rsidRDefault="006A794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Видеоклипы</w:t>
            </w:r>
          </w:p>
        </w:tc>
        <w:tc>
          <w:tcPr>
            <w:tcW w:w="1661" w:type="dxa"/>
          </w:tcPr>
          <w:p w:rsidR="00277541" w:rsidRPr="006A794A" w:rsidRDefault="006A794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9" w:type="dxa"/>
          </w:tcPr>
          <w:p w:rsidR="00277541" w:rsidRPr="009825C7" w:rsidRDefault="0027754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063A2" w:rsidRPr="00586C50" w:rsidTr="00706C68">
        <w:tblPrEx>
          <w:tblLook w:val="0000" w:firstRow="0" w:lastRow="0" w:firstColumn="0" w:lastColumn="0" w:noHBand="0" w:noVBand="0"/>
        </w:tblPrEx>
        <w:trPr>
          <w:trHeight w:val="525"/>
          <w:jc w:val="center"/>
        </w:trPr>
        <w:tc>
          <w:tcPr>
            <w:tcW w:w="1088" w:type="dxa"/>
          </w:tcPr>
          <w:p w:rsidR="004908B7" w:rsidRPr="009825C7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25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14.05.18-</w:t>
            </w:r>
          </w:p>
          <w:p w:rsidR="004908B7" w:rsidRPr="009825C7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25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18.05.18</w:t>
            </w:r>
          </w:p>
        </w:tc>
        <w:tc>
          <w:tcPr>
            <w:tcW w:w="1606" w:type="dxa"/>
          </w:tcPr>
          <w:p w:rsidR="004908B7" w:rsidRPr="00277541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</w:p>
        </w:tc>
        <w:tc>
          <w:tcPr>
            <w:tcW w:w="1983" w:type="dxa"/>
          </w:tcPr>
          <w:p w:rsidR="004908B7" w:rsidRPr="00277541" w:rsidRDefault="00277541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1)Duck and duc</w:t>
            </w:r>
            <w:r w:rsidR="00C063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lings (p.8)</w:t>
            </w:r>
          </w:p>
        </w:tc>
        <w:tc>
          <w:tcPr>
            <w:tcW w:w="1868" w:type="dxa"/>
          </w:tcPr>
          <w:p w:rsidR="004908B7" w:rsidRPr="00586C50" w:rsidRDefault="006B1FB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акварелью.</w:t>
            </w:r>
          </w:p>
        </w:tc>
        <w:tc>
          <w:tcPr>
            <w:tcW w:w="1661" w:type="dxa"/>
          </w:tcPr>
          <w:p w:rsidR="004908B7" w:rsidRPr="00586C50" w:rsidRDefault="006B1FBF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Mother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F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Duck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F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F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duc</w:t>
            </w:r>
            <w:r w:rsidR="00C063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6B1F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lings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создавать картину с несколькими похожими предметами. Умение использовать определенный цвет для обозначения настроения.</w:t>
            </w:r>
          </w:p>
        </w:tc>
        <w:tc>
          <w:tcPr>
            <w:tcW w:w="1649" w:type="dxa"/>
          </w:tcPr>
          <w:p w:rsidR="004908B7" w:rsidRPr="00586C50" w:rsidRDefault="00C063A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пройденные слова.</w:t>
            </w:r>
          </w:p>
        </w:tc>
      </w:tr>
      <w:tr w:rsidR="00C063A2" w:rsidRPr="00586C50" w:rsidTr="00706C68">
        <w:tblPrEx>
          <w:tblLook w:val="0000" w:firstRow="0" w:lastRow="0" w:firstColumn="0" w:lastColumn="0" w:noHBand="0" w:noVBand="0"/>
        </w:tblPrEx>
        <w:trPr>
          <w:trHeight w:val="315"/>
          <w:jc w:val="center"/>
        </w:trPr>
        <w:tc>
          <w:tcPr>
            <w:tcW w:w="1088" w:type="dxa"/>
          </w:tcPr>
          <w:p w:rsidR="00277541" w:rsidRPr="00586C50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77541" w:rsidRPr="00586C50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277541" w:rsidRPr="006B1FBF" w:rsidRDefault="0027754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131B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Duck</w:t>
            </w:r>
            <w:r w:rsidR="00131BF0"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1B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="00131BF0"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1B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ducklings</w:t>
            </w:r>
          </w:p>
        </w:tc>
        <w:tc>
          <w:tcPr>
            <w:tcW w:w="1868" w:type="dxa"/>
          </w:tcPr>
          <w:p w:rsidR="00277541" w:rsidRPr="00586C50" w:rsidRDefault="006A794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1661" w:type="dxa"/>
          </w:tcPr>
          <w:p w:rsidR="00277541" w:rsidRPr="00586C50" w:rsidRDefault="006A794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имитации голоса и движений </w:t>
            </w:r>
          </w:p>
        </w:tc>
        <w:tc>
          <w:tcPr>
            <w:tcW w:w="1649" w:type="dxa"/>
          </w:tcPr>
          <w:p w:rsidR="00277541" w:rsidRPr="00586C50" w:rsidRDefault="006A794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586C50" w:rsidTr="00706C68">
        <w:tblPrEx>
          <w:tblLook w:val="0000" w:firstRow="0" w:lastRow="0" w:firstColumn="0" w:lastColumn="0" w:noHBand="0" w:noVBand="0"/>
        </w:tblPrEx>
        <w:trPr>
          <w:trHeight w:val="330"/>
          <w:jc w:val="center"/>
        </w:trPr>
        <w:tc>
          <w:tcPr>
            <w:tcW w:w="1088" w:type="dxa"/>
          </w:tcPr>
          <w:p w:rsidR="00277541" w:rsidRPr="00586C50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77541" w:rsidRPr="00586C50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277541" w:rsidRPr="006B1FBF" w:rsidRDefault="00131BF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Fishes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water</w:t>
            </w:r>
          </w:p>
        </w:tc>
        <w:tc>
          <w:tcPr>
            <w:tcW w:w="1868" w:type="dxa"/>
          </w:tcPr>
          <w:p w:rsidR="00277541" w:rsidRPr="00586C50" w:rsidRDefault="006A794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</w:t>
            </w:r>
          </w:p>
        </w:tc>
        <w:tc>
          <w:tcPr>
            <w:tcW w:w="1661" w:type="dxa"/>
          </w:tcPr>
          <w:p w:rsidR="00277541" w:rsidRPr="00586C50" w:rsidRDefault="006A794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творческого мышления и мелкой моторики </w:t>
            </w:r>
          </w:p>
        </w:tc>
        <w:tc>
          <w:tcPr>
            <w:tcW w:w="1649" w:type="dxa"/>
          </w:tcPr>
          <w:p w:rsidR="00277541" w:rsidRPr="00586C50" w:rsidRDefault="006A794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C063A2" w:rsidTr="00706C68">
        <w:tblPrEx>
          <w:tblLook w:val="0000" w:firstRow="0" w:lastRow="0" w:firstColumn="0" w:lastColumn="0" w:noHBand="0" w:noVBand="0"/>
        </w:tblPrEx>
        <w:trPr>
          <w:trHeight w:val="435"/>
          <w:jc w:val="center"/>
        </w:trPr>
        <w:tc>
          <w:tcPr>
            <w:tcW w:w="1088" w:type="dxa"/>
          </w:tcPr>
          <w:p w:rsidR="00277541" w:rsidRPr="00586C50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77541" w:rsidRPr="00586C50" w:rsidRDefault="00131BF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1B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</w:p>
        </w:tc>
        <w:tc>
          <w:tcPr>
            <w:tcW w:w="1983" w:type="dxa"/>
          </w:tcPr>
          <w:p w:rsidR="00277541" w:rsidRPr="006B1FBF" w:rsidRDefault="00131BF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Make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aquarium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6B1FBF">
              <w:rPr>
                <w:rFonts w:ascii="Times New Roman" w:hAnsi="Times New Roman" w:cs="Times New Roman"/>
                <w:sz w:val="24"/>
                <w:szCs w:val="24"/>
              </w:rPr>
              <w:t>.19)</w:t>
            </w:r>
          </w:p>
        </w:tc>
        <w:tc>
          <w:tcPr>
            <w:tcW w:w="1868" w:type="dxa"/>
          </w:tcPr>
          <w:p w:rsidR="00277541" w:rsidRPr="00C063A2" w:rsidRDefault="00C063A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  <w:r w:rsidRPr="00C063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proofErr w:type="gramStart"/>
            <w:r w:rsidRPr="00C063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gramEnd"/>
            <w:r w:rsidRPr="00C063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Создание аквариума с рыбками из цветного картона</w:t>
            </w:r>
            <w:r w:rsidRPr="00C063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61" w:type="dxa"/>
          </w:tcPr>
          <w:p w:rsidR="00277541" w:rsidRPr="00C063A2" w:rsidRDefault="00C063A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кроить и моделировать. </w:t>
            </w:r>
          </w:p>
        </w:tc>
        <w:tc>
          <w:tcPr>
            <w:tcW w:w="1649" w:type="dxa"/>
          </w:tcPr>
          <w:p w:rsidR="00277541" w:rsidRPr="00C063A2" w:rsidRDefault="00C063A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пройденные слова.</w:t>
            </w:r>
          </w:p>
        </w:tc>
      </w:tr>
      <w:tr w:rsidR="00C063A2" w:rsidRPr="00C063A2" w:rsidTr="00706C68">
        <w:tblPrEx>
          <w:tblLook w:val="0000" w:firstRow="0" w:lastRow="0" w:firstColumn="0" w:lastColumn="0" w:noHBand="0" w:noVBand="0"/>
        </w:tblPrEx>
        <w:trPr>
          <w:trHeight w:val="480"/>
          <w:jc w:val="center"/>
        </w:trPr>
        <w:tc>
          <w:tcPr>
            <w:tcW w:w="1088" w:type="dxa"/>
          </w:tcPr>
          <w:p w:rsidR="00277541" w:rsidRPr="00C063A2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77541" w:rsidRPr="00C063A2" w:rsidRDefault="00131BF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1B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</w:p>
        </w:tc>
        <w:tc>
          <w:tcPr>
            <w:tcW w:w="1983" w:type="dxa"/>
          </w:tcPr>
          <w:p w:rsidR="00277541" w:rsidRPr="00131BF0" w:rsidRDefault="00131BF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63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Snakes</w:t>
            </w:r>
            <w:r w:rsidRPr="00C063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r w:rsidRPr="00C063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meadow (p.18)</w:t>
            </w:r>
          </w:p>
        </w:tc>
        <w:tc>
          <w:tcPr>
            <w:tcW w:w="1868" w:type="dxa"/>
          </w:tcPr>
          <w:p w:rsidR="00277541" w:rsidRPr="00C063A2" w:rsidRDefault="00C063A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акварелью </w:t>
            </w:r>
          </w:p>
        </w:tc>
        <w:tc>
          <w:tcPr>
            <w:tcW w:w="1661" w:type="dxa"/>
          </w:tcPr>
          <w:p w:rsidR="00277541" w:rsidRPr="00C063A2" w:rsidRDefault="00C063A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умений рисовать, использовать цвета для обозначения настроения.</w:t>
            </w:r>
          </w:p>
        </w:tc>
        <w:tc>
          <w:tcPr>
            <w:tcW w:w="1649" w:type="dxa"/>
          </w:tcPr>
          <w:p w:rsidR="00277541" w:rsidRPr="00C063A2" w:rsidRDefault="00C063A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слова, слепить с ребенком змею из пластилина. </w:t>
            </w:r>
          </w:p>
        </w:tc>
      </w:tr>
      <w:tr w:rsidR="00C063A2" w:rsidRPr="006A794A" w:rsidTr="00706C68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1088" w:type="dxa"/>
          </w:tcPr>
          <w:p w:rsidR="004908B7" w:rsidRPr="00C063A2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63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21.05.18-</w:t>
            </w:r>
          </w:p>
          <w:p w:rsidR="004908B7" w:rsidRPr="00C063A2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63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25.05.18</w:t>
            </w:r>
          </w:p>
        </w:tc>
        <w:tc>
          <w:tcPr>
            <w:tcW w:w="1606" w:type="dxa"/>
          </w:tcPr>
          <w:p w:rsidR="004908B7" w:rsidRPr="00C063A2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3" w:type="dxa"/>
          </w:tcPr>
          <w:p w:rsidR="004908B7" w:rsidRPr="00131BF0" w:rsidRDefault="00131BF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1)Laugh and cry</w:t>
            </w:r>
          </w:p>
        </w:tc>
        <w:tc>
          <w:tcPr>
            <w:tcW w:w="1868" w:type="dxa"/>
          </w:tcPr>
          <w:p w:rsidR="004908B7" w:rsidRPr="006A794A" w:rsidRDefault="006A794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1661" w:type="dxa"/>
          </w:tcPr>
          <w:p w:rsidR="004908B7" w:rsidRPr="006A794A" w:rsidRDefault="006A794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умения показывать эмоции при помощи мимики </w:t>
            </w:r>
          </w:p>
        </w:tc>
        <w:tc>
          <w:tcPr>
            <w:tcW w:w="1649" w:type="dxa"/>
          </w:tcPr>
          <w:p w:rsidR="004908B7" w:rsidRPr="006A794A" w:rsidRDefault="006A794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C063A2" w:rsidTr="00706C68">
        <w:tblPrEx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1088" w:type="dxa"/>
          </w:tcPr>
          <w:p w:rsidR="00277541" w:rsidRPr="006A794A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77541" w:rsidRPr="00C063A2" w:rsidRDefault="00131BF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31B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Artographics</w:t>
            </w:r>
            <w:proofErr w:type="spellEnd"/>
          </w:p>
        </w:tc>
        <w:tc>
          <w:tcPr>
            <w:tcW w:w="1983" w:type="dxa"/>
          </w:tcPr>
          <w:p w:rsidR="00277541" w:rsidRPr="00131BF0" w:rsidRDefault="00131BF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2)Storyteller laugh, story teller cry (p.42)</w:t>
            </w:r>
          </w:p>
        </w:tc>
        <w:tc>
          <w:tcPr>
            <w:tcW w:w="1868" w:type="dxa"/>
          </w:tcPr>
          <w:p w:rsidR="00277541" w:rsidRPr="00C063A2" w:rsidRDefault="00C063A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Раскраска </w:t>
            </w:r>
          </w:p>
        </w:tc>
        <w:tc>
          <w:tcPr>
            <w:tcW w:w="1661" w:type="dxa"/>
          </w:tcPr>
          <w:p w:rsidR="00277541" w:rsidRPr="00C063A2" w:rsidRDefault="00C063A2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умений проти</w:t>
            </w:r>
            <w:r w:rsidR="00207827">
              <w:rPr>
                <w:rFonts w:ascii="Times New Roman" w:hAnsi="Times New Roman" w:cs="Times New Roman"/>
                <w:sz w:val="24"/>
                <w:szCs w:val="24"/>
              </w:rPr>
              <w:t>вопоставлять цвета по значению, использовать определенные цвета для обозначения настроения.</w:t>
            </w:r>
          </w:p>
        </w:tc>
        <w:tc>
          <w:tcPr>
            <w:tcW w:w="1649" w:type="dxa"/>
          </w:tcPr>
          <w:p w:rsidR="00277541" w:rsidRPr="00C063A2" w:rsidRDefault="0020782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слова </w:t>
            </w:r>
          </w:p>
        </w:tc>
      </w:tr>
      <w:tr w:rsidR="00C063A2" w:rsidRPr="00131BF0" w:rsidTr="00706C68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1088" w:type="dxa"/>
          </w:tcPr>
          <w:p w:rsidR="00277541" w:rsidRPr="00C063A2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77541" w:rsidRPr="00C063A2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277541" w:rsidRPr="00C063A2" w:rsidRDefault="00131BF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63A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</w:t>
            </w:r>
            <w:r w:rsidRPr="00C063A2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C063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take</w:t>
            </w:r>
            <w:r w:rsidRPr="00C063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C063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photo</w:t>
            </w:r>
            <w:r w:rsidRPr="00C063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68" w:type="dxa"/>
          </w:tcPr>
          <w:p w:rsidR="00277541" w:rsidRPr="00C063A2" w:rsidRDefault="001B36A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Фотосессия </w:t>
            </w:r>
          </w:p>
        </w:tc>
        <w:tc>
          <w:tcPr>
            <w:tcW w:w="1661" w:type="dxa"/>
          </w:tcPr>
          <w:p w:rsidR="00277541" w:rsidRPr="00C063A2" w:rsidRDefault="001B36A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изображать эмоции с помощью мимики</w:t>
            </w:r>
          </w:p>
        </w:tc>
        <w:tc>
          <w:tcPr>
            <w:tcW w:w="1649" w:type="dxa"/>
          </w:tcPr>
          <w:p w:rsidR="00277541" w:rsidRPr="00C063A2" w:rsidRDefault="001B36A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Устроить с ребенком фотосессию</w:t>
            </w:r>
          </w:p>
        </w:tc>
      </w:tr>
      <w:tr w:rsidR="00C063A2" w:rsidRPr="00131BF0" w:rsidTr="00706C68">
        <w:tblPrEx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1088" w:type="dxa"/>
          </w:tcPr>
          <w:p w:rsidR="00277541" w:rsidRPr="00C063A2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77541" w:rsidRPr="00C063A2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277541" w:rsidRPr="00C063A2" w:rsidRDefault="00131BF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63A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Party</w:t>
            </w:r>
            <w:r w:rsidRPr="00C063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</w:t>
            </w:r>
            <w:r w:rsidRPr="00C063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68" w:type="dxa"/>
          </w:tcPr>
          <w:p w:rsidR="00277541" w:rsidRPr="00C063A2" w:rsidRDefault="001B36A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Моделирование и фотосессия </w:t>
            </w:r>
          </w:p>
        </w:tc>
        <w:tc>
          <w:tcPr>
            <w:tcW w:w="1661" w:type="dxa"/>
          </w:tcPr>
          <w:p w:rsidR="00277541" w:rsidRPr="00C063A2" w:rsidRDefault="001B36A6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азвитие творческого воображения </w:t>
            </w:r>
          </w:p>
        </w:tc>
        <w:tc>
          <w:tcPr>
            <w:tcW w:w="1649" w:type="dxa"/>
          </w:tcPr>
          <w:p w:rsidR="00277541" w:rsidRPr="00C063A2" w:rsidRDefault="0027754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131BF0" w:rsidTr="00706C68">
        <w:tblPrEx>
          <w:tblLook w:val="0000" w:firstRow="0" w:lastRow="0" w:firstColumn="0" w:lastColumn="0" w:noHBand="0" w:noVBand="0"/>
        </w:tblPrEx>
        <w:trPr>
          <w:trHeight w:val="270"/>
          <w:jc w:val="center"/>
        </w:trPr>
        <w:tc>
          <w:tcPr>
            <w:tcW w:w="1088" w:type="dxa"/>
          </w:tcPr>
          <w:p w:rsidR="00277541" w:rsidRPr="00C063A2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77541" w:rsidRPr="00C063A2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277541" w:rsidRPr="00131BF0" w:rsidRDefault="00131BF0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63A2">
              <w:rPr>
                <w:rFonts w:ascii="Times New Roman" w:hAnsi="Times New Roman" w:cs="Times New Roman"/>
                <w:sz w:val="24"/>
                <w:szCs w:val="24"/>
              </w:rPr>
              <w:t xml:space="preserve">5)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развивающих мультфильмов </w:t>
            </w:r>
          </w:p>
        </w:tc>
        <w:tc>
          <w:tcPr>
            <w:tcW w:w="1868" w:type="dxa"/>
          </w:tcPr>
          <w:p w:rsidR="00277541" w:rsidRPr="00C063A2" w:rsidRDefault="0027754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:rsidR="00277541" w:rsidRPr="00C063A2" w:rsidRDefault="0027754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</w:tcPr>
          <w:p w:rsidR="00277541" w:rsidRPr="00C063A2" w:rsidRDefault="00277541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A2" w:rsidRPr="00706C68" w:rsidTr="00706C68">
        <w:tblPrEx>
          <w:tblLook w:val="0000" w:firstRow="0" w:lastRow="0" w:firstColumn="0" w:lastColumn="0" w:noHBand="0" w:noVBand="0"/>
        </w:tblPrEx>
        <w:trPr>
          <w:trHeight w:val="615"/>
          <w:jc w:val="center"/>
        </w:trPr>
        <w:tc>
          <w:tcPr>
            <w:tcW w:w="1088" w:type="dxa"/>
          </w:tcPr>
          <w:p w:rsidR="004908B7" w:rsidRPr="00586C5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28.05.18-</w:t>
            </w:r>
          </w:p>
          <w:p w:rsidR="004908B7" w:rsidRPr="00586C50" w:rsidRDefault="004908B7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C50">
              <w:rPr>
                <w:rFonts w:ascii="Times New Roman" w:hAnsi="Times New Roman" w:cs="Times New Roman"/>
                <w:sz w:val="24"/>
                <w:szCs w:val="24"/>
              </w:rPr>
              <w:t>31.05.18</w:t>
            </w:r>
          </w:p>
        </w:tc>
        <w:tc>
          <w:tcPr>
            <w:tcW w:w="1606" w:type="dxa"/>
          </w:tcPr>
          <w:p w:rsidR="004908B7" w:rsidRPr="00131BF0" w:rsidRDefault="00131BF0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Mathematics </w:t>
            </w:r>
          </w:p>
        </w:tc>
        <w:tc>
          <w:tcPr>
            <w:tcW w:w="1983" w:type="dxa"/>
          </w:tcPr>
          <w:p w:rsidR="004908B7" w:rsidRPr="00131BF0" w:rsidRDefault="00131BF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1B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Measure for measure – table and sofa (p. 61)</w:t>
            </w:r>
          </w:p>
        </w:tc>
        <w:tc>
          <w:tcPr>
            <w:tcW w:w="1868" w:type="dxa"/>
          </w:tcPr>
          <w:p w:rsidR="004908B7" w:rsidRPr="0039429A" w:rsidRDefault="0039429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с жетонами </w:t>
            </w:r>
          </w:p>
        </w:tc>
        <w:tc>
          <w:tcPr>
            <w:tcW w:w="1661" w:type="dxa"/>
          </w:tcPr>
          <w:p w:rsidR="004908B7" w:rsidRPr="0039429A" w:rsidRDefault="0039429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счета </w:t>
            </w:r>
          </w:p>
        </w:tc>
        <w:tc>
          <w:tcPr>
            <w:tcW w:w="1649" w:type="dxa"/>
          </w:tcPr>
          <w:p w:rsidR="004908B7" w:rsidRPr="0039429A" w:rsidRDefault="0039429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счет</w:t>
            </w:r>
          </w:p>
        </w:tc>
      </w:tr>
      <w:tr w:rsidR="00C063A2" w:rsidRPr="00706C68" w:rsidTr="00706C68">
        <w:tblPrEx>
          <w:tblLook w:val="0000" w:firstRow="0" w:lastRow="0" w:firstColumn="0" w:lastColumn="0" w:noHBand="0" w:noVBand="0"/>
        </w:tblPrEx>
        <w:trPr>
          <w:trHeight w:val="405"/>
          <w:jc w:val="center"/>
        </w:trPr>
        <w:tc>
          <w:tcPr>
            <w:tcW w:w="1088" w:type="dxa"/>
          </w:tcPr>
          <w:p w:rsidR="00277541" w:rsidRPr="00131BF0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277541" w:rsidRPr="00131BF0" w:rsidRDefault="0076140B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4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277541" w:rsidRPr="00131BF0" w:rsidRDefault="00131BF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2)Abacus – count on me (p.64)</w:t>
            </w:r>
          </w:p>
        </w:tc>
        <w:tc>
          <w:tcPr>
            <w:tcW w:w="1868" w:type="dxa"/>
          </w:tcPr>
          <w:p w:rsidR="00277541" w:rsidRPr="0039429A" w:rsidRDefault="0039429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1661" w:type="dxa"/>
          </w:tcPr>
          <w:p w:rsidR="00277541" w:rsidRPr="0039429A" w:rsidRDefault="0039429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считать на счетах</w:t>
            </w:r>
          </w:p>
        </w:tc>
        <w:tc>
          <w:tcPr>
            <w:tcW w:w="1649" w:type="dxa"/>
          </w:tcPr>
          <w:p w:rsidR="00277541" w:rsidRPr="0039429A" w:rsidRDefault="0039429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счет</w:t>
            </w:r>
          </w:p>
        </w:tc>
      </w:tr>
      <w:tr w:rsidR="00C063A2" w:rsidRPr="00131BF0" w:rsidTr="00706C68">
        <w:tblPrEx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1088" w:type="dxa"/>
          </w:tcPr>
          <w:p w:rsidR="00277541" w:rsidRPr="00131BF0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277541" w:rsidRPr="00131BF0" w:rsidRDefault="0076140B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Creative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modelling</w:t>
            </w:r>
            <w:proofErr w:type="spellEnd"/>
          </w:p>
        </w:tc>
        <w:tc>
          <w:tcPr>
            <w:tcW w:w="1983" w:type="dxa"/>
          </w:tcPr>
          <w:p w:rsidR="00277541" w:rsidRPr="00131BF0" w:rsidRDefault="00131BF0" w:rsidP="0076140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r w:rsidR="007614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Fireworks (p.57)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68" w:type="dxa"/>
          </w:tcPr>
          <w:p w:rsidR="00277541" w:rsidRPr="00131BF0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1661" w:type="dxa"/>
          </w:tcPr>
          <w:p w:rsidR="00277541" w:rsidRPr="00E50C47" w:rsidRDefault="00E50C47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творческого мышления и креативности, мелкой моторики </w:t>
            </w:r>
          </w:p>
        </w:tc>
        <w:tc>
          <w:tcPr>
            <w:tcW w:w="1649" w:type="dxa"/>
          </w:tcPr>
          <w:p w:rsidR="00277541" w:rsidRPr="00131BF0" w:rsidRDefault="00E50C47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50C47">
              <w:rPr>
                <w:rFonts w:ascii="Times New Roman" w:hAnsi="Times New Roman" w:cs="Times New Roman"/>
                <w:sz w:val="24"/>
                <w:szCs w:val="24"/>
              </w:rPr>
              <w:t>Повторить слова</w:t>
            </w:r>
          </w:p>
        </w:tc>
      </w:tr>
      <w:tr w:rsidR="00C063A2" w:rsidRPr="00131BF0" w:rsidTr="00706C68">
        <w:tblPrEx>
          <w:tblLook w:val="0000" w:firstRow="0" w:lastRow="0" w:firstColumn="0" w:lastColumn="0" w:noHBand="0" w:noVBand="0"/>
        </w:tblPrEx>
        <w:trPr>
          <w:trHeight w:val="480"/>
          <w:jc w:val="center"/>
        </w:trPr>
        <w:tc>
          <w:tcPr>
            <w:tcW w:w="1088" w:type="dxa"/>
          </w:tcPr>
          <w:p w:rsidR="00277541" w:rsidRPr="00131BF0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06" w:type="dxa"/>
          </w:tcPr>
          <w:p w:rsidR="00277541" w:rsidRPr="00131BF0" w:rsidRDefault="0076140B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4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Mathematics</w:t>
            </w:r>
          </w:p>
        </w:tc>
        <w:tc>
          <w:tcPr>
            <w:tcW w:w="1983" w:type="dxa"/>
          </w:tcPr>
          <w:p w:rsidR="00277541" w:rsidRPr="00131BF0" w:rsidRDefault="00131BF0" w:rsidP="007868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</w:t>
            </w:r>
            <w:r w:rsidR="0076140B" w:rsidRPr="007614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Dresses or shirts? (p.66)</w:t>
            </w:r>
          </w:p>
        </w:tc>
        <w:tc>
          <w:tcPr>
            <w:tcW w:w="1868" w:type="dxa"/>
          </w:tcPr>
          <w:p w:rsidR="00277541" w:rsidRPr="0039429A" w:rsidRDefault="0039429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1661" w:type="dxa"/>
          </w:tcPr>
          <w:p w:rsidR="00277541" w:rsidRPr="0039429A" w:rsidRDefault="0039429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умение считать. Находить тождество количества с цифрами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649" w:type="dxa"/>
          </w:tcPr>
          <w:p w:rsidR="00277541" w:rsidRPr="0039429A" w:rsidRDefault="0039429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счет</w:t>
            </w:r>
          </w:p>
        </w:tc>
      </w:tr>
      <w:tr w:rsidR="00C063A2" w:rsidRPr="00131BF0" w:rsidTr="00706C68">
        <w:tblPrEx>
          <w:tblLook w:val="0000" w:firstRow="0" w:lastRow="0" w:firstColumn="0" w:lastColumn="0" w:noHBand="0" w:noVBand="0"/>
        </w:tblPrEx>
        <w:trPr>
          <w:trHeight w:val="570"/>
          <w:jc w:val="center"/>
        </w:trPr>
        <w:tc>
          <w:tcPr>
            <w:tcW w:w="1088" w:type="dxa"/>
          </w:tcPr>
          <w:p w:rsidR="00277541" w:rsidRPr="0039429A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277541" w:rsidRPr="0039429A" w:rsidRDefault="00277541" w:rsidP="00CF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277541" w:rsidRPr="0039429A" w:rsidRDefault="0076140B" w:rsidP="00761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429A">
              <w:rPr>
                <w:rFonts w:ascii="Times New Roman" w:hAnsi="Times New Roman" w:cs="Times New Roman"/>
                <w:sz w:val="24"/>
                <w:szCs w:val="24"/>
              </w:rPr>
              <w:t xml:space="preserve">5)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Dresses</w:t>
            </w:r>
            <w:r w:rsidRPr="0039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</w:t>
            </w:r>
            <w:r w:rsidRPr="00394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shirts</w:t>
            </w:r>
            <w:r w:rsidRPr="0039429A">
              <w:rPr>
                <w:rFonts w:ascii="Times New Roman" w:hAnsi="Times New Roman" w:cs="Times New Roman"/>
                <w:sz w:val="24"/>
                <w:szCs w:val="24"/>
              </w:rPr>
              <w:t>?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39429A">
              <w:rPr>
                <w:rFonts w:ascii="Times New Roman" w:hAnsi="Times New Roman" w:cs="Times New Roman"/>
                <w:sz w:val="24"/>
                <w:szCs w:val="24"/>
              </w:rPr>
              <w:t>.66</w:t>
            </w:r>
          </w:p>
        </w:tc>
        <w:tc>
          <w:tcPr>
            <w:tcW w:w="1868" w:type="dxa"/>
          </w:tcPr>
          <w:p w:rsidR="00277541" w:rsidRPr="0039429A" w:rsidRDefault="0039429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</w:p>
        </w:tc>
        <w:tc>
          <w:tcPr>
            <w:tcW w:w="1661" w:type="dxa"/>
          </w:tcPr>
          <w:p w:rsidR="00277541" w:rsidRPr="0039429A" w:rsidRDefault="0039429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429A">
              <w:rPr>
                <w:rFonts w:ascii="Times New Roman" w:hAnsi="Times New Roman" w:cs="Times New Roman"/>
                <w:sz w:val="24"/>
                <w:szCs w:val="24"/>
              </w:rPr>
              <w:t>Развивать умение считать. Находить тождество количества с цифрами</w:t>
            </w:r>
            <w:proofErr w:type="gramStart"/>
            <w:r w:rsidRPr="0039429A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649" w:type="dxa"/>
          </w:tcPr>
          <w:p w:rsidR="00277541" w:rsidRPr="0039429A" w:rsidRDefault="0039429A" w:rsidP="00786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429A">
              <w:rPr>
                <w:rFonts w:ascii="Times New Roman" w:hAnsi="Times New Roman" w:cs="Times New Roman"/>
                <w:sz w:val="24"/>
                <w:szCs w:val="24"/>
              </w:rPr>
              <w:t>Повторить счет</w:t>
            </w:r>
          </w:p>
        </w:tc>
      </w:tr>
    </w:tbl>
    <w:p w:rsidR="007C2571" w:rsidRPr="0039429A" w:rsidRDefault="007C2571" w:rsidP="0031615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sectPr w:rsidR="007C2571" w:rsidRPr="00394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E4789"/>
    <w:multiLevelType w:val="hybridMultilevel"/>
    <w:tmpl w:val="4F0E5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5706"/>
    <w:multiLevelType w:val="hybridMultilevel"/>
    <w:tmpl w:val="A6D24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4134B"/>
    <w:multiLevelType w:val="hybridMultilevel"/>
    <w:tmpl w:val="8466D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F5311"/>
    <w:multiLevelType w:val="hybridMultilevel"/>
    <w:tmpl w:val="A49ED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D9682C"/>
    <w:multiLevelType w:val="hybridMultilevel"/>
    <w:tmpl w:val="A09E48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303FF"/>
    <w:multiLevelType w:val="hybridMultilevel"/>
    <w:tmpl w:val="90D4AA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CC5FE1"/>
    <w:multiLevelType w:val="hybridMultilevel"/>
    <w:tmpl w:val="31B65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612ECE"/>
    <w:multiLevelType w:val="hybridMultilevel"/>
    <w:tmpl w:val="98C07B5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2833C0A"/>
    <w:multiLevelType w:val="hybridMultilevel"/>
    <w:tmpl w:val="D35022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DA54A2"/>
    <w:multiLevelType w:val="hybridMultilevel"/>
    <w:tmpl w:val="2848C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712B48"/>
    <w:multiLevelType w:val="hybridMultilevel"/>
    <w:tmpl w:val="C4023E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607139"/>
    <w:multiLevelType w:val="hybridMultilevel"/>
    <w:tmpl w:val="B0F42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0E38B1"/>
    <w:multiLevelType w:val="hybridMultilevel"/>
    <w:tmpl w:val="98B4A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73362C"/>
    <w:multiLevelType w:val="hybridMultilevel"/>
    <w:tmpl w:val="EAE4E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8D42FC"/>
    <w:multiLevelType w:val="hybridMultilevel"/>
    <w:tmpl w:val="EFA2DE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91241E"/>
    <w:multiLevelType w:val="hybridMultilevel"/>
    <w:tmpl w:val="15828E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3362D5"/>
    <w:multiLevelType w:val="hybridMultilevel"/>
    <w:tmpl w:val="55C4AC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0"/>
  </w:num>
  <w:num w:numId="6">
    <w:abstractNumId w:val="9"/>
  </w:num>
  <w:num w:numId="7">
    <w:abstractNumId w:val="12"/>
  </w:num>
  <w:num w:numId="8">
    <w:abstractNumId w:val="13"/>
  </w:num>
  <w:num w:numId="9">
    <w:abstractNumId w:val="11"/>
  </w:num>
  <w:num w:numId="10">
    <w:abstractNumId w:val="14"/>
  </w:num>
  <w:num w:numId="11">
    <w:abstractNumId w:val="15"/>
  </w:num>
  <w:num w:numId="12">
    <w:abstractNumId w:val="2"/>
  </w:num>
  <w:num w:numId="13">
    <w:abstractNumId w:val="16"/>
  </w:num>
  <w:num w:numId="14">
    <w:abstractNumId w:val="8"/>
  </w:num>
  <w:num w:numId="15">
    <w:abstractNumId w:val="5"/>
  </w:num>
  <w:num w:numId="16">
    <w:abstractNumId w:val="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7A1"/>
    <w:rsid w:val="00015B8D"/>
    <w:rsid w:val="00045ED9"/>
    <w:rsid w:val="00071506"/>
    <w:rsid w:val="000B04C6"/>
    <w:rsid w:val="000D1488"/>
    <w:rsid w:val="000D5AE4"/>
    <w:rsid w:val="000F2BE4"/>
    <w:rsid w:val="00105F7D"/>
    <w:rsid w:val="001235E7"/>
    <w:rsid w:val="00131BF0"/>
    <w:rsid w:val="001534EF"/>
    <w:rsid w:val="00163BC5"/>
    <w:rsid w:val="00173AA9"/>
    <w:rsid w:val="001B36A6"/>
    <w:rsid w:val="001B55D0"/>
    <w:rsid w:val="001C1ADC"/>
    <w:rsid w:val="00207827"/>
    <w:rsid w:val="00277541"/>
    <w:rsid w:val="002A4270"/>
    <w:rsid w:val="002C1A3F"/>
    <w:rsid w:val="002C318A"/>
    <w:rsid w:val="0031615F"/>
    <w:rsid w:val="00340DED"/>
    <w:rsid w:val="00352A93"/>
    <w:rsid w:val="00373CEB"/>
    <w:rsid w:val="00375F35"/>
    <w:rsid w:val="00393742"/>
    <w:rsid w:val="0039429A"/>
    <w:rsid w:val="004162C2"/>
    <w:rsid w:val="0046575D"/>
    <w:rsid w:val="004908B7"/>
    <w:rsid w:val="004D30B6"/>
    <w:rsid w:val="00541DB8"/>
    <w:rsid w:val="00550C4D"/>
    <w:rsid w:val="00563BB0"/>
    <w:rsid w:val="00586C50"/>
    <w:rsid w:val="005E7BD3"/>
    <w:rsid w:val="005F612F"/>
    <w:rsid w:val="006239F9"/>
    <w:rsid w:val="006A794A"/>
    <w:rsid w:val="006B1FBF"/>
    <w:rsid w:val="006D7742"/>
    <w:rsid w:val="006E7854"/>
    <w:rsid w:val="006F52F2"/>
    <w:rsid w:val="0070398F"/>
    <w:rsid w:val="00706C68"/>
    <w:rsid w:val="00714265"/>
    <w:rsid w:val="007201E2"/>
    <w:rsid w:val="0076140B"/>
    <w:rsid w:val="007738F2"/>
    <w:rsid w:val="007868A1"/>
    <w:rsid w:val="007C2571"/>
    <w:rsid w:val="007D28CE"/>
    <w:rsid w:val="007E4A63"/>
    <w:rsid w:val="00854EB0"/>
    <w:rsid w:val="008669D8"/>
    <w:rsid w:val="00897A13"/>
    <w:rsid w:val="008A104E"/>
    <w:rsid w:val="008B61D5"/>
    <w:rsid w:val="008C6198"/>
    <w:rsid w:val="00962733"/>
    <w:rsid w:val="009825C7"/>
    <w:rsid w:val="00990210"/>
    <w:rsid w:val="009A22EC"/>
    <w:rsid w:val="009D546F"/>
    <w:rsid w:val="00A22BFF"/>
    <w:rsid w:val="00A41D53"/>
    <w:rsid w:val="00A6671A"/>
    <w:rsid w:val="00A744F1"/>
    <w:rsid w:val="00AD3574"/>
    <w:rsid w:val="00AE107F"/>
    <w:rsid w:val="00B01BBC"/>
    <w:rsid w:val="00B70626"/>
    <w:rsid w:val="00C063A2"/>
    <w:rsid w:val="00C06B4D"/>
    <w:rsid w:val="00C76F58"/>
    <w:rsid w:val="00CA5F55"/>
    <w:rsid w:val="00CF24A9"/>
    <w:rsid w:val="00D22FE5"/>
    <w:rsid w:val="00D617AF"/>
    <w:rsid w:val="00D70AC1"/>
    <w:rsid w:val="00DB3AA5"/>
    <w:rsid w:val="00DC5DA1"/>
    <w:rsid w:val="00DF11A5"/>
    <w:rsid w:val="00DF16F3"/>
    <w:rsid w:val="00DF2F24"/>
    <w:rsid w:val="00E50C47"/>
    <w:rsid w:val="00E808E3"/>
    <w:rsid w:val="00E8131C"/>
    <w:rsid w:val="00E82774"/>
    <w:rsid w:val="00EC17A1"/>
    <w:rsid w:val="00ED2E64"/>
    <w:rsid w:val="00F56342"/>
    <w:rsid w:val="00F825AA"/>
    <w:rsid w:val="00F93532"/>
    <w:rsid w:val="00FA37AB"/>
    <w:rsid w:val="00FC7666"/>
    <w:rsid w:val="00FE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5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D5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5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D5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25</Pages>
  <Words>4903</Words>
  <Characters>27952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62</cp:revision>
  <dcterms:created xsi:type="dcterms:W3CDTF">2017-09-27T03:39:00Z</dcterms:created>
  <dcterms:modified xsi:type="dcterms:W3CDTF">2017-10-02T08:22:00Z</dcterms:modified>
</cp:coreProperties>
</file>