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442D9A" w:rsidRDefault="00174966" w:rsidP="00174966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Календарно-перспективный план</w:t>
      </w:r>
    </w:p>
    <w:p w:rsidR="00174966" w:rsidRDefault="00174966" w:rsidP="00174966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активности английской группы </w:t>
      </w:r>
    </w:p>
    <w:p w:rsidR="00174966" w:rsidRPr="00174966" w:rsidRDefault="00174966" w:rsidP="00174966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  <w:lang w:val="en-US"/>
        </w:rPr>
        <w:t>CATERPILLARS</w:t>
      </w:r>
      <w:r w:rsidRPr="00174966">
        <w:rPr>
          <w:rFonts w:ascii="Times New Roman" w:hAnsi="Times New Roman" w:cs="Times New Roman"/>
          <w:sz w:val="24"/>
          <w:szCs w:val="24"/>
        </w:rPr>
        <w:t xml:space="preserve"> </w:t>
      </w:r>
    </w:p>
    <w:p w:rsidR="00174966" w:rsidRDefault="00174966" w:rsidP="00174966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на 2 полугодие 2016-2017 гг.</w:t>
      </w:r>
    </w:p>
    <w:p w:rsidR="00881C2B" w:rsidRPr="00881C2B" w:rsidRDefault="00881C2B" w:rsidP="00881C2B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  <w:r w:rsidRPr="00881C2B">
        <w:rPr>
          <w:rFonts w:ascii="Times New Roman" w:hAnsi="Times New Roman" w:cs="Times New Roman"/>
          <w:sz w:val="24"/>
          <w:szCs w:val="24"/>
        </w:rPr>
        <w:t>по программе Галины Доли</w:t>
      </w:r>
    </w:p>
    <w:p w:rsidR="00881C2B" w:rsidRDefault="00881C2B" w:rsidP="00881C2B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881C2B">
        <w:rPr>
          <w:rFonts w:ascii="Times New Roman" w:hAnsi="Times New Roman" w:cs="Times New Roman"/>
          <w:b/>
          <w:sz w:val="24"/>
          <w:szCs w:val="24"/>
          <w:lang w:val="en-US"/>
        </w:rPr>
        <w:t>‘Key to Learning’</w:t>
      </w:r>
    </w:p>
    <w:p w:rsidR="00C2495E" w:rsidRDefault="00C2495E" w:rsidP="00881C2B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C2495E" w:rsidRPr="00C2495E" w:rsidRDefault="00C2495E" w:rsidP="00881C2B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</w:p>
    <w:tbl>
      <w:tblPr>
        <w:tblStyle w:val="a3"/>
        <w:tblW w:w="0" w:type="auto"/>
        <w:tblLook w:val="04A0" w:firstRow="1" w:lastRow="0" w:firstColumn="1" w:lastColumn="0" w:noHBand="0" w:noVBand="1"/>
      </w:tblPr>
      <w:tblGrid>
        <w:gridCol w:w="1156"/>
        <w:gridCol w:w="1817"/>
        <w:gridCol w:w="1813"/>
        <w:gridCol w:w="7"/>
        <w:gridCol w:w="2314"/>
        <w:gridCol w:w="9"/>
        <w:gridCol w:w="2455"/>
      </w:tblGrid>
      <w:tr w:rsidR="00BF7956" w:rsidTr="00E06418">
        <w:tc>
          <w:tcPr>
            <w:tcW w:w="1156" w:type="dxa"/>
          </w:tcPr>
          <w:p w:rsidR="00881C2B" w:rsidRPr="00881C2B" w:rsidRDefault="00881C2B" w:rsidP="00E06418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881C2B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Неделя </w:t>
            </w:r>
          </w:p>
        </w:tc>
        <w:tc>
          <w:tcPr>
            <w:tcW w:w="1817" w:type="dxa"/>
          </w:tcPr>
          <w:p w:rsidR="00881C2B" w:rsidRPr="00881C2B" w:rsidRDefault="00881C2B" w:rsidP="00E06418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881C2B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Модуль </w:t>
            </w:r>
          </w:p>
        </w:tc>
        <w:tc>
          <w:tcPr>
            <w:tcW w:w="1821" w:type="dxa"/>
            <w:gridSpan w:val="2"/>
          </w:tcPr>
          <w:p w:rsidR="00881C2B" w:rsidRPr="00881C2B" w:rsidRDefault="00881C2B" w:rsidP="00E06418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881C2B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Тема </w:t>
            </w:r>
          </w:p>
        </w:tc>
        <w:tc>
          <w:tcPr>
            <w:tcW w:w="1949" w:type="dxa"/>
          </w:tcPr>
          <w:p w:rsidR="00881C2B" w:rsidRPr="00881C2B" w:rsidRDefault="00881C2B" w:rsidP="00E06418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881C2B">
              <w:rPr>
                <w:rFonts w:ascii="Times New Roman" w:hAnsi="Times New Roman" w:cs="Times New Roman"/>
                <w:b/>
                <w:sz w:val="24"/>
                <w:szCs w:val="24"/>
              </w:rPr>
              <w:t>Речевые умения и навыки</w:t>
            </w:r>
            <w:r w:rsidR="00F73085">
              <w:rPr>
                <w:rFonts w:ascii="Times New Roman" w:hAnsi="Times New Roman" w:cs="Times New Roman"/>
                <w:b/>
                <w:sz w:val="24"/>
                <w:szCs w:val="24"/>
              </w:rPr>
              <w:t>. Приемы.</w:t>
            </w:r>
          </w:p>
        </w:tc>
        <w:tc>
          <w:tcPr>
            <w:tcW w:w="2828" w:type="dxa"/>
            <w:gridSpan w:val="2"/>
          </w:tcPr>
          <w:p w:rsidR="00881C2B" w:rsidRPr="00881C2B" w:rsidRDefault="00881C2B" w:rsidP="00E06418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881C2B">
              <w:rPr>
                <w:rFonts w:ascii="Times New Roman" w:hAnsi="Times New Roman" w:cs="Times New Roman"/>
                <w:b/>
                <w:sz w:val="24"/>
                <w:szCs w:val="24"/>
              </w:rPr>
              <w:t>Задание для родителей</w:t>
            </w:r>
          </w:p>
        </w:tc>
      </w:tr>
      <w:tr w:rsidR="00BF7956" w:rsidTr="00E06418">
        <w:tc>
          <w:tcPr>
            <w:tcW w:w="1156" w:type="dxa"/>
          </w:tcPr>
          <w:p w:rsidR="00881C2B" w:rsidRPr="00881C2B" w:rsidRDefault="00BF7956" w:rsidP="00E0641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1)9.0</w:t>
            </w:r>
            <w:r w:rsidR="00881C2B">
              <w:rPr>
                <w:rFonts w:ascii="Times New Roman" w:hAnsi="Times New Roman" w:cs="Times New Roman"/>
                <w:sz w:val="24"/>
                <w:szCs w:val="24"/>
              </w:rPr>
              <w:t>1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-13.0</w:t>
            </w:r>
            <w:r w:rsidR="00881C2B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1817" w:type="dxa"/>
          </w:tcPr>
          <w:p w:rsidR="00881C2B" w:rsidRDefault="00C0225F" w:rsidP="00E0641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0225F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Sensory</w:t>
            </w:r>
            <w:r w:rsidRPr="00F73085">
              <w:rPr>
                <w:rFonts w:ascii="Times New Roman" w:hAnsi="Times New Roman" w:cs="Times New Roman"/>
                <w:sz w:val="24"/>
                <w:szCs w:val="24"/>
              </w:rPr>
              <w:t xml:space="preserve">  </w:t>
            </w:r>
            <w:proofErr w:type="spellStart"/>
            <w:r w:rsidRPr="00C0225F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maths</w:t>
            </w:r>
            <w:proofErr w:type="spellEnd"/>
          </w:p>
        </w:tc>
        <w:tc>
          <w:tcPr>
            <w:tcW w:w="1821" w:type="dxa"/>
            <w:gridSpan w:val="2"/>
          </w:tcPr>
          <w:p w:rsidR="00881C2B" w:rsidRDefault="00881C2B" w:rsidP="00E0641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1)Фигуры (круг, квадрат, треугольник)</w:t>
            </w:r>
          </w:p>
        </w:tc>
        <w:tc>
          <w:tcPr>
            <w:tcW w:w="1949" w:type="dxa"/>
          </w:tcPr>
          <w:p w:rsidR="00881C2B" w:rsidRPr="00BF7956" w:rsidRDefault="004F7ADB" w:rsidP="00E06418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Выучить</w:t>
            </w:r>
            <w:r w:rsidRPr="002056E1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слова</w:t>
            </w:r>
            <w:r w:rsidRPr="002056E1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: </w:t>
            </w: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c</w:t>
            </w:r>
            <w:r w:rsidR="00BF7956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ircle</w:t>
            </w:r>
            <w:r w:rsidR="00BF7956" w:rsidRPr="002056E1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, </w:t>
            </w:r>
            <w:r w:rsidR="00BF7956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square</w:t>
            </w:r>
            <w:r w:rsidR="00BF7956" w:rsidRPr="002056E1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, </w:t>
            </w:r>
            <w:r w:rsidR="00BF7956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triangle.</w:t>
            </w:r>
          </w:p>
        </w:tc>
        <w:tc>
          <w:tcPr>
            <w:tcW w:w="2828" w:type="dxa"/>
            <w:gridSpan w:val="2"/>
          </w:tcPr>
          <w:p w:rsidR="00881C2B" w:rsidRDefault="00BF7956" w:rsidP="00E0641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Повторить слова.</w:t>
            </w:r>
          </w:p>
          <w:p w:rsidR="00BF7956" w:rsidRPr="00BF7956" w:rsidRDefault="00BF7956" w:rsidP="00E0641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Поговорить о формах окружающих их предметах.</w:t>
            </w:r>
          </w:p>
        </w:tc>
      </w:tr>
      <w:tr w:rsidR="00BF7956" w:rsidTr="00E06418">
        <w:tc>
          <w:tcPr>
            <w:tcW w:w="1156" w:type="dxa"/>
          </w:tcPr>
          <w:p w:rsidR="00881C2B" w:rsidRDefault="00881C2B" w:rsidP="00E0641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817" w:type="dxa"/>
          </w:tcPr>
          <w:p w:rsidR="00881C2B" w:rsidRDefault="00881C2B" w:rsidP="00E0641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821" w:type="dxa"/>
            <w:gridSpan w:val="2"/>
          </w:tcPr>
          <w:p w:rsidR="00881C2B" w:rsidRPr="00881C2B" w:rsidRDefault="00881C2B" w:rsidP="00E06418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2) </w:t>
            </w: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Finger gym </w:t>
            </w:r>
          </w:p>
        </w:tc>
        <w:tc>
          <w:tcPr>
            <w:tcW w:w="1949" w:type="dxa"/>
          </w:tcPr>
          <w:p w:rsidR="00881C2B" w:rsidRDefault="00BF7956" w:rsidP="00E0641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Пальчиковая работа по теме</w:t>
            </w:r>
          </w:p>
        </w:tc>
        <w:tc>
          <w:tcPr>
            <w:tcW w:w="2828" w:type="dxa"/>
            <w:gridSpan w:val="2"/>
          </w:tcPr>
          <w:p w:rsidR="00881C2B" w:rsidRDefault="00BF7956" w:rsidP="00E0641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Тренировать умение показывать фигуры на пальцах</w:t>
            </w:r>
          </w:p>
        </w:tc>
      </w:tr>
      <w:tr w:rsidR="00BF7956" w:rsidRPr="004F7ADB" w:rsidTr="00E06418">
        <w:tc>
          <w:tcPr>
            <w:tcW w:w="1156" w:type="dxa"/>
          </w:tcPr>
          <w:p w:rsidR="00881C2B" w:rsidRDefault="00881C2B" w:rsidP="00E0641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817" w:type="dxa"/>
          </w:tcPr>
          <w:p w:rsidR="00881C2B" w:rsidRDefault="00C0225F" w:rsidP="00E0641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0225F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Sensory  </w:t>
            </w:r>
            <w:proofErr w:type="spellStart"/>
            <w:r w:rsidRPr="00C0225F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maths</w:t>
            </w:r>
            <w:proofErr w:type="spellEnd"/>
          </w:p>
        </w:tc>
        <w:tc>
          <w:tcPr>
            <w:tcW w:w="1821" w:type="dxa"/>
            <w:gridSpan w:val="2"/>
          </w:tcPr>
          <w:p w:rsidR="00881C2B" w:rsidRPr="00881C2B" w:rsidRDefault="00881C2B" w:rsidP="00E06418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3)Shape biscuits for shape people</w:t>
            </w:r>
          </w:p>
        </w:tc>
        <w:tc>
          <w:tcPr>
            <w:tcW w:w="1949" w:type="dxa"/>
          </w:tcPr>
          <w:p w:rsidR="004F7ADB" w:rsidRPr="002056E1" w:rsidRDefault="004F7ADB" w:rsidP="00E0641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Умение</w:t>
            </w:r>
            <w:r w:rsidRPr="002056E1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отвечать</w:t>
            </w:r>
            <w:r w:rsidRPr="002056E1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на</w:t>
            </w:r>
            <w:r w:rsidRPr="002056E1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вопрос</w:t>
            </w:r>
            <w:r w:rsidRPr="002056E1">
              <w:rPr>
                <w:rFonts w:ascii="Times New Roman" w:hAnsi="Times New Roman" w:cs="Times New Roman"/>
                <w:sz w:val="24"/>
                <w:szCs w:val="24"/>
              </w:rPr>
              <w:t xml:space="preserve">: </w:t>
            </w:r>
          </w:p>
          <w:p w:rsidR="00881C2B" w:rsidRPr="002056E1" w:rsidRDefault="00BF7956" w:rsidP="00E0641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056E1">
              <w:rPr>
                <w:rFonts w:ascii="Times New Roman" w:hAnsi="Times New Roman" w:cs="Times New Roman"/>
                <w:sz w:val="24"/>
                <w:szCs w:val="24"/>
              </w:rPr>
              <w:t>-</w:t>
            </w: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What</w:t>
            </w:r>
            <w:r w:rsidRPr="002056E1">
              <w:rPr>
                <w:rFonts w:ascii="Times New Roman" w:hAnsi="Times New Roman" w:cs="Times New Roman"/>
                <w:sz w:val="24"/>
                <w:szCs w:val="24"/>
              </w:rPr>
              <w:t>’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s</w:t>
            </w:r>
            <w:proofErr w:type="spellEnd"/>
            <w:r w:rsidRPr="002056E1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the</w:t>
            </w:r>
            <w:r w:rsidRPr="002056E1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shape</w:t>
            </w:r>
            <w:r w:rsidRPr="002056E1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is</w:t>
            </w:r>
            <w:r w:rsidRPr="002056E1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this</w:t>
            </w:r>
            <w:r w:rsidRPr="002056E1">
              <w:rPr>
                <w:rFonts w:ascii="Times New Roman" w:hAnsi="Times New Roman" w:cs="Times New Roman"/>
                <w:sz w:val="24"/>
                <w:szCs w:val="24"/>
              </w:rPr>
              <w:t>?</w:t>
            </w:r>
          </w:p>
          <w:p w:rsidR="00BF7956" w:rsidRPr="00881C2B" w:rsidRDefault="00BF7956" w:rsidP="00E06418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-This is …..</w:t>
            </w:r>
          </w:p>
        </w:tc>
        <w:tc>
          <w:tcPr>
            <w:tcW w:w="2828" w:type="dxa"/>
            <w:gridSpan w:val="2"/>
          </w:tcPr>
          <w:p w:rsidR="00881C2B" w:rsidRPr="004F7ADB" w:rsidRDefault="004F7ADB" w:rsidP="00E0641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Повторить полученные умения и навыки дома</w:t>
            </w:r>
          </w:p>
        </w:tc>
      </w:tr>
      <w:tr w:rsidR="00BF7956" w:rsidRPr="00881C2B" w:rsidTr="00E06418">
        <w:tc>
          <w:tcPr>
            <w:tcW w:w="1156" w:type="dxa"/>
          </w:tcPr>
          <w:p w:rsidR="00881C2B" w:rsidRPr="004F7ADB" w:rsidRDefault="00881C2B" w:rsidP="00E0641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817" w:type="dxa"/>
          </w:tcPr>
          <w:p w:rsidR="00881C2B" w:rsidRPr="004F7ADB" w:rsidRDefault="00881C2B" w:rsidP="00E0641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821" w:type="dxa"/>
            <w:gridSpan w:val="2"/>
          </w:tcPr>
          <w:p w:rsidR="00881C2B" w:rsidRPr="00881C2B" w:rsidRDefault="00881C2B" w:rsidP="00E06418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4) Different shapes around us.</w:t>
            </w:r>
          </w:p>
        </w:tc>
        <w:tc>
          <w:tcPr>
            <w:tcW w:w="1949" w:type="dxa"/>
          </w:tcPr>
          <w:p w:rsidR="004F7ADB" w:rsidRDefault="004F7ADB" w:rsidP="00E0641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Умение находить фигуры в своем окружении.</w:t>
            </w:r>
          </w:p>
          <w:p w:rsidR="00881C2B" w:rsidRPr="00881C2B" w:rsidRDefault="00BF7956" w:rsidP="00E06418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This is …..</w:t>
            </w:r>
          </w:p>
        </w:tc>
        <w:tc>
          <w:tcPr>
            <w:tcW w:w="2828" w:type="dxa"/>
            <w:gridSpan w:val="2"/>
          </w:tcPr>
          <w:p w:rsidR="00881C2B" w:rsidRPr="004F7ADB" w:rsidRDefault="004F7ADB" w:rsidP="00E0641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Находить среди домашних предметов известные им фигуры и называть их.</w:t>
            </w:r>
          </w:p>
        </w:tc>
      </w:tr>
      <w:tr w:rsidR="00BF7956" w:rsidRPr="004F7ADB" w:rsidTr="00E06418">
        <w:tc>
          <w:tcPr>
            <w:tcW w:w="1156" w:type="dxa"/>
          </w:tcPr>
          <w:p w:rsidR="00881C2B" w:rsidRPr="004F7ADB" w:rsidRDefault="00881C2B" w:rsidP="00E0641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817" w:type="dxa"/>
          </w:tcPr>
          <w:p w:rsidR="00881C2B" w:rsidRPr="004F7ADB" w:rsidRDefault="00881C2B" w:rsidP="00E0641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821" w:type="dxa"/>
            <w:gridSpan w:val="2"/>
          </w:tcPr>
          <w:p w:rsidR="00881C2B" w:rsidRPr="00881C2B" w:rsidRDefault="00881C2B" w:rsidP="00E06418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5) </w:t>
            </w:r>
            <w:r w:rsidR="00BF7956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Let’s draw a Shape People</w:t>
            </w:r>
          </w:p>
        </w:tc>
        <w:tc>
          <w:tcPr>
            <w:tcW w:w="1949" w:type="dxa"/>
          </w:tcPr>
          <w:p w:rsidR="00881C2B" w:rsidRPr="00881C2B" w:rsidRDefault="00BF7956" w:rsidP="00E06418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This is my shape. This is….</w:t>
            </w:r>
          </w:p>
        </w:tc>
        <w:tc>
          <w:tcPr>
            <w:tcW w:w="2828" w:type="dxa"/>
            <w:gridSpan w:val="2"/>
          </w:tcPr>
          <w:p w:rsidR="00881C2B" w:rsidRPr="004F7ADB" w:rsidRDefault="004F7ADB" w:rsidP="00E0641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Дать ребенку объяснить нарисованную им фигуру, называя его имя.</w:t>
            </w:r>
          </w:p>
        </w:tc>
      </w:tr>
      <w:tr w:rsidR="00BF7956" w:rsidRPr="00881C2B" w:rsidTr="00E06418">
        <w:tc>
          <w:tcPr>
            <w:tcW w:w="1156" w:type="dxa"/>
          </w:tcPr>
          <w:p w:rsidR="00881C2B" w:rsidRPr="00BF7956" w:rsidRDefault="00BF7956" w:rsidP="00E0641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2)16.01-20.01</w:t>
            </w:r>
          </w:p>
        </w:tc>
        <w:tc>
          <w:tcPr>
            <w:tcW w:w="1817" w:type="dxa"/>
          </w:tcPr>
          <w:p w:rsidR="00881C2B" w:rsidRPr="00BF7956" w:rsidRDefault="00C0225F" w:rsidP="00E0641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0225F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Sensory  </w:t>
            </w:r>
            <w:proofErr w:type="spellStart"/>
            <w:r w:rsidRPr="00C0225F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maths</w:t>
            </w:r>
            <w:proofErr w:type="spellEnd"/>
          </w:p>
        </w:tc>
        <w:tc>
          <w:tcPr>
            <w:tcW w:w="1821" w:type="dxa"/>
            <w:gridSpan w:val="2"/>
          </w:tcPr>
          <w:p w:rsidR="00881C2B" w:rsidRPr="00C2495E" w:rsidRDefault="00C2495E" w:rsidP="00E06418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1)</w:t>
            </w: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rectangle and Oval</w:t>
            </w:r>
          </w:p>
        </w:tc>
        <w:tc>
          <w:tcPr>
            <w:tcW w:w="1949" w:type="dxa"/>
          </w:tcPr>
          <w:p w:rsidR="00881C2B" w:rsidRPr="004F7ADB" w:rsidRDefault="004F7ADB" w:rsidP="00E0641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Внести понятия о прямоугольнике и овале, выучить их английские названия.</w:t>
            </w:r>
          </w:p>
        </w:tc>
        <w:tc>
          <w:tcPr>
            <w:tcW w:w="2828" w:type="dxa"/>
            <w:gridSpan w:val="2"/>
          </w:tcPr>
          <w:p w:rsidR="00881C2B" w:rsidRPr="004F7ADB" w:rsidRDefault="004F7ADB" w:rsidP="00E0641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Повторить слова</w:t>
            </w:r>
          </w:p>
        </w:tc>
      </w:tr>
      <w:tr w:rsidR="00BF7956" w:rsidRPr="00881C2B" w:rsidTr="00E06418">
        <w:tc>
          <w:tcPr>
            <w:tcW w:w="1156" w:type="dxa"/>
          </w:tcPr>
          <w:p w:rsidR="00881C2B" w:rsidRPr="004F7ADB" w:rsidRDefault="00881C2B" w:rsidP="00E0641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817" w:type="dxa"/>
          </w:tcPr>
          <w:p w:rsidR="00881C2B" w:rsidRPr="00881C2B" w:rsidRDefault="00C0225F" w:rsidP="00E06418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C0225F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Sensory  </w:t>
            </w:r>
            <w:proofErr w:type="spellStart"/>
            <w:r w:rsidRPr="00C0225F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maths</w:t>
            </w:r>
            <w:proofErr w:type="spellEnd"/>
          </w:p>
        </w:tc>
        <w:tc>
          <w:tcPr>
            <w:tcW w:w="1821" w:type="dxa"/>
            <w:gridSpan w:val="2"/>
          </w:tcPr>
          <w:p w:rsidR="00881C2B" w:rsidRPr="00881C2B" w:rsidRDefault="00BC0974" w:rsidP="00E06418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2)</w:t>
            </w:r>
            <w:r w:rsidR="00C2495E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Handkerchiefs for shape people </w:t>
            </w:r>
          </w:p>
        </w:tc>
        <w:tc>
          <w:tcPr>
            <w:tcW w:w="1949" w:type="dxa"/>
          </w:tcPr>
          <w:p w:rsidR="00881C2B" w:rsidRPr="004F7ADB" w:rsidRDefault="004F7ADB" w:rsidP="00E0641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Повторить названия фигур; тренировать умение вырезать из бумаги фигуру и клеить </w:t>
            </w:r>
          </w:p>
        </w:tc>
        <w:tc>
          <w:tcPr>
            <w:tcW w:w="2828" w:type="dxa"/>
            <w:gridSpan w:val="2"/>
          </w:tcPr>
          <w:p w:rsidR="00881C2B" w:rsidRPr="004F7ADB" w:rsidRDefault="004F7ADB" w:rsidP="00E0641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Повторить слова, попросить ребенка рассказать о своей работе.</w:t>
            </w:r>
          </w:p>
        </w:tc>
      </w:tr>
      <w:tr w:rsidR="00BF7956" w:rsidRPr="004F7ADB" w:rsidTr="00E06418">
        <w:tc>
          <w:tcPr>
            <w:tcW w:w="1156" w:type="dxa"/>
          </w:tcPr>
          <w:p w:rsidR="00BF7956" w:rsidRPr="004F7ADB" w:rsidRDefault="00BF7956" w:rsidP="00E06418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817" w:type="dxa"/>
          </w:tcPr>
          <w:p w:rsidR="00BF7956" w:rsidRDefault="00C2495E" w:rsidP="00E06418">
            <w:pPr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Sensory mathematics/</w:t>
            </w:r>
          </w:p>
          <w:p w:rsidR="00C2495E" w:rsidRDefault="00C2495E" w:rsidP="00E06418">
            <w:pPr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You me world</w:t>
            </w:r>
          </w:p>
        </w:tc>
        <w:tc>
          <w:tcPr>
            <w:tcW w:w="1821" w:type="dxa"/>
            <w:gridSpan w:val="2"/>
          </w:tcPr>
          <w:p w:rsidR="00BF7956" w:rsidRDefault="00BC0974" w:rsidP="00E06418">
            <w:pPr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3) M</w:t>
            </w:r>
            <w:r w:rsidR="00C2495E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eet the Rectangle and Oval families</w:t>
            </w:r>
          </w:p>
        </w:tc>
        <w:tc>
          <w:tcPr>
            <w:tcW w:w="1949" w:type="dxa"/>
          </w:tcPr>
          <w:p w:rsidR="00BF7956" w:rsidRPr="004F7ADB" w:rsidRDefault="004F7ADB" w:rsidP="00E06418">
            <w:pPr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Выучить слова:</w:t>
            </w: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 daddy, mommy, </w:t>
            </w:r>
            <w:r w:rsidR="000879AC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baby.</w:t>
            </w:r>
          </w:p>
        </w:tc>
        <w:tc>
          <w:tcPr>
            <w:tcW w:w="2828" w:type="dxa"/>
            <w:gridSpan w:val="2"/>
          </w:tcPr>
          <w:p w:rsidR="00BF7956" w:rsidRPr="000879AC" w:rsidRDefault="000879AC" w:rsidP="00E0641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Повторить пройденные слова.</w:t>
            </w:r>
          </w:p>
        </w:tc>
      </w:tr>
      <w:tr w:rsidR="00BF7956" w:rsidRPr="000879AC" w:rsidTr="00E06418">
        <w:tc>
          <w:tcPr>
            <w:tcW w:w="1156" w:type="dxa"/>
          </w:tcPr>
          <w:p w:rsidR="00BF7956" w:rsidRDefault="00BF7956" w:rsidP="00E06418">
            <w:pPr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</w:p>
        </w:tc>
        <w:tc>
          <w:tcPr>
            <w:tcW w:w="1817" w:type="dxa"/>
          </w:tcPr>
          <w:p w:rsidR="00BF7956" w:rsidRDefault="00BF7956" w:rsidP="00E06418">
            <w:pPr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</w:p>
        </w:tc>
        <w:tc>
          <w:tcPr>
            <w:tcW w:w="1821" w:type="dxa"/>
            <w:gridSpan w:val="2"/>
          </w:tcPr>
          <w:p w:rsidR="00BF7956" w:rsidRDefault="00C2495E" w:rsidP="00E06418">
            <w:pPr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4)</w:t>
            </w:r>
            <w:r w:rsidR="00BC0974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Shapes bedtime </w:t>
            </w:r>
          </w:p>
        </w:tc>
        <w:tc>
          <w:tcPr>
            <w:tcW w:w="1949" w:type="dxa"/>
          </w:tcPr>
          <w:p w:rsidR="00BF7956" w:rsidRPr="000879AC" w:rsidRDefault="000879AC" w:rsidP="00E06418">
            <w:pPr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Развивать</w:t>
            </w:r>
            <w:r w:rsidRPr="002056E1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умение</w:t>
            </w:r>
            <w:r w:rsidRPr="002056E1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соотносить</w:t>
            </w:r>
            <w:r w:rsidRPr="002056E1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фигуры</w:t>
            </w:r>
            <w:r w:rsidRPr="002056E1">
              <w:rPr>
                <w:rFonts w:ascii="Times New Roman" w:hAnsi="Times New Roman" w:cs="Times New Roman"/>
                <w:sz w:val="24"/>
                <w:szCs w:val="24"/>
              </w:rPr>
              <w:t xml:space="preserve">,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клеить</w:t>
            </w:r>
            <w:r w:rsidRPr="002056E1">
              <w:rPr>
                <w:rFonts w:ascii="Times New Roman" w:hAnsi="Times New Roman" w:cs="Times New Roman"/>
                <w:sz w:val="24"/>
                <w:szCs w:val="24"/>
              </w:rPr>
              <w:t xml:space="preserve">.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Повторить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вокабуляр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</w:tc>
        <w:tc>
          <w:tcPr>
            <w:tcW w:w="2828" w:type="dxa"/>
            <w:gridSpan w:val="2"/>
          </w:tcPr>
          <w:p w:rsidR="00BF7956" w:rsidRPr="000879AC" w:rsidRDefault="000879AC" w:rsidP="00E06418">
            <w:pPr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Повторить</w:t>
            </w:r>
            <w:r w:rsidRPr="000879AC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слова</w:t>
            </w:r>
          </w:p>
        </w:tc>
      </w:tr>
      <w:tr w:rsidR="00BF7956" w:rsidRPr="000879AC" w:rsidTr="00E06418">
        <w:tc>
          <w:tcPr>
            <w:tcW w:w="1156" w:type="dxa"/>
          </w:tcPr>
          <w:p w:rsidR="00BF7956" w:rsidRDefault="00BC0974" w:rsidP="00E06418">
            <w:pPr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3)23.01-27.01</w:t>
            </w:r>
          </w:p>
        </w:tc>
        <w:tc>
          <w:tcPr>
            <w:tcW w:w="1817" w:type="dxa"/>
          </w:tcPr>
          <w:p w:rsidR="00BF7956" w:rsidRDefault="00BC0974" w:rsidP="00E06418">
            <w:pPr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Sensory </w:t>
            </w:r>
            <w:proofErr w:type="spellStart"/>
            <w:r w:rsidR="00C0225F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maths</w:t>
            </w:r>
            <w:proofErr w:type="spellEnd"/>
          </w:p>
        </w:tc>
        <w:tc>
          <w:tcPr>
            <w:tcW w:w="1821" w:type="dxa"/>
            <w:gridSpan w:val="2"/>
          </w:tcPr>
          <w:p w:rsidR="00BF7956" w:rsidRPr="00BC0974" w:rsidRDefault="00BC0974" w:rsidP="00E06418">
            <w:pPr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1)Colors of traffic light: red, yellow, green</w:t>
            </w:r>
          </w:p>
        </w:tc>
        <w:tc>
          <w:tcPr>
            <w:tcW w:w="1949" w:type="dxa"/>
          </w:tcPr>
          <w:p w:rsidR="00BF7956" w:rsidRPr="000879AC" w:rsidRDefault="000879AC" w:rsidP="00E0641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Выучить</w:t>
            </w:r>
            <w:r w:rsidRPr="002056E1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цвета</w:t>
            </w:r>
            <w:r w:rsidRPr="002056E1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светофора</w:t>
            </w:r>
            <w:r w:rsidRPr="002056E1">
              <w:rPr>
                <w:rFonts w:ascii="Times New Roman" w:hAnsi="Times New Roman" w:cs="Times New Roman"/>
                <w:sz w:val="24"/>
                <w:szCs w:val="24"/>
              </w:rPr>
              <w:t xml:space="preserve"> (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красный</w:t>
            </w:r>
            <w:r w:rsidRPr="002056E1">
              <w:rPr>
                <w:rFonts w:ascii="Times New Roman" w:hAnsi="Times New Roman" w:cs="Times New Roman"/>
                <w:sz w:val="24"/>
                <w:szCs w:val="24"/>
              </w:rPr>
              <w:t xml:space="preserve">,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желтый</w:t>
            </w:r>
            <w:r w:rsidRPr="002056E1">
              <w:rPr>
                <w:rFonts w:ascii="Times New Roman" w:hAnsi="Times New Roman" w:cs="Times New Roman"/>
                <w:sz w:val="24"/>
                <w:szCs w:val="24"/>
              </w:rPr>
              <w:t xml:space="preserve">,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зеленый</w:t>
            </w:r>
            <w:r w:rsidRPr="002056E1">
              <w:rPr>
                <w:rFonts w:ascii="Times New Roman" w:hAnsi="Times New Roman" w:cs="Times New Roman"/>
                <w:sz w:val="24"/>
                <w:szCs w:val="24"/>
              </w:rPr>
              <w:t xml:space="preserve">).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Развивать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умение рисовать светофор, заучивая цвета и их обязательный порядок.</w:t>
            </w:r>
          </w:p>
        </w:tc>
        <w:tc>
          <w:tcPr>
            <w:tcW w:w="2828" w:type="dxa"/>
            <w:gridSpan w:val="2"/>
          </w:tcPr>
          <w:p w:rsidR="00BF7956" w:rsidRPr="000879AC" w:rsidRDefault="000879AC" w:rsidP="00E06418">
            <w:pPr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Повторить</w:t>
            </w:r>
            <w:r w:rsidRPr="000879AC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 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слова</w:t>
            </w:r>
            <w:r w:rsidRPr="000879AC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.</w:t>
            </w:r>
          </w:p>
        </w:tc>
      </w:tr>
      <w:tr w:rsidR="00BF7956" w:rsidRPr="000879AC" w:rsidTr="00E06418">
        <w:tc>
          <w:tcPr>
            <w:tcW w:w="1156" w:type="dxa"/>
          </w:tcPr>
          <w:p w:rsidR="00BF7956" w:rsidRPr="000879AC" w:rsidRDefault="00BF7956" w:rsidP="00E06418">
            <w:pPr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</w:p>
        </w:tc>
        <w:tc>
          <w:tcPr>
            <w:tcW w:w="1817" w:type="dxa"/>
          </w:tcPr>
          <w:p w:rsidR="00BF7956" w:rsidRPr="000879AC" w:rsidRDefault="00BF7956" w:rsidP="00E06418">
            <w:pPr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</w:p>
        </w:tc>
        <w:tc>
          <w:tcPr>
            <w:tcW w:w="1821" w:type="dxa"/>
            <w:gridSpan w:val="2"/>
          </w:tcPr>
          <w:p w:rsidR="00BF7956" w:rsidRDefault="00BC0974" w:rsidP="00E06418">
            <w:pPr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2)The game ‘Traffic light’</w:t>
            </w:r>
          </w:p>
        </w:tc>
        <w:tc>
          <w:tcPr>
            <w:tcW w:w="1949" w:type="dxa"/>
          </w:tcPr>
          <w:p w:rsidR="00BF7956" w:rsidRPr="000879AC" w:rsidRDefault="000879AC" w:rsidP="00E0641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Подвижная</w:t>
            </w:r>
            <w:r w:rsidRPr="002056E1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игра</w:t>
            </w:r>
            <w:r w:rsidRPr="002056E1">
              <w:rPr>
                <w:rFonts w:ascii="Times New Roman" w:hAnsi="Times New Roman" w:cs="Times New Roman"/>
                <w:sz w:val="24"/>
                <w:szCs w:val="24"/>
              </w:rPr>
              <w:t xml:space="preserve"> «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Светофор</w:t>
            </w:r>
            <w:r w:rsidRPr="002056E1">
              <w:rPr>
                <w:rFonts w:ascii="Times New Roman" w:hAnsi="Times New Roman" w:cs="Times New Roman"/>
                <w:sz w:val="24"/>
                <w:szCs w:val="24"/>
              </w:rPr>
              <w:t xml:space="preserve">».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Развивать умение на слух распознавать названия трех цветов, понимать команды</w:t>
            </w:r>
            <w:r w:rsidRPr="000879AC">
              <w:rPr>
                <w:rFonts w:ascii="Times New Roman" w:hAnsi="Times New Roman" w:cs="Times New Roman"/>
                <w:sz w:val="24"/>
                <w:szCs w:val="24"/>
              </w:rPr>
              <w:t>: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0879AC">
              <w:rPr>
                <w:rFonts w:ascii="Times New Roman" w:hAnsi="Times New Roman" w:cs="Times New Roman"/>
                <w:sz w:val="24"/>
                <w:szCs w:val="24"/>
              </w:rPr>
              <w:t>“</w:t>
            </w: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Stop</w:t>
            </w:r>
            <w:r w:rsidRPr="000879AC">
              <w:rPr>
                <w:rFonts w:ascii="Times New Roman" w:hAnsi="Times New Roman" w:cs="Times New Roman"/>
                <w:sz w:val="24"/>
                <w:szCs w:val="24"/>
              </w:rPr>
              <w:t xml:space="preserve">, </w:t>
            </w: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ready</w:t>
            </w:r>
            <w:r w:rsidRPr="000879AC">
              <w:rPr>
                <w:rFonts w:ascii="Times New Roman" w:hAnsi="Times New Roman" w:cs="Times New Roman"/>
                <w:sz w:val="24"/>
                <w:szCs w:val="24"/>
              </w:rPr>
              <w:t>,</w:t>
            </w: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go</w:t>
            </w:r>
            <w:r w:rsidRPr="000879AC">
              <w:rPr>
                <w:rFonts w:ascii="Times New Roman" w:hAnsi="Times New Roman" w:cs="Times New Roman"/>
                <w:sz w:val="24"/>
                <w:szCs w:val="24"/>
              </w:rPr>
              <w:t>!”</w:t>
            </w:r>
          </w:p>
        </w:tc>
        <w:tc>
          <w:tcPr>
            <w:tcW w:w="2828" w:type="dxa"/>
            <w:gridSpan w:val="2"/>
          </w:tcPr>
          <w:p w:rsidR="00BF7956" w:rsidRPr="000879AC" w:rsidRDefault="00F73085" w:rsidP="00E0641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proofErr w:type="gramStart"/>
            <w:r>
              <w:rPr>
                <w:rFonts w:ascii="Times New Roman" w:hAnsi="Times New Roman" w:cs="Times New Roman"/>
                <w:sz w:val="24"/>
                <w:szCs w:val="24"/>
              </w:rPr>
              <w:t>Объяснить ребенку для чего нужен</w:t>
            </w:r>
            <w:proofErr w:type="gram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светофор, повторить  пройденный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вокабуляр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</w:tc>
      </w:tr>
      <w:tr w:rsidR="00BF7956" w:rsidRPr="004F7ADB" w:rsidTr="00E06418">
        <w:tc>
          <w:tcPr>
            <w:tcW w:w="1156" w:type="dxa"/>
          </w:tcPr>
          <w:p w:rsidR="00BF7956" w:rsidRPr="000879AC" w:rsidRDefault="00BF7956" w:rsidP="00E06418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817" w:type="dxa"/>
          </w:tcPr>
          <w:p w:rsidR="00BF7956" w:rsidRDefault="00762881" w:rsidP="00E06418">
            <w:pPr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762881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Creative </w:t>
            </w:r>
            <w:proofErr w:type="spellStart"/>
            <w:r w:rsidRPr="00762881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modelling</w:t>
            </w:r>
            <w:proofErr w:type="spellEnd"/>
          </w:p>
        </w:tc>
        <w:tc>
          <w:tcPr>
            <w:tcW w:w="1821" w:type="dxa"/>
            <w:gridSpan w:val="2"/>
          </w:tcPr>
          <w:p w:rsidR="00BF7956" w:rsidRDefault="00BC0974" w:rsidP="00E06418">
            <w:pPr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3)</w:t>
            </w:r>
            <w:r w:rsidR="00762881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 Little green apples on our apple trees, p.11</w:t>
            </w:r>
          </w:p>
        </w:tc>
        <w:tc>
          <w:tcPr>
            <w:tcW w:w="1949" w:type="dxa"/>
          </w:tcPr>
          <w:p w:rsidR="00BF7956" w:rsidRPr="002056E1" w:rsidRDefault="00F73085" w:rsidP="00E0641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Повторить</w:t>
            </w:r>
            <w:r w:rsidRPr="002056E1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цвета</w:t>
            </w:r>
            <w:r w:rsidRPr="002056E1">
              <w:rPr>
                <w:rFonts w:ascii="Times New Roman" w:hAnsi="Times New Roman" w:cs="Times New Roman"/>
                <w:sz w:val="24"/>
                <w:szCs w:val="24"/>
              </w:rPr>
              <w:t xml:space="preserve">. 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Развивать</w:t>
            </w:r>
            <w:r w:rsidRPr="002056E1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умение</w:t>
            </w:r>
            <w:r w:rsidRPr="002056E1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делать</w:t>
            </w:r>
            <w:r w:rsidRPr="002056E1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аппликацию</w:t>
            </w:r>
            <w:r w:rsidRPr="002056E1">
              <w:rPr>
                <w:rFonts w:ascii="Times New Roman" w:hAnsi="Times New Roman" w:cs="Times New Roman"/>
                <w:sz w:val="24"/>
                <w:szCs w:val="24"/>
              </w:rPr>
              <w:t xml:space="preserve">. </w:t>
            </w:r>
          </w:p>
        </w:tc>
        <w:tc>
          <w:tcPr>
            <w:tcW w:w="2828" w:type="dxa"/>
            <w:gridSpan w:val="2"/>
          </w:tcPr>
          <w:p w:rsidR="00BF7956" w:rsidRPr="00F73085" w:rsidRDefault="00F73085" w:rsidP="00E0641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Повторить слова.  </w:t>
            </w:r>
          </w:p>
        </w:tc>
      </w:tr>
      <w:tr w:rsidR="00BF7956" w:rsidRPr="00920196" w:rsidTr="00E06418">
        <w:tc>
          <w:tcPr>
            <w:tcW w:w="1156" w:type="dxa"/>
          </w:tcPr>
          <w:p w:rsidR="00BF7956" w:rsidRDefault="00BF7956" w:rsidP="00E06418">
            <w:pPr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</w:p>
        </w:tc>
        <w:tc>
          <w:tcPr>
            <w:tcW w:w="1817" w:type="dxa"/>
          </w:tcPr>
          <w:p w:rsidR="00BF7956" w:rsidRDefault="00832A0F" w:rsidP="00E06418">
            <w:pPr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832A0F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Creative </w:t>
            </w:r>
            <w:proofErr w:type="spellStart"/>
            <w:r w:rsidRPr="00832A0F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modelling</w:t>
            </w:r>
            <w:proofErr w:type="spellEnd"/>
          </w:p>
        </w:tc>
        <w:tc>
          <w:tcPr>
            <w:tcW w:w="1821" w:type="dxa"/>
            <w:gridSpan w:val="2"/>
          </w:tcPr>
          <w:p w:rsidR="00BF7956" w:rsidRDefault="00097983" w:rsidP="00E06418">
            <w:pPr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4) Blue, indigo, violet</w:t>
            </w:r>
            <w:r w:rsidR="00832A0F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. Beautiful beads, p.51</w:t>
            </w:r>
          </w:p>
        </w:tc>
        <w:tc>
          <w:tcPr>
            <w:tcW w:w="1949" w:type="dxa"/>
          </w:tcPr>
          <w:p w:rsidR="00BF7956" w:rsidRPr="00920196" w:rsidRDefault="00920196" w:rsidP="00E0641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Выучить новые цв</w:t>
            </w:r>
            <w:r w:rsidR="002056E1">
              <w:rPr>
                <w:rFonts w:ascii="Times New Roman" w:hAnsi="Times New Roman" w:cs="Times New Roman"/>
                <w:sz w:val="24"/>
                <w:szCs w:val="24"/>
              </w:rPr>
              <w:t>ета: синий, темно-синий, фиолето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вый. Сделать аппликацию браслета из этих цветов.</w:t>
            </w:r>
          </w:p>
        </w:tc>
        <w:tc>
          <w:tcPr>
            <w:tcW w:w="2828" w:type="dxa"/>
            <w:gridSpan w:val="2"/>
          </w:tcPr>
          <w:p w:rsidR="00BF7956" w:rsidRPr="002056E1" w:rsidRDefault="002056E1" w:rsidP="00E0641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Beautiful</w:t>
            </w:r>
            <w:r w:rsidRPr="002056E1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beads</w:t>
            </w:r>
            <w:r w:rsidRPr="002056E1">
              <w:rPr>
                <w:rFonts w:ascii="Times New Roman" w:hAnsi="Times New Roman" w:cs="Times New Roman"/>
                <w:sz w:val="24"/>
                <w:szCs w:val="24"/>
              </w:rPr>
              <w:t xml:space="preserve">.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Показать ребенку разные браслеты с бусинами разных цветов и форм. Попросить ребенка назвать цвета, которые он знает.</w:t>
            </w:r>
          </w:p>
        </w:tc>
      </w:tr>
      <w:tr w:rsidR="00BF7956" w:rsidRPr="004F7ADB" w:rsidTr="00E06418">
        <w:tc>
          <w:tcPr>
            <w:tcW w:w="1156" w:type="dxa"/>
          </w:tcPr>
          <w:p w:rsidR="00BF7956" w:rsidRPr="00920196" w:rsidRDefault="00BF7956" w:rsidP="00E06418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817" w:type="dxa"/>
          </w:tcPr>
          <w:p w:rsidR="00BF7956" w:rsidRPr="002056E1" w:rsidRDefault="00226077" w:rsidP="00E0641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Artographics</w:t>
            </w:r>
            <w:proofErr w:type="spellEnd"/>
            <w:r w:rsidRPr="002056E1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</w:p>
        </w:tc>
        <w:tc>
          <w:tcPr>
            <w:tcW w:w="1821" w:type="dxa"/>
            <w:gridSpan w:val="2"/>
          </w:tcPr>
          <w:p w:rsidR="00BF7956" w:rsidRPr="00F87E80" w:rsidRDefault="00097983" w:rsidP="00E06418">
            <w:pPr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F87E80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5) </w:t>
            </w:r>
            <w:r w:rsidR="00226077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Butterflies</w:t>
            </w:r>
            <w:r w:rsidR="00226077" w:rsidRPr="00F87E80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 (</w:t>
            </w:r>
            <w:r w:rsidR="00226077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in</w:t>
            </w:r>
            <w:r w:rsidR="00226077" w:rsidRPr="00F87E80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 </w:t>
            </w:r>
            <w:r w:rsidR="00226077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blue</w:t>
            </w:r>
            <w:r w:rsidR="00226077" w:rsidRPr="00F87E80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, </w:t>
            </w:r>
            <w:r w:rsidR="00226077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indigo</w:t>
            </w:r>
            <w:r w:rsidR="00226077" w:rsidRPr="00F87E80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, </w:t>
            </w:r>
            <w:r w:rsidR="00226077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violet</w:t>
            </w:r>
            <w:r w:rsidR="00226077" w:rsidRPr="00F87E80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)</w:t>
            </w:r>
            <w:r w:rsidR="003537D5" w:rsidRPr="00F87E80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(</w:t>
            </w:r>
            <w:r w:rsidR="003537D5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p</w:t>
            </w:r>
            <w:r w:rsidR="003537D5" w:rsidRPr="00F87E80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. 49)</w:t>
            </w:r>
          </w:p>
        </w:tc>
        <w:tc>
          <w:tcPr>
            <w:tcW w:w="1949" w:type="dxa"/>
          </w:tcPr>
          <w:p w:rsidR="00BF7956" w:rsidRPr="002056E1" w:rsidRDefault="00920196" w:rsidP="00E0641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Повторить</w:t>
            </w:r>
            <w:r w:rsidRPr="002056E1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цвета</w:t>
            </w:r>
            <w:r w:rsidRPr="002056E1">
              <w:rPr>
                <w:rFonts w:ascii="Times New Roman" w:hAnsi="Times New Roman" w:cs="Times New Roman"/>
                <w:sz w:val="24"/>
                <w:szCs w:val="24"/>
              </w:rPr>
              <w:t xml:space="preserve">.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Нарисовать</w:t>
            </w:r>
            <w:r w:rsidRPr="002056E1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бабочку</w:t>
            </w:r>
            <w:r w:rsidRPr="002056E1">
              <w:rPr>
                <w:rFonts w:ascii="Times New Roman" w:hAnsi="Times New Roman" w:cs="Times New Roman"/>
                <w:sz w:val="24"/>
                <w:szCs w:val="24"/>
              </w:rPr>
              <w:t xml:space="preserve">,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используя</w:t>
            </w:r>
            <w:r w:rsidRPr="002056E1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три</w:t>
            </w:r>
            <w:r w:rsidRPr="002056E1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цвета</w:t>
            </w:r>
            <w:r w:rsidRPr="002056E1">
              <w:rPr>
                <w:rFonts w:ascii="Times New Roman" w:hAnsi="Times New Roman" w:cs="Times New Roman"/>
                <w:sz w:val="24"/>
                <w:szCs w:val="24"/>
              </w:rPr>
              <w:t xml:space="preserve">. </w:t>
            </w:r>
          </w:p>
        </w:tc>
        <w:tc>
          <w:tcPr>
            <w:tcW w:w="2828" w:type="dxa"/>
            <w:gridSpan w:val="2"/>
          </w:tcPr>
          <w:p w:rsidR="00BF7956" w:rsidRPr="002056E1" w:rsidRDefault="006F44F5" w:rsidP="00E0641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Дать ребенку зеленую бумагу и попросить его нарисовать на нем шарики для вечеринки. Повторить цвета.</w:t>
            </w:r>
          </w:p>
        </w:tc>
      </w:tr>
      <w:tr w:rsidR="00BF7956" w:rsidRPr="00920196" w:rsidTr="00E06418">
        <w:tc>
          <w:tcPr>
            <w:tcW w:w="1156" w:type="dxa"/>
          </w:tcPr>
          <w:p w:rsidR="00BF7956" w:rsidRDefault="003537D5" w:rsidP="00E06418">
            <w:pPr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4)30.01-</w:t>
            </w:r>
          </w:p>
          <w:p w:rsidR="003537D5" w:rsidRDefault="003537D5" w:rsidP="00E06418">
            <w:pPr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03.02</w:t>
            </w:r>
          </w:p>
        </w:tc>
        <w:tc>
          <w:tcPr>
            <w:tcW w:w="1817" w:type="dxa"/>
          </w:tcPr>
          <w:p w:rsidR="00BF7956" w:rsidRDefault="003537D5" w:rsidP="00E06418">
            <w:pPr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Sensory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maths</w:t>
            </w:r>
            <w:proofErr w:type="spellEnd"/>
          </w:p>
        </w:tc>
        <w:tc>
          <w:tcPr>
            <w:tcW w:w="1821" w:type="dxa"/>
            <w:gridSpan w:val="2"/>
          </w:tcPr>
          <w:p w:rsidR="00BF7956" w:rsidRDefault="003537D5" w:rsidP="00E06418">
            <w:pPr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1</w:t>
            </w:r>
            <w:r w:rsidR="00225152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) The grey prince and the princess of many </w:t>
            </w:r>
            <w:proofErr w:type="spellStart"/>
            <w:r w:rsidR="00225152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colours</w:t>
            </w:r>
            <w:proofErr w:type="spellEnd"/>
            <w:r w:rsidR="00225152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 (p.18) </w:t>
            </w:r>
          </w:p>
        </w:tc>
        <w:tc>
          <w:tcPr>
            <w:tcW w:w="1949" w:type="dxa"/>
          </w:tcPr>
          <w:p w:rsidR="00BF7956" w:rsidRPr="00920196" w:rsidRDefault="00920196" w:rsidP="00E0641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Повторить и закрепить знания о шести цветах. Игра. </w:t>
            </w:r>
          </w:p>
        </w:tc>
        <w:tc>
          <w:tcPr>
            <w:tcW w:w="2828" w:type="dxa"/>
            <w:gridSpan w:val="2"/>
          </w:tcPr>
          <w:p w:rsidR="00BF7956" w:rsidRPr="00920196" w:rsidRDefault="006F44F5" w:rsidP="00E0641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Попросить ребенка найти пару для своих носков, называя их цвета.</w:t>
            </w:r>
          </w:p>
        </w:tc>
      </w:tr>
      <w:tr w:rsidR="00BF7956" w:rsidRPr="00920196" w:rsidTr="00E06418">
        <w:tc>
          <w:tcPr>
            <w:tcW w:w="1156" w:type="dxa"/>
          </w:tcPr>
          <w:p w:rsidR="00BF7956" w:rsidRPr="00920196" w:rsidRDefault="00BF7956" w:rsidP="00E06418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817" w:type="dxa"/>
          </w:tcPr>
          <w:p w:rsidR="00BF7956" w:rsidRDefault="0034156B" w:rsidP="00E06418">
            <w:pPr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proofErr w:type="spellStart"/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Artographics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 </w:t>
            </w:r>
          </w:p>
        </w:tc>
        <w:tc>
          <w:tcPr>
            <w:tcW w:w="1821" w:type="dxa"/>
            <w:gridSpan w:val="2"/>
          </w:tcPr>
          <w:p w:rsidR="00BF7956" w:rsidRPr="0034156B" w:rsidRDefault="0034156B" w:rsidP="00E06418">
            <w:pPr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2)</w:t>
            </w: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 Fireworks display, p.47</w:t>
            </w:r>
          </w:p>
        </w:tc>
        <w:tc>
          <w:tcPr>
            <w:tcW w:w="1949" w:type="dxa"/>
          </w:tcPr>
          <w:p w:rsidR="00BF7956" w:rsidRPr="00920196" w:rsidRDefault="00920196" w:rsidP="00E0641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Повторить</w:t>
            </w:r>
            <w:r w:rsidRPr="002056E1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и</w:t>
            </w:r>
            <w:r w:rsidRPr="002056E1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закрепить</w:t>
            </w:r>
            <w:r w:rsidRPr="002056E1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знания</w:t>
            </w:r>
            <w:r w:rsidRPr="002056E1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о</w:t>
            </w:r>
            <w:r w:rsidRPr="002056E1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шести</w:t>
            </w:r>
            <w:r w:rsidRPr="002056E1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цветах</w:t>
            </w:r>
            <w:r w:rsidRPr="002056E1">
              <w:rPr>
                <w:rFonts w:ascii="Times New Roman" w:hAnsi="Times New Roman" w:cs="Times New Roman"/>
                <w:sz w:val="24"/>
                <w:szCs w:val="24"/>
              </w:rPr>
              <w:t xml:space="preserve">.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Нарисовать фейерверк, используя известные цвета.</w:t>
            </w:r>
          </w:p>
        </w:tc>
        <w:tc>
          <w:tcPr>
            <w:tcW w:w="2828" w:type="dxa"/>
            <w:gridSpan w:val="2"/>
          </w:tcPr>
          <w:p w:rsidR="00BF7956" w:rsidRPr="00920196" w:rsidRDefault="00F87E80" w:rsidP="00E0641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Попросить ребенка рассказать о цветах, которые он использовал для своей картины.</w:t>
            </w:r>
          </w:p>
        </w:tc>
      </w:tr>
      <w:tr w:rsidR="00BF7956" w:rsidRPr="00920196" w:rsidTr="00E06418">
        <w:tc>
          <w:tcPr>
            <w:tcW w:w="1156" w:type="dxa"/>
          </w:tcPr>
          <w:p w:rsidR="00BF7956" w:rsidRPr="00920196" w:rsidRDefault="00BF7956" w:rsidP="00E06418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817" w:type="dxa"/>
          </w:tcPr>
          <w:p w:rsidR="00BF7956" w:rsidRPr="00920196" w:rsidRDefault="00BF7956" w:rsidP="00E06418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821" w:type="dxa"/>
            <w:gridSpan w:val="2"/>
          </w:tcPr>
          <w:p w:rsidR="00BF7956" w:rsidRPr="0034156B" w:rsidRDefault="0034156B" w:rsidP="00E06418">
            <w:pPr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920196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3)</w:t>
            </w: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Orange, pink</w:t>
            </w:r>
          </w:p>
        </w:tc>
        <w:tc>
          <w:tcPr>
            <w:tcW w:w="1949" w:type="dxa"/>
          </w:tcPr>
          <w:p w:rsidR="00BF7956" w:rsidRPr="00920196" w:rsidRDefault="00920196" w:rsidP="00E0641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Выучить новые слова: </w:t>
            </w:r>
            <w:proofErr w:type="gramStart"/>
            <w:r>
              <w:rPr>
                <w:rFonts w:ascii="Times New Roman" w:hAnsi="Times New Roman" w:cs="Times New Roman"/>
                <w:sz w:val="24"/>
                <w:szCs w:val="24"/>
              </w:rPr>
              <w:t>оранжевый</w:t>
            </w:r>
            <w:proofErr w:type="gram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и розовый. Презентация.</w:t>
            </w:r>
          </w:p>
        </w:tc>
        <w:tc>
          <w:tcPr>
            <w:tcW w:w="2828" w:type="dxa"/>
            <w:gridSpan w:val="2"/>
          </w:tcPr>
          <w:p w:rsidR="00BF7956" w:rsidRPr="00920196" w:rsidRDefault="00F87E80" w:rsidP="00E0641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Повторить словарь</w:t>
            </w:r>
            <w:proofErr w:type="gramStart"/>
            <w:r>
              <w:rPr>
                <w:rFonts w:ascii="Times New Roman" w:hAnsi="Times New Roman" w:cs="Times New Roman"/>
                <w:sz w:val="24"/>
                <w:szCs w:val="24"/>
              </w:rPr>
              <w:t>.</w:t>
            </w:r>
            <w:proofErr w:type="gram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Найти в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окруужении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вещи оранжевого и розового цветов, назвать их.</w:t>
            </w:r>
          </w:p>
        </w:tc>
      </w:tr>
      <w:tr w:rsidR="00BF7956" w:rsidRPr="00920196" w:rsidTr="00E06418">
        <w:tc>
          <w:tcPr>
            <w:tcW w:w="1156" w:type="dxa"/>
          </w:tcPr>
          <w:p w:rsidR="00BF7956" w:rsidRPr="00920196" w:rsidRDefault="00BF7956" w:rsidP="00E06418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817" w:type="dxa"/>
          </w:tcPr>
          <w:p w:rsidR="00BF7956" w:rsidRPr="00F87E80" w:rsidRDefault="00C90EA8" w:rsidP="00E0641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C90EA8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Creative</w:t>
            </w:r>
            <w:r w:rsidRPr="00F87E80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C90EA8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modelling</w:t>
            </w:r>
            <w:proofErr w:type="spellEnd"/>
          </w:p>
        </w:tc>
        <w:tc>
          <w:tcPr>
            <w:tcW w:w="1821" w:type="dxa"/>
            <w:gridSpan w:val="2"/>
          </w:tcPr>
          <w:p w:rsidR="00BF7956" w:rsidRPr="00F87E80" w:rsidRDefault="0034156B" w:rsidP="00E0641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F87E80">
              <w:rPr>
                <w:rFonts w:ascii="Times New Roman" w:hAnsi="Times New Roman" w:cs="Times New Roman"/>
                <w:sz w:val="24"/>
                <w:szCs w:val="24"/>
              </w:rPr>
              <w:t xml:space="preserve">4) </w:t>
            </w:r>
            <w:r w:rsidR="00C90EA8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Autumn</w:t>
            </w:r>
            <w:r w:rsidR="00C90EA8" w:rsidRPr="00F87E80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="00C90EA8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leaves</w:t>
            </w:r>
            <w:r w:rsidR="00C90EA8" w:rsidRPr="00F87E80">
              <w:rPr>
                <w:rFonts w:ascii="Times New Roman" w:hAnsi="Times New Roman" w:cs="Times New Roman"/>
                <w:sz w:val="24"/>
                <w:szCs w:val="24"/>
              </w:rPr>
              <w:t xml:space="preserve">, </w:t>
            </w:r>
            <w:r w:rsidR="00C90EA8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p</w:t>
            </w:r>
            <w:r w:rsidR="00C90EA8" w:rsidRPr="00F87E80">
              <w:rPr>
                <w:rFonts w:ascii="Times New Roman" w:hAnsi="Times New Roman" w:cs="Times New Roman"/>
                <w:sz w:val="24"/>
                <w:szCs w:val="24"/>
              </w:rPr>
              <w:t>.16</w:t>
            </w:r>
          </w:p>
        </w:tc>
        <w:tc>
          <w:tcPr>
            <w:tcW w:w="1949" w:type="dxa"/>
          </w:tcPr>
          <w:p w:rsidR="00BF7956" w:rsidRPr="002056E1" w:rsidRDefault="00920196" w:rsidP="00E0641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Повторить</w:t>
            </w:r>
            <w:r w:rsidRPr="002056E1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цвета</w:t>
            </w:r>
            <w:r w:rsidRPr="002056E1">
              <w:rPr>
                <w:rFonts w:ascii="Times New Roman" w:hAnsi="Times New Roman" w:cs="Times New Roman"/>
                <w:sz w:val="24"/>
                <w:szCs w:val="24"/>
              </w:rPr>
              <w:t xml:space="preserve">.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Используя</w:t>
            </w:r>
            <w:r w:rsidRPr="002056E1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оранжевый</w:t>
            </w:r>
            <w:r w:rsidRPr="002056E1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цвет</w:t>
            </w:r>
            <w:r w:rsidRPr="002056E1">
              <w:rPr>
                <w:rFonts w:ascii="Times New Roman" w:hAnsi="Times New Roman" w:cs="Times New Roman"/>
                <w:sz w:val="24"/>
                <w:szCs w:val="24"/>
              </w:rPr>
              <w:t xml:space="preserve">,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сделать</w:t>
            </w:r>
            <w:r w:rsidRPr="002056E1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аппликацию</w:t>
            </w:r>
            <w:r w:rsidRPr="002056E1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осеннего</w:t>
            </w:r>
            <w:r w:rsidRPr="002056E1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леса</w:t>
            </w:r>
            <w:r w:rsidRPr="002056E1">
              <w:rPr>
                <w:rFonts w:ascii="Times New Roman" w:hAnsi="Times New Roman" w:cs="Times New Roman"/>
                <w:sz w:val="24"/>
                <w:szCs w:val="24"/>
              </w:rPr>
              <w:t xml:space="preserve">. </w:t>
            </w:r>
          </w:p>
        </w:tc>
        <w:tc>
          <w:tcPr>
            <w:tcW w:w="2828" w:type="dxa"/>
            <w:gridSpan w:val="2"/>
          </w:tcPr>
          <w:p w:rsidR="00BF7956" w:rsidRPr="002056E1" w:rsidRDefault="002056E1" w:rsidP="00E0641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 xml:space="preserve">Рассказать ребенку про цвет осени, используя при этом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картинки.</w:t>
            </w:r>
          </w:p>
        </w:tc>
      </w:tr>
      <w:tr w:rsidR="00BF7956" w:rsidRPr="00920196" w:rsidTr="00E06418">
        <w:tc>
          <w:tcPr>
            <w:tcW w:w="1156" w:type="dxa"/>
          </w:tcPr>
          <w:p w:rsidR="00BF7956" w:rsidRPr="002056E1" w:rsidRDefault="00BF7956" w:rsidP="00E06418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817" w:type="dxa"/>
          </w:tcPr>
          <w:p w:rsidR="00BF7956" w:rsidRDefault="008A4A43" w:rsidP="00E06418">
            <w:pPr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8A4A43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Sensory  </w:t>
            </w:r>
            <w:proofErr w:type="spellStart"/>
            <w:r w:rsidRPr="008A4A43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maths</w:t>
            </w:r>
            <w:proofErr w:type="spellEnd"/>
          </w:p>
        </w:tc>
        <w:tc>
          <w:tcPr>
            <w:tcW w:w="1821" w:type="dxa"/>
            <w:gridSpan w:val="2"/>
          </w:tcPr>
          <w:p w:rsidR="00BF7956" w:rsidRDefault="0034156B" w:rsidP="00E06418">
            <w:pPr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5) </w:t>
            </w:r>
            <w:r w:rsidR="008A4A43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Make the bed,p.47</w:t>
            </w:r>
          </w:p>
        </w:tc>
        <w:tc>
          <w:tcPr>
            <w:tcW w:w="1949" w:type="dxa"/>
          </w:tcPr>
          <w:p w:rsidR="00BF7956" w:rsidRPr="00920196" w:rsidRDefault="00920196" w:rsidP="00E0641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Повторить цвета и закрепить. Используя два цвета, сделать аппликацию кровати из прямоугол</w:t>
            </w:r>
            <w:r w:rsidR="00F87E80">
              <w:rPr>
                <w:rFonts w:ascii="Times New Roman" w:hAnsi="Times New Roman" w:cs="Times New Roman"/>
                <w:sz w:val="24"/>
                <w:szCs w:val="24"/>
              </w:rPr>
              <w:t>ь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ников.</w:t>
            </w:r>
          </w:p>
        </w:tc>
        <w:tc>
          <w:tcPr>
            <w:tcW w:w="2828" w:type="dxa"/>
            <w:gridSpan w:val="2"/>
          </w:tcPr>
          <w:p w:rsidR="00BF7956" w:rsidRPr="00920196" w:rsidRDefault="00F87E80" w:rsidP="00E0641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Помочь ребенку сделать аппликацию столика из прямоугольников розового цвета.</w:t>
            </w:r>
          </w:p>
        </w:tc>
      </w:tr>
      <w:tr w:rsidR="00BF7956" w:rsidRPr="00920196" w:rsidTr="00E06418">
        <w:tc>
          <w:tcPr>
            <w:tcW w:w="1156" w:type="dxa"/>
          </w:tcPr>
          <w:p w:rsidR="00BF7956" w:rsidRDefault="000B6ED6" w:rsidP="00E06418">
            <w:pPr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5)06.02-10.02</w:t>
            </w:r>
          </w:p>
        </w:tc>
        <w:tc>
          <w:tcPr>
            <w:tcW w:w="1817" w:type="dxa"/>
          </w:tcPr>
          <w:p w:rsidR="00BF7956" w:rsidRDefault="000B6ED6" w:rsidP="00E06418">
            <w:pPr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Sensory 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maths</w:t>
            </w:r>
            <w:proofErr w:type="spellEnd"/>
          </w:p>
        </w:tc>
        <w:tc>
          <w:tcPr>
            <w:tcW w:w="1821" w:type="dxa"/>
            <w:gridSpan w:val="2"/>
          </w:tcPr>
          <w:p w:rsidR="000B6ED6" w:rsidRDefault="000B6ED6" w:rsidP="00E06418">
            <w:pPr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1)Hide the mouse,p.2 </w:t>
            </w:r>
          </w:p>
        </w:tc>
        <w:tc>
          <w:tcPr>
            <w:tcW w:w="1949" w:type="dxa"/>
          </w:tcPr>
          <w:p w:rsidR="00BF7956" w:rsidRPr="00920196" w:rsidRDefault="00920196" w:rsidP="00E0641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Закрепить знания обо всех пройденных цветах. Игра «Спрячь мышку».</w:t>
            </w:r>
          </w:p>
        </w:tc>
        <w:tc>
          <w:tcPr>
            <w:tcW w:w="2828" w:type="dxa"/>
            <w:gridSpan w:val="2"/>
          </w:tcPr>
          <w:p w:rsidR="00BF7956" w:rsidRPr="00920196" w:rsidRDefault="00F87E80" w:rsidP="00E0641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Повторить словарь по теме «Цвета».</w:t>
            </w:r>
          </w:p>
        </w:tc>
      </w:tr>
      <w:tr w:rsidR="00BF7956" w:rsidRPr="00C2495E" w:rsidTr="00E06418">
        <w:tc>
          <w:tcPr>
            <w:tcW w:w="1156" w:type="dxa"/>
          </w:tcPr>
          <w:p w:rsidR="00BF7956" w:rsidRPr="00920196" w:rsidRDefault="00BF7956" w:rsidP="00E06418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817" w:type="dxa"/>
          </w:tcPr>
          <w:p w:rsidR="00BF7956" w:rsidRDefault="000B6ED6" w:rsidP="00E06418">
            <w:pPr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0B6ED6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Sensory  </w:t>
            </w:r>
            <w:proofErr w:type="spellStart"/>
            <w:r w:rsidRPr="000B6ED6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maths</w:t>
            </w:r>
            <w:proofErr w:type="spellEnd"/>
          </w:p>
        </w:tc>
        <w:tc>
          <w:tcPr>
            <w:tcW w:w="1821" w:type="dxa"/>
            <w:gridSpan w:val="2"/>
          </w:tcPr>
          <w:p w:rsidR="00BF7956" w:rsidRDefault="000B6ED6" w:rsidP="00E06418">
            <w:pPr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2) Save the chicks,p.9</w:t>
            </w:r>
          </w:p>
        </w:tc>
        <w:tc>
          <w:tcPr>
            <w:tcW w:w="1949" w:type="dxa"/>
          </w:tcPr>
          <w:p w:rsidR="00BF7956" w:rsidRDefault="00442D9A" w:rsidP="00442D9A">
            <w:pPr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442D9A">
              <w:rPr>
                <w:rFonts w:ascii="Times New Roman" w:hAnsi="Times New Roman" w:cs="Times New Roman"/>
                <w:sz w:val="24"/>
                <w:szCs w:val="24"/>
              </w:rPr>
              <w:t>Закрепить знания обо всех пройденных цветах. Игра «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Спаси птенцов</w:t>
            </w:r>
            <w:r w:rsidRPr="00442D9A">
              <w:rPr>
                <w:rFonts w:ascii="Times New Roman" w:hAnsi="Times New Roman" w:cs="Times New Roman"/>
                <w:sz w:val="24"/>
                <w:szCs w:val="24"/>
              </w:rPr>
              <w:t>».</w:t>
            </w:r>
          </w:p>
        </w:tc>
        <w:tc>
          <w:tcPr>
            <w:tcW w:w="2828" w:type="dxa"/>
            <w:gridSpan w:val="2"/>
          </w:tcPr>
          <w:p w:rsidR="00BF7956" w:rsidRPr="00F87E80" w:rsidRDefault="00F87E80" w:rsidP="00E0641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F87E80">
              <w:rPr>
                <w:rFonts w:ascii="Times New Roman" w:hAnsi="Times New Roman" w:cs="Times New Roman"/>
                <w:sz w:val="24"/>
                <w:szCs w:val="24"/>
              </w:rPr>
              <w:t>Повторить словарь по теме «Цвета».</w:t>
            </w:r>
          </w:p>
        </w:tc>
      </w:tr>
      <w:tr w:rsidR="00BF7956" w:rsidRPr="004F7ADB" w:rsidTr="00E06418">
        <w:tc>
          <w:tcPr>
            <w:tcW w:w="1156" w:type="dxa"/>
          </w:tcPr>
          <w:p w:rsidR="00BF7956" w:rsidRPr="00F87E80" w:rsidRDefault="00BF7956" w:rsidP="00E06418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817" w:type="dxa"/>
          </w:tcPr>
          <w:p w:rsidR="00BF7956" w:rsidRDefault="000B6ED6" w:rsidP="00E06418">
            <w:pPr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0B6ED6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Sensory  </w:t>
            </w:r>
            <w:proofErr w:type="spellStart"/>
            <w:r w:rsidRPr="000B6ED6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maths</w:t>
            </w:r>
            <w:proofErr w:type="spellEnd"/>
          </w:p>
        </w:tc>
        <w:tc>
          <w:tcPr>
            <w:tcW w:w="1821" w:type="dxa"/>
            <w:gridSpan w:val="2"/>
          </w:tcPr>
          <w:p w:rsidR="00BF7956" w:rsidRDefault="00DA3B10" w:rsidP="00E06418">
            <w:pPr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3</w:t>
            </w:r>
            <w:r w:rsidR="0056480C" w:rsidRPr="0056480C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) Rainbow lotto with </w:t>
            </w:r>
            <w:proofErr w:type="spellStart"/>
            <w:r w:rsidR="0056480C" w:rsidRPr="0056480C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pictures,p</w:t>
            </w:r>
            <w:proofErr w:type="spellEnd"/>
            <w:r w:rsidR="0056480C" w:rsidRPr="0056480C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/27</w:t>
            </w:r>
          </w:p>
        </w:tc>
        <w:tc>
          <w:tcPr>
            <w:tcW w:w="1949" w:type="dxa"/>
          </w:tcPr>
          <w:p w:rsidR="00BF7956" w:rsidRDefault="00CD76A9" w:rsidP="00CD76A9">
            <w:pPr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CD76A9">
              <w:rPr>
                <w:rFonts w:ascii="Times New Roman" w:hAnsi="Times New Roman" w:cs="Times New Roman"/>
                <w:sz w:val="24"/>
                <w:szCs w:val="24"/>
              </w:rPr>
              <w:t>Закрепить знания обо всех пройденных цветах. Игра «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Радужное лото</w:t>
            </w:r>
            <w:r w:rsidRPr="00CD76A9">
              <w:rPr>
                <w:rFonts w:ascii="Times New Roman" w:hAnsi="Times New Roman" w:cs="Times New Roman"/>
                <w:sz w:val="24"/>
                <w:szCs w:val="24"/>
              </w:rPr>
              <w:t>».</w:t>
            </w:r>
          </w:p>
        </w:tc>
        <w:tc>
          <w:tcPr>
            <w:tcW w:w="2828" w:type="dxa"/>
            <w:gridSpan w:val="2"/>
          </w:tcPr>
          <w:p w:rsidR="00BF7956" w:rsidRPr="00F87E80" w:rsidRDefault="00F87E80" w:rsidP="00E0641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F87E80">
              <w:rPr>
                <w:rFonts w:ascii="Times New Roman" w:hAnsi="Times New Roman" w:cs="Times New Roman"/>
                <w:sz w:val="24"/>
                <w:szCs w:val="24"/>
              </w:rPr>
              <w:t>Повторить словарь по теме «Цвета».</w:t>
            </w:r>
          </w:p>
        </w:tc>
      </w:tr>
      <w:tr w:rsidR="00BF7956" w:rsidRPr="00CD76A9" w:rsidTr="00E06418">
        <w:tc>
          <w:tcPr>
            <w:tcW w:w="1156" w:type="dxa"/>
          </w:tcPr>
          <w:p w:rsidR="00BF7956" w:rsidRPr="00F87E80" w:rsidRDefault="00BF7956" w:rsidP="00E06418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817" w:type="dxa"/>
          </w:tcPr>
          <w:p w:rsidR="00BF7956" w:rsidRDefault="0056480C" w:rsidP="00E06418">
            <w:pPr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Creative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modelling</w:t>
            </w:r>
            <w:proofErr w:type="spellEnd"/>
          </w:p>
        </w:tc>
        <w:tc>
          <w:tcPr>
            <w:tcW w:w="1821" w:type="dxa"/>
            <w:gridSpan w:val="2"/>
          </w:tcPr>
          <w:p w:rsidR="00BF7956" w:rsidRDefault="00DA3B10" w:rsidP="00E06418">
            <w:pPr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DA3B10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4) Black and white rabbits, p.36</w:t>
            </w:r>
          </w:p>
        </w:tc>
        <w:tc>
          <w:tcPr>
            <w:tcW w:w="1949" w:type="dxa"/>
          </w:tcPr>
          <w:p w:rsidR="00BF7956" w:rsidRPr="00CD76A9" w:rsidRDefault="00CD76A9" w:rsidP="00E0641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Выучить</w:t>
            </w:r>
            <w:r w:rsidRPr="002056E1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цвета</w:t>
            </w:r>
            <w:r w:rsidRPr="002056E1">
              <w:rPr>
                <w:rFonts w:ascii="Times New Roman" w:hAnsi="Times New Roman" w:cs="Times New Roman"/>
                <w:sz w:val="24"/>
                <w:szCs w:val="24"/>
              </w:rPr>
              <w:t xml:space="preserve">: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черный</w:t>
            </w:r>
            <w:r w:rsidRPr="002056E1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и</w:t>
            </w:r>
            <w:r w:rsidRPr="002056E1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белый</w:t>
            </w:r>
            <w:r w:rsidRPr="002056E1">
              <w:rPr>
                <w:rFonts w:ascii="Times New Roman" w:hAnsi="Times New Roman" w:cs="Times New Roman"/>
                <w:sz w:val="24"/>
                <w:szCs w:val="24"/>
              </w:rPr>
              <w:t xml:space="preserve">.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Сделать аппликацию черного и белого кроликов.</w:t>
            </w:r>
          </w:p>
        </w:tc>
        <w:tc>
          <w:tcPr>
            <w:tcW w:w="2828" w:type="dxa"/>
            <w:gridSpan w:val="2"/>
          </w:tcPr>
          <w:p w:rsidR="00BF7956" w:rsidRPr="00CD76A9" w:rsidRDefault="002056E1" w:rsidP="00E0641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сделать вместе с ребенком черно-белого кролика, повторяя при этом цвета.</w:t>
            </w:r>
          </w:p>
        </w:tc>
      </w:tr>
      <w:tr w:rsidR="00BF7956" w:rsidRPr="00CD76A9" w:rsidTr="00E06418">
        <w:tc>
          <w:tcPr>
            <w:tcW w:w="1156" w:type="dxa"/>
          </w:tcPr>
          <w:p w:rsidR="00BF7956" w:rsidRPr="00CD76A9" w:rsidRDefault="00BF7956" w:rsidP="00E06418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817" w:type="dxa"/>
          </w:tcPr>
          <w:p w:rsidR="00BF7956" w:rsidRDefault="0056480C" w:rsidP="00E06418">
            <w:pPr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Creative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modelling</w:t>
            </w:r>
            <w:proofErr w:type="spellEnd"/>
          </w:p>
        </w:tc>
        <w:tc>
          <w:tcPr>
            <w:tcW w:w="1821" w:type="dxa"/>
            <w:gridSpan w:val="2"/>
          </w:tcPr>
          <w:p w:rsidR="00BF7956" w:rsidRDefault="00DA3B10" w:rsidP="00E06418">
            <w:pPr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DA3B10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5) Snowmen, p. 28</w:t>
            </w:r>
          </w:p>
        </w:tc>
        <w:tc>
          <w:tcPr>
            <w:tcW w:w="1949" w:type="dxa"/>
          </w:tcPr>
          <w:p w:rsidR="00BF7956" w:rsidRPr="00CD76A9" w:rsidRDefault="00CD76A9" w:rsidP="00E0641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Повторить цвета (черный и белый). Сделать аппликацию снеговика.</w:t>
            </w:r>
          </w:p>
        </w:tc>
        <w:tc>
          <w:tcPr>
            <w:tcW w:w="2828" w:type="dxa"/>
            <w:gridSpan w:val="2"/>
          </w:tcPr>
          <w:p w:rsidR="00BF7956" w:rsidRPr="00CD76A9" w:rsidRDefault="002056E1" w:rsidP="00E0641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Повторить цвета. Если возможно, то слепить с ребенком настоящего снеговика, сфотографировать.</w:t>
            </w:r>
          </w:p>
        </w:tc>
      </w:tr>
      <w:tr w:rsidR="00BF7956" w:rsidRPr="002A732E" w:rsidTr="00E06418">
        <w:tc>
          <w:tcPr>
            <w:tcW w:w="1156" w:type="dxa"/>
          </w:tcPr>
          <w:p w:rsidR="00BF7956" w:rsidRPr="002056E1" w:rsidRDefault="008A4A43" w:rsidP="00E0641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2056E1">
              <w:rPr>
                <w:rFonts w:ascii="Times New Roman" w:hAnsi="Times New Roman" w:cs="Times New Roman"/>
                <w:sz w:val="24"/>
                <w:szCs w:val="24"/>
              </w:rPr>
              <w:t>6)</w:t>
            </w:r>
            <w:r w:rsidR="00205B8E" w:rsidRPr="002056E1">
              <w:rPr>
                <w:rFonts w:ascii="Times New Roman" w:hAnsi="Times New Roman" w:cs="Times New Roman"/>
                <w:sz w:val="24"/>
                <w:szCs w:val="24"/>
              </w:rPr>
              <w:t xml:space="preserve"> 13.02-17.02 </w:t>
            </w:r>
          </w:p>
        </w:tc>
        <w:tc>
          <w:tcPr>
            <w:tcW w:w="1817" w:type="dxa"/>
          </w:tcPr>
          <w:p w:rsidR="00BF7956" w:rsidRPr="002056E1" w:rsidRDefault="008A4A43" w:rsidP="00E0641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You</w:t>
            </w:r>
            <w:r w:rsidRPr="002056E1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me</w:t>
            </w:r>
            <w:r w:rsidRPr="002056E1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world</w:t>
            </w:r>
          </w:p>
        </w:tc>
        <w:tc>
          <w:tcPr>
            <w:tcW w:w="1821" w:type="dxa"/>
            <w:gridSpan w:val="2"/>
          </w:tcPr>
          <w:p w:rsidR="00BF7956" w:rsidRPr="00F87E80" w:rsidRDefault="008A4A43" w:rsidP="00E06418">
            <w:pPr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proofErr w:type="gramStart"/>
            <w:r w:rsidRPr="00F87E80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1)</w:t>
            </w: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What</w:t>
            </w:r>
            <w:proofErr w:type="gramEnd"/>
            <w:r w:rsidRPr="00F87E80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 </w:t>
            </w: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is</w:t>
            </w:r>
            <w:r w:rsidRPr="00F87E80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 </w:t>
            </w: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your</w:t>
            </w:r>
            <w:r w:rsidRPr="00F87E80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 </w:t>
            </w: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name</w:t>
            </w:r>
            <w:r w:rsidRPr="00F87E80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? </w:t>
            </w: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p</w:t>
            </w:r>
            <w:r w:rsidRPr="00F87E80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.1</w:t>
            </w:r>
          </w:p>
        </w:tc>
        <w:tc>
          <w:tcPr>
            <w:tcW w:w="1949" w:type="dxa"/>
          </w:tcPr>
          <w:p w:rsidR="00BF7956" w:rsidRPr="002A732E" w:rsidRDefault="002A732E" w:rsidP="00E0641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Развивать умения понимать вопрос «Как тебя зовут», отвечать на него: «Меня зовут…»</w:t>
            </w:r>
          </w:p>
        </w:tc>
        <w:tc>
          <w:tcPr>
            <w:tcW w:w="2828" w:type="dxa"/>
            <w:gridSpan w:val="2"/>
          </w:tcPr>
          <w:p w:rsidR="00BF7956" w:rsidRPr="002A732E" w:rsidRDefault="00F87E80" w:rsidP="00E0641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Повторить пройденное</w:t>
            </w:r>
            <w:proofErr w:type="gramStart"/>
            <w:r>
              <w:rPr>
                <w:rFonts w:ascii="Times New Roman" w:hAnsi="Times New Roman" w:cs="Times New Roman"/>
                <w:sz w:val="24"/>
                <w:szCs w:val="24"/>
              </w:rPr>
              <w:t>.</w:t>
            </w:r>
            <w:proofErr w:type="gram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Спросить ребенка про имена остальных детей в группе.</w:t>
            </w:r>
          </w:p>
        </w:tc>
      </w:tr>
      <w:tr w:rsidR="00BF7956" w:rsidRPr="00C2495E" w:rsidTr="00E06418">
        <w:tc>
          <w:tcPr>
            <w:tcW w:w="1156" w:type="dxa"/>
          </w:tcPr>
          <w:p w:rsidR="00BF7956" w:rsidRPr="002A732E" w:rsidRDefault="00BF7956" w:rsidP="00E06418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817" w:type="dxa"/>
          </w:tcPr>
          <w:p w:rsidR="00BF7956" w:rsidRPr="00F87E80" w:rsidRDefault="008A4A43" w:rsidP="00E0641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8A4A43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You</w:t>
            </w:r>
            <w:r w:rsidRPr="00F87E80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8A4A43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me</w:t>
            </w:r>
            <w:r w:rsidRPr="00F87E80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8A4A43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world</w:t>
            </w:r>
          </w:p>
        </w:tc>
        <w:tc>
          <w:tcPr>
            <w:tcW w:w="1821" w:type="dxa"/>
            <w:gridSpan w:val="2"/>
          </w:tcPr>
          <w:p w:rsidR="00BF7956" w:rsidRPr="00F87E80" w:rsidRDefault="008A4A43" w:rsidP="00E0641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F87E80">
              <w:rPr>
                <w:rFonts w:ascii="Times New Roman" w:hAnsi="Times New Roman" w:cs="Times New Roman"/>
                <w:sz w:val="24"/>
                <w:szCs w:val="24"/>
              </w:rPr>
              <w:t xml:space="preserve">2) </w:t>
            </w: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Who</w:t>
            </w:r>
            <w:r w:rsidRPr="00F87E80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lives</w:t>
            </w:r>
            <w:r w:rsidRPr="00F87E80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here</w:t>
            </w:r>
            <w:r w:rsidRPr="00F87E80">
              <w:rPr>
                <w:rFonts w:ascii="Times New Roman" w:hAnsi="Times New Roman" w:cs="Times New Roman"/>
                <w:sz w:val="24"/>
                <w:szCs w:val="24"/>
              </w:rPr>
              <w:t>?</w:t>
            </w:r>
          </w:p>
        </w:tc>
        <w:tc>
          <w:tcPr>
            <w:tcW w:w="1949" w:type="dxa"/>
          </w:tcPr>
          <w:p w:rsidR="00BF7956" w:rsidRPr="002A732E" w:rsidRDefault="00F87E80" w:rsidP="00E0641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Повторить и закрепить словарь</w:t>
            </w:r>
            <w:r w:rsidR="002A732E">
              <w:rPr>
                <w:rFonts w:ascii="Times New Roman" w:hAnsi="Times New Roman" w:cs="Times New Roman"/>
                <w:sz w:val="24"/>
                <w:szCs w:val="24"/>
              </w:rPr>
              <w:t xml:space="preserve"> о семье.</w:t>
            </w:r>
          </w:p>
        </w:tc>
        <w:tc>
          <w:tcPr>
            <w:tcW w:w="2828" w:type="dxa"/>
            <w:gridSpan w:val="2"/>
          </w:tcPr>
          <w:p w:rsidR="00BF7956" w:rsidRPr="002A732E" w:rsidRDefault="00F87E80" w:rsidP="00E0641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Поговорить с ребенком о соседях, </w:t>
            </w:r>
            <w:proofErr w:type="gramStart"/>
            <w:r>
              <w:rPr>
                <w:rFonts w:ascii="Times New Roman" w:hAnsi="Times New Roman" w:cs="Times New Roman"/>
                <w:sz w:val="24"/>
                <w:szCs w:val="24"/>
              </w:rPr>
              <w:t>кто</w:t>
            </w:r>
            <w:proofErr w:type="gram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где и с кем живет.</w:t>
            </w:r>
          </w:p>
        </w:tc>
      </w:tr>
      <w:tr w:rsidR="00BF7956" w:rsidRPr="008B79F7" w:rsidTr="00E06418">
        <w:tc>
          <w:tcPr>
            <w:tcW w:w="1156" w:type="dxa"/>
          </w:tcPr>
          <w:p w:rsidR="00BF7956" w:rsidRPr="002A732E" w:rsidRDefault="00BF7956" w:rsidP="00E06418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817" w:type="dxa"/>
          </w:tcPr>
          <w:p w:rsidR="00BF7956" w:rsidRPr="00F87E80" w:rsidRDefault="008A4A43" w:rsidP="00E0641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8A4A43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You</w:t>
            </w:r>
            <w:r w:rsidRPr="00F87E80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8A4A43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me</w:t>
            </w:r>
            <w:r w:rsidRPr="00F87E80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8A4A43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world</w:t>
            </w:r>
          </w:p>
        </w:tc>
        <w:tc>
          <w:tcPr>
            <w:tcW w:w="1821" w:type="dxa"/>
            <w:gridSpan w:val="2"/>
          </w:tcPr>
          <w:p w:rsidR="00BF7956" w:rsidRPr="00F87E80" w:rsidRDefault="008A4A43" w:rsidP="00E0641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F87E80">
              <w:rPr>
                <w:rFonts w:ascii="Times New Roman" w:hAnsi="Times New Roman" w:cs="Times New Roman"/>
                <w:sz w:val="24"/>
                <w:szCs w:val="24"/>
              </w:rPr>
              <w:t xml:space="preserve">3) </w:t>
            </w: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My</w:t>
            </w:r>
            <w:r w:rsidRPr="00F87E80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family</w:t>
            </w:r>
            <w:r w:rsidRPr="00F87E80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tree</w:t>
            </w:r>
            <w:r w:rsidRPr="00F87E80">
              <w:rPr>
                <w:rFonts w:ascii="Times New Roman" w:hAnsi="Times New Roman" w:cs="Times New Roman"/>
                <w:sz w:val="24"/>
                <w:szCs w:val="24"/>
              </w:rPr>
              <w:t xml:space="preserve">, </w:t>
            </w: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p</w:t>
            </w:r>
            <w:r w:rsidRPr="00F87E80">
              <w:rPr>
                <w:rFonts w:ascii="Times New Roman" w:hAnsi="Times New Roman" w:cs="Times New Roman"/>
                <w:sz w:val="24"/>
                <w:szCs w:val="24"/>
              </w:rPr>
              <w:t>/22</w:t>
            </w:r>
          </w:p>
        </w:tc>
        <w:tc>
          <w:tcPr>
            <w:tcW w:w="1949" w:type="dxa"/>
          </w:tcPr>
          <w:p w:rsidR="00BF7956" w:rsidRPr="00F87E80" w:rsidRDefault="008B79F7" w:rsidP="00E0641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8B79F7">
              <w:rPr>
                <w:rFonts w:ascii="Times New Roman" w:hAnsi="Times New Roman" w:cs="Times New Roman"/>
                <w:sz w:val="24"/>
                <w:szCs w:val="24"/>
              </w:rPr>
              <w:t>Повторить</w:t>
            </w:r>
            <w:r w:rsidRPr="002056E1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8B79F7">
              <w:rPr>
                <w:rFonts w:ascii="Times New Roman" w:hAnsi="Times New Roman" w:cs="Times New Roman"/>
                <w:sz w:val="24"/>
                <w:szCs w:val="24"/>
              </w:rPr>
              <w:t>и</w:t>
            </w:r>
            <w:r w:rsidRPr="002056E1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8B79F7">
              <w:rPr>
                <w:rFonts w:ascii="Times New Roman" w:hAnsi="Times New Roman" w:cs="Times New Roman"/>
                <w:sz w:val="24"/>
                <w:szCs w:val="24"/>
              </w:rPr>
              <w:t>закрепить</w:t>
            </w:r>
            <w:r w:rsidRPr="002056E1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="00F87E80">
              <w:rPr>
                <w:rFonts w:ascii="Times New Roman" w:hAnsi="Times New Roman" w:cs="Times New Roman"/>
                <w:sz w:val="24"/>
                <w:szCs w:val="24"/>
              </w:rPr>
              <w:t>словарь</w:t>
            </w:r>
            <w:r w:rsidRPr="002056E1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8B79F7">
              <w:rPr>
                <w:rFonts w:ascii="Times New Roman" w:hAnsi="Times New Roman" w:cs="Times New Roman"/>
                <w:sz w:val="24"/>
                <w:szCs w:val="24"/>
              </w:rPr>
              <w:t>о</w:t>
            </w:r>
            <w:r w:rsidRPr="002056E1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8B79F7">
              <w:rPr>
                <w:rFonts w:ascii="Times New Roman" w:hAnsi="Times New Roman" w:cs="Times New Roman"/>
                <w:sz w:val="24"/>
                <w:szCs w:val="24"/>
              </w:rPr>
              <w:t>семье</w:t>
            </w:r>
            <w:r w:rsidRPr="002056E1">
              <w:rPr>
                <w:rFonts w:ascii="Times New Roman" w:hAnsi="Times New Roman" w:cs="Times New Roman"/>
                <w:sz w:val="24"/>
                <w:szCs w:val="24"/>
              </w:rPr>
              <w:t xml:space="preserve">.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Сделать аппликацию «Семейное древо».</w:t>
            </w:r>
          </w:p>
        </w:tc>
        <w:tc>
          <w:tcPr>
            <w:tcW w:w="2828" w:type="dxa"/>
            <w:gridSpan w:val="2"/>
          </w:tcPr>
          <w:p w:rsidR="00BF7956" w:rsidRPr="00F87E80" w:rsidRDefault="00F87E80" w:rsidP="00E0641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Попросить рассказать ребенка о семейном древе</w:t>
            </w:r>
            <w:proofErr w:type="gramStart"/>
            <w:r>
              <w:rPr>
                <w:rFonts w:ascii="Times New Roman" w:hAnsi="Times New Roman" w:cs="Times New Roman"/>
                <w:sz w:val="24"/>
                <w:szCs w:val="24"/>
              </w:rPr>
              <w:t>.</w:t>
            </w:r>
            <w:proofErr w:type="gram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Объяснить ему. Повторить словарь.</w:t>
            </w:r>
          </w:p>
        </w:tc>
      </w:tr>
      <w:tr w:rsidR="00BF7956" w:rsidRPr="008B79F7" w:rsidTr="00E06418">
        <w:tc>
          <w:tcPr>
            <w:tcW w:w="1156" w:type="dxa"/>
          </w:tcPr>
          <w:p w:rsidR="00BF7956" w:rsidRPr="00F87E80" w:rsidRDefault="00BF7956" w:rsidP="00E06418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817" w:type="dxa"/>
          </w:tcPr>
          <w:p w:rsidR="00BF7956" w:rsidRDefault="00205B8E" w:rsidP="00E06418">
            <w:pPr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Developmental </w:t>
            </w: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lastRenderedPageBreak/>
              <w:t>games</w:t>
            </w:r>
          </w:p>
        </w:tc>
        <w:tc>
          <w:tcPr>
            <w:tcW w:w="1821" w:type="dxa"/>
            <w:gridSpan w:val="2"/>
          </w:tcPr>
          <w:p w:rsidR="00BF7956" w:rsidRDefault="008A4A43" w:rsidP="00E06418">
            <w:pPr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lastRenderedPageBreak/>
              <w:t xml:space="preserve">4) </w:t>
            </w:r>
            <w:r w:rsidR="00205B8E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Let’s draw a </w:t>
            </w:r>
            <w:r w:rsidR="00205B8E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lastRenderedPageBreak/>
              <w:t>person, p.4</w:t>
            </w:r>
          </w:p>
        </w:tc>
        <w:tc>
          <w:tcPr>
            <w:tcW w:w="1949" w:type="dxa"/>
          </w:tcPr>
          <w:p w:rsidR="00BF7956" w:rsidRPr="008B79F7" w:rsidRDefault="008B79F7" w:rsidP="00E0641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8B79F7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 xml:space="preserve">Повторить и </w:t>
            </w:r>
            <w:r w:rsidRPr="008B79F7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 xml:space="preserve">закрепить </w:t>
            </w:r>
            <w:proofErr w:type="spellStart"/>
            <w:r w:rsidRPr="008B79F7">
              <w:rPr>
                <w:rFonts w:ascii="Times New Roman" w:hAnsi="Times New Roman" w:cs="Times New Roman"/>
                <w:sz w:val="24"/>
                <w:szCs w:val="24"/>
              </w:rPr>
              <w:t>вокабуляр</w:t>
            </w:r>
            <w:proofErr w:type="spellEnd"/>
            <w:r w:rsidRPr="008B79F7">
              <w:rPr>
                <w:rFonts w:ascii="Times New Roman" w:hAnsi="Times New Roman" w:cs="Times New Roman"/>
                <w:sz w:val="24"/>
                <w:szCs w:val="24"/>
              </w:rPr>
              <w:t xml:space="preserve"> о семье.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Нарисовать семью.</w:t>
            </w:r>
          </w:p>
        </w:tc>
        <w:tc>
          <w:tcPr>
            <w:tcW w:w="2828" w:type="dxa"/>
            <w:gridSpan w:val="2"/>
          </w:tcPr>
          <w:p w:rsidR="00BF7956" w:rsidRPr="008B79F7" w:rsidRDefault="00BF7956" w:rsidP="00E06418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BF7956" w:rsidRPr="008B79F7" w:rsidTr="00E06418">
        <w:tc>
          <w:tcPr>
            <w:tcW w:w="1156" w:type="dxa"/>
          </w:tcPr>
          <w:p w:rsidR="00BF7956" w:rsidRPr="008B79F7" w:rsidRDefault="00BF7956" w:rsidP="00E06418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817" w:type="dxa"/>
          </w:tcPr>
          <w:p w:rsidR="00BF7956" w:rsidRPr="008B79F7" w:rsidRDefault="008B79F7" w:rsidP="00E06418">
            <w:pPr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Construction </w:t>
            </w:r>
          </w:p>
        </w:tc>
        <w:tc>
          <w:tcPr>
            <w:tcW w:w="1821" w:type="dxa"/>
            <w:gridSpan w:val="2"/>
          </w:tcPr>
          <w:p w:rsidR="00BF7956" w:rsidRDefault="00205B8E" w:rsidP="008B79F7">
            <w:pPr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5</w:t>
            </w:r>
            <w:r w:rsidR="008B79F7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) Build a house for the Finger family</w:t>
            </w:r>
          </w:p>
        </w:tc>
        <w:tc>
          <w:tcPr>
            <w:tcW w:w="1949" w:type="dxa"/>
          </w:tcPr>
          <w:p w:rsidR="00BF7956" w:rsidRPr="008B79F7" w:rsidRDefault="008B79F7" w:rsidP="00E0641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8B79F7">
              <w:rPr>
                <w:rFonts w:ascii="Times New Roman" w:hAnsi="Times New Roman" w:cs="Times New Roman"/>
                <w:sz w:val="24"/>
                <w:szCs w:val="24"/>
              </w:rPr>
              <w:t xml:space="preserve">Повторить и закрепить </w:t>
            </w:r>
            <w:proofErr w:type="spellStart"/>
            <w:r w:rsidRPr="008B79F7">
              <w:rPr>
                <w:rFonts w:ascii="Times New Roman" w:hAnsi="Times New Roman" w:cs="Times New Roman"/>
                <w:sz w:val="24"/>
                <w:szCs w:val="24"/>
              </w:rPr>
              <w:t>вокабуляр</w:t>
            </w:r>
            <w:proofErr w:type="spellEnd"/>
            <w:r w:rsidRPr="008B79F7">
              <w:rPr>
                <w:rFonts w:ascii="Times New Roman" w:hAnsi="Times New Roman" w:cs="Times New Roman"/>
                <w:sz w:val="24"/>
                <w:szCs w:val="24"/>
              </w:rPr>
              <w:t xml:space="preserve"> о семье.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Групповая работа. Построить дом для семьи пальчиков.</w:t>
            </w:r>
          </w:p>
        </w:tc>
        <w:tc>
          <w:tcPr>
            <w:tcW w:w="2828" w:type="dxa"/>
            <w:gridSpan w:val="2"/>
          </w:tcPr>
          <w:p w:rsidR="00BF7956" w:rsidRPr="008B79F7" w:rsidRDefault="00F87E80" w:rsidP="00E0641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Повторить словарь.</w:t>
            </w:r>
          </w:p>
        </w:tc>
      </w:tr>
      <w:tr w:rsidR="00BF7956" w:rsidRPr="008B79F7" w:rsidTr="00E06418">
        <w:tc>
          <w:tcPr>
            <w:tcW w:w="1156" w:type="dxa"/>
          </w:tcPr>
          <w:p w:rsidR="00BF7956" w:rsidRDefault="004D7B2B" w:rsidP="00E06418">
            <w:pPr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7) 20.02-24.02</w:t>
            </w:r>
          </w:p>
        </w:tc>
        <w:tc>
          <w:tcPr>
            <w:tcW w:w="1817" w:type="dxa"/>
          </w:tcPr>
          <w:p w:rsidR="00BF7956" w:rsidRDefault="004D7B2B" w:rsidP="00E06418">
            <w:pPr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4D7B2B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Sensory  </w:t>
            </w:r>
            <w:proofErr w:type="spellStart"/>
            <w:r w:rsidRPr="004D7B2B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maths</w:t>
            </w:r>
            <w:proofErr w:type="spellEnd"/>
          </w:p>
        </w:tc>
        <w:tc>
          <w:tcPr>
            <w:tcW w:w="1821" w:type="dxa"/>
            <w:gridSpan w:val="2"/>
          </w:tcPr>
          <w:p w:rsidR="00BF7956" w:rsidRPr="004D7B2B" w:rsidRDefault="004D7B2B" w:rsidP="00E06418">
            <w:pPr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1)Catch the ball, p.4</w:t>
            </w:r>
          </w:p>
        </w:tc>
        <w:tc>
          <w:tcPr>
            <w:tcW w:w="1949" w:type="dxa"/>
          </w:tcPr>
          <w:p w:rsidR="00BF7956" w:rsidRPr="008B79F7" w:rsidRDefault="008B79F7" w:rsidP="00E0641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Изучение</w:t>
            </w:r>
            <w:r w:rsidRPr="008B79F7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трех</w:t>
            </w:r>
            <w:r w:rsidRPr="008B79F7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размеров</w:t>
            </w:r>
            <w:r w:rsidRPr="008B79F7">
              <w:rPr>
                <w:rFonts w:ascii="Times New Roman" w:hAnsi="Times New Roman" w:cs="Times New Roman"/>
                <w:sz w:val="24"/>
                <w:szCs w:val="24"/>
              </w:rPr>
              <w:t xml:space="preserve">: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большой</w:t>
            </w:r>
            <w:r w:rsidRPr="008B79F7">
              <w:rPr>
                <w:rFonts w:ascii="Times New Roman" w:hAnsi="Times New Roman" w:cs="Times New Roman"/>
                <w:sz w:val="24"/>
                <w:szCs w:val="24"/>
              </w:rPr>
              <w:t xml:space="preserve">,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средний</w:t>
            </w:r>
            <w:r w:rsidRPr="008B79F7">
              <w:rPr>
                <w:rFonts w:ascii="Times New Roman" w:hAnsi="Times New Roman" w:cs="Times New Roman"/>
                <w:sz w:val="24"/>
                <w:szCs w:val="24"/>
              </w:rPr>
              <w:t xml:space="preserve">,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маленький</w:t>
            </w:r>
            <w:r w:rsidRPr="008B79F7">
              <w:rPr>
                <w:rFonts w:ascii="Times New Roman" w:hAnsi="Times New Roman" w:cs="Times New Roman"/>
                <w:sz w:val="24"/>
                <w:szCs w:val="24"/>
              </w:rPr>
              <w:t xml:space="preserve">.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Игра «Поймай мячик»</w:t>
            </w:r>
          </w:p>
        </w:tc>
        <w:tc>
          <w:tcPr>
            <w:tcW w:w="2828" w:type="dxa"/>
            <w:gridSpan w:val="2"/>
          </w:tcPr>
          <w:p w:rsidR="00BF7956" w:rsidRPr="008B79F7" w:rsidRDefault="00672ADD" w:rsidP="00E0641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Находить в доме одинаковые вещи трех размеров, называя при этом размеры, сравнивая.</w:t>
            </w:r>
          </w:p>
        </w:tc>
      </w:tr>
      <w:tr w:rsidR="00BF7956" w:rsidRPr="008B79F7" w:rsidTr="00E06418">
        <w:tc>
          <w:tcPr>
            <w:tcW w:w="1156" w:type="dxa"/>
          </w:tcPr>
          <w:p w:rsidR="00BF7956" w:rsidRPr="008B79F7" w:rsidRDefault="00BF7956" w:rsidP="00E06418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817" w:type="dxa"/>
          </w:tcPr>
          <w:p w:rsidR="00BF7956" w:rsidRPr="00672ADD" w:rsidRDefault="004D7B2B" w:rsidP="00E0641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4D7B2B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Sensory</w:t>
            </w:r>
            <w:r w:rsidRPr="00672ADD">
              <w:rPr>
                <w:rFonts w:ascii="Times New Roman" w:hAnsi="Times New Roman" w:cs="Times New Roman"/>
                <w:sz w:val="24"/>
                <w:szCs w:val="24"/>
              </w:rPr>
              <w:t xml:space="preserve">  </w:t>
            </w:r>
            <w:proofErr w:type="spellStart"/>
            <w:r w:rsidRPr="004D7B2B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maths</w:t>
            </w:r>
            <w:proofErr w:type="spellEnd"/>
          </w:p>
        </w:tc>
        <w:tc>
          <w:tcPr>
            <w:tcW w:w="1821" w:type="dxa"/>
            <w:gridSpan w:val="2"/>
          </w:tcPr>
          <w:p w:rsidR="00BF7956" w:rsidRPr="00672ADD" w:rsidRDefault="004D7B2B" w:rsidP="00E0641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672ADD">
              <w:rPr>
                <w:rFonts w:ascii="Times New Roman" w:hAnsi="Times New Roman" w:cs="Times New Roman"/>
                <w:sz w:val="24"/>
                <w:szCs w:val="24"/>
              </w:rPr>
              <w:t xml:space="preserve">2) </w:t>
            </w: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Towers</w:t>
            </w:r>
            <w:r w:rsidRPr="00672ADD">
              <w:rPr>
                <w:rFonts w:ascii="Times New Roman" w:hAnsi="Times New Roman" w:cs="Times New Roman"/>
                <w:sz w:val="24"/>
                <w:szCs w:val="24"/>
              </w:rPr>
              <w:t xml:space="preserve">, </w:t>
            </w: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p</w:t>
            </w:r>
            <w:r w:rsidRPr="00672ADD">
              <w:rPr>
                <w:rFonts w:ascii="Times New Roman" w:hAnsi="Times New Roman" w:cs="Times New Roman"/>
                <w:sz w:val="24"/>
                <w:szCs w:val="24"/>
              </w:rPr>
              <w:t>.20</w:t>
            </w:r>
          </w:p>
        </w:tc>
        <w:tc>
          <w:tcPr>
            <w:tcW w:w="1949" w:type="dxa"/>
          </w:tcPr>
          <w:p w:rsidR="00BF7956" w:rsidRPr="008B79F7" w:rsidRDefault="008B79F7" w:rsidP="00E0641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Повторение размеров.  Постройка башни из кубиков.</w:t>
            </w:r>
          </w:p>
        </w:tc>
        <w:tc>
          <w:tcPr>
            <w:tcW w:w="2828" w:type="dxa"/>
            <w:gridSpan w:val="2"/>
          </w:tcPr>
          <w:p w:rsidR="00BF7956" w:rsidRPr="008B79F7" w:rsidRDefault="00672ADD" w:rsidP="00E0641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Повторить словарь.</w:t>
            </w:r>
          </w:p>
        </w:tc>
      </w:tr>
      <w:tr w:rsidR="00BF7956" w:rsidRPr="008B79F7" w:rsidTr="00E06418">
        <w:tc>
          <w:tcPr>
            <w:tcW w:w="1156" w:type="dxa"/>
          </w:tcPr>
          <w:p w:rsidR="00BF7956" w:rsidRPr="008B79F7" w:rsidRDefault="00BF7956" w:rsidP="00E06418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817" w:type="dxa"/>
          </w:tcPr>
          <w:p w:rsidR="00BF7956" w:rsidRPr="00672ADD" w:rsidRDefault="004D7B2B" w:rsidP="00E0641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4D7B2B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Sensory</w:t>
            </w:r>
            <w:r w:rsidRPr="00672ADD">
              <w:rPr>
                <w:rFonts w:ascii="Times New Roman" w:hAnsi="Times New Roman" w:cs="Times New Roman"/>
                <w:sz w:val="24"/>
                <w:szCs w:val="24"/>
              </w:rPr>
              <w:t xml:space="preserve">  </w:t>
            </w:r>
            <w:proofErr w:type="spellStart"/>
            <w:r w:rsidRPr="004D7B2B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maths</w:t>
            </w:r>
            <w:proofErr w:type="spellEnd"/>
          </w:p>
        </w:tc>
        <w:tc>
          <w:tcPr>
            <w:tcW w:w="1821" w:type="dxa"/>
            <w:gridSpan w:val="2"/>
          </w:tcPr>
          <w:p w:rsidR="00BF7956" w:rsidRPr="00672ADD" w:rsidRDefault="004D7B2B" w:rsidP="00E0641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672ADD">
              <w:rPr>
                <w:rFonts w:ascii="Times New Roman" w:hAnsi="Times New Roman" w:cs="Times New Roman"/>
                <w:sz w:val="24"/>
                <w:szCs w:val="24"/>
              </w:rPr>
              <w:t xml:space="preserve">3) </w:t>
            </w: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Animal</w:t>
            </w:r>
            <w:r w:rsidRPr="00672ADD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tower</w:t>
            </w:r>
            <w:r w:rsidRPr="00672ADD">
              <w:rPr>
                <w:rFonts w:ascii="Times New Roman" w:hAnsi="Times New Roman" w:cs="Times New Roman"/>
                <w:sz w:val="24"/>
                <w:szCs w:val="24"/>
              </w:rPr>
              <w:t xml:space="preserve"> 1, </w:t>
            </w: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p</w:t>
            </w:r>
            <w:r w:rsidRPr="00672ADD">
              <w:rPr>
                <w:rFonts w:ascii="Times New Roman" w:hAnsi="Times New Roman" w:cs="Times New Roman"/>
                <w:sz w:val="24"/>
                <w:szCs w:val="24"/>
              </w:rPr>
              <w:t>.29</w:t>
            </w:r>
          </w:p>
        </w:tc>
        <w:tc>
          <w:tcPr>
            <w:tcW w:w="1949" w:type="dxa"/>
          </w:tcPr>
          <w:p w:rsidR="00BF7956" w:rsidRPr="008B79F7" w:rsidRDefault="008B79F7" w:rsidP="00E0641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Повторение размеров. Построение башни из бумажных животных.</w:t>
            </w:r>
          </w:p>
        </w:tc>
        <w:tc>
          <w:tcPr>
            <w:tcW w:w="2828" w:type="dxa"/>
            <w:gridSpan w:val="2"/>
          </w:tcPr>
          <w:p w:rsidR="00BF7956" w:rsidRPr="008B79F7" w:rsidRDefault="00672ADD" w:rsidP="00E0641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Повторить словарь.</w:t>
            </w:r>
          </w:p>
        </w:tc>
      </w:tr>
      <w:tr w:rsidR="00BF7956" w:rsidRPr="008B79F7" w:rsidTr="00E06418">
        <w:tc>
          <w:tcPr>
            <w:tcW w:w="1156" w:type="dxa"/>
          </w:tcPr>
          <w:p w:rsidR="00BF7956" w:rsidRPr="008B79F7" w:rsidRDefault="00BF7956" w:rsidP="00E06418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817" w:type="dxa"/>
          </w:tcPr>
          <w:p w:rsidR="00BF7956" w:rsidRDefault="004D7B2B" w:rsidP="00E06418">
            <w:pPr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Story grammar</w:t>
            </w:r>
          </w:p>
        </w:tc>
        <w:tc>
          <w:tcPr>
            <w:tcW w:w="1821" w:type="dxa"/>
            <w:gridSpan w:val="2"/>
          </w:tcPr>
          <w:p w:rsidR="00BF7956" w:rsidRDefault="004D7B2B" w:rsidP="00E06418">
            <w:pPr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4) Goldilocks and the three bears</w:t>
            </w:r>
          </w:p>
        </w:tc>
        <w:tc>
          <w:tcPr>
            <w:tcW w:w="1949" w:type="dxa"/>
          </w:tcPr>
          <w:p w:rsidR="00BF7956" w:rsidRPr="008B79F7" w:rsidRDefault="008B79F7" w:rsidP="00E0641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Прочитать</w:t>
            </w:r>
            <w:r w:rsidRPr="002056E1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сказку</w:t>
            </w:r>
            <w:r w:rsidRPr="002056E1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о</w:t>
            </w:r>
            <w:r w:rsidRPr="002056E1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трех</w:t>
            </w:r>
            <w:r w:rsidRPr="002056E1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медведях</w:t>
            </w:r>
            <w:r w:rsidRPr="002056E1">
              <w:rPr>
                <w:rFonts w:ascii="Times New Roman" w:hAnsi="Times New Roman" w:cs="Times New Roman"/>
                <w:sz w:val="24"/>
                <w:szCs w:val="24"/>
              </w:rPr>
              <w:t xml:space="preserve">.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Показать три размера, о которых говорится в сказке. Показать наглядно</w:t>
            </w:r>
          </w:p>
        </w:tc>
        <w:tc>
          <w:tcPr>
            <w:tcW w:w="2828" w:type="dxa"/>
            <w:gridSpan w:val="2"/>
          </w:tcPr>
          <w:p w:rsidR="00BF7956" w:rsidRPr="008B79F7" w:rsidRDefault="00672ADD" w:rsidP="00E0641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Попросить ребенка пересказать прочитанную сказку</w:t>
            </w:r>
            <w:proofErr w:type="gramStart"/>
            <w:r>
              <w:rPr>
                <w:rFonts w:ascii="Times New Roman" w:hAnsi="Times New Roman" w:cs="Times New Roman"/>
                <w:sz w:val="24"/>
                <w:szCs w:val="24"/>
              </w:rPr>
              <w:t>.</w:t>
            </w:r>
            <w:proofErr w:type="gram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Назвать три размера, о которых говорится в сказке.</w:t>
            </w:r>
          </w:p>
        </w:tc>
      </w:tr>
      <w:tr w:rsidR="00BF7956" w:rsidRPr="008B79F7" w:rsidTr="00E06418">
        <w:tc>
          <w:tcPr>
            <w:tcW w:w="1156" w:type="dxa"/>
          </w:tcPr>
          <w:p w:rsidR="00BF7956" w:rsidRPr="008B79F7" w:rsidRDefault="00BF7956" w:rsidP="00E06418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817" w:type="dxa"/>
          </w:tcPr>
          <w:p w:rsidR="00BF7956" w:rsidRPr="00672ADD" w:rsidRDefault="004D7B2B" w:rsidP="00E0641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4D7B2B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Sensory</w:t>
            </w:r>
            <w:r w:rsidRPr="00672ADD">
              <w:rPr>
                <w:rFonts w:ascii="Times New Roman" w:hAnsi="Times New Roman" w:cs="Times New Roman"/>
                <w:sz w:val="24"/>
                <w:szCs w:val="24"/>
              </w:rPr>
              <w:t xml:space="preserve">  </w:t>
            </w:r>
            <w:proofErr w:type="spellStart"/>
            <w:r w:rsidRPr="004D7B2B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maths</w:t>
            </w:r>
            <w:proofErr w:type="spellEnd"/>
          </w:p>
        </w:tc>
        <w:tc>
          <w:tcPr>
            <w:tcW w:w="1821" w:type="dxa"/>
            <w:gridSpan w:val="2"/>
          </w:tcPr>
          <w:p w:rsidR="00BF7956" w:rsidRPr="00672ADD" w:rsidRDefault="004D7B2B" w:rsidP="00E0641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672ADD">
              <w:rPr>
                <w:rFonts w:ascii="Times New Roman" w:hAnsi="Times New Roman" w:cs="Times New Roman"/>
                <w:sz w:val="24"/>
                <w:szCs w:val="24"/>
              </w:rPr>
              <w:t xml:space="preserve">5) </w:t>
            </w: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Naughty</w:t>
            </w:r>
            <w:r w:rsidRPr="00672ADD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goldilocks</w:t>
            </w:r>
            <w:r w:rsidRPr="00672ADD">
              <w:rPr>
                <w:rFonts w:ascii="Times New Roman" w:hAnsi="Times New Roman" w:cs="Times New Roman"/>
                <w:sz w:val="24"/>
                <w:szCs w:val="24"/>
              </w:rPr>
              <w:t xml:space="preserve">, </w:t>
            </w: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p</w:t>
            </w:r>
            <w:r w:rsidRPr="00672ADD">
              <w:rPr>
                <w:rFonts w:ascii="Times New Roman" w:hAnsi="Times New Roman" w:cs="Times New Roman"/>
                <w:sz w:val="24"/>
                <w:szCs w:val="24"/>
              </w:rPr>
              <w:t>.53</w:t>
            </w:r>
          </w:p>
        </w:tc>
        <w:tc>
          <w:tcPr>
            <w:tcW w:w="1949" w:type="dxa"/>
          </w:tcPr>
          <w:p w:rsidR="00BF7956" w:rsidRPr="008B79F7" w:rsidRDefault="008B79F7" w:rsidP="00E0641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Игра по размерам</w:t>
            </w:r>
          </w:p>
        </w:tc>
        <w:tc>
          <w:tcPr>
            <w:tcW w:w="2828" w:type="dxa"/>
            <w:gridSpan w:val="2"/>
          </w:tcPr>
          <w:p w:rsidR="00BF7956" w:rsidRPr="00672ADD" w:rsidRDefault="00672ADD" w:rsidP="00E0641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Повторить словарь.</w:t>
            </w:r>
          </w:p>
        </w:tc>
      </w:tr>
      <w:tr w:rsidR="00BF7956" w:rsidRPr="008B79F7" w:rsidTr="00E06418">
        <w:tc>
          <w:tcPr>
            <w:tcW w:w="1156" w:type="dxa"/>
          </w:tcPr>
          <w:p w:rsidR="00BF7956" w:rsidRPr="00672ADD" w:rsidRDefault="00C0225F" w:rsidP="00E0641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672ADD">
              <w:rPr>
                <w:rFonts w:ascii="Times New Roman" w:hAnsi="Times New Roman" w:cs="Times New Roman"/>
                <w:sz w:val="24"/>
                <w:szCs w:val="24"/>
              </w:rPr>
              <w:t>8)27.02-</w:t>
            </w:r>
          </w:p>
          <w:p w:rsidR="00C0225F" w:rsidRPr="00672ADD" w:rsidRDefault="00C0225F" w:rsidP="00E0641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672ADD">
              <w:rPr>
                <w:rFonts w:ascii="Times New Roman" w:hAnsi="Times New Roman" w:cs="Times New Roman"/>
                <w:sz w:val="24"/>
                <w:szCs w:val="24"/>
              </w:rPr>
              <w:t>3.03</w:t>
            </w:r>
          </w:p>
        </w:tc>
        <w:tc>
          <w:tcPr>
            <w:tcW w:w="1817" w:type="dxa"/>
          </w:tcPr>
          <w:p w:rsidR="00BF7956" w:rsidRDefault="004D7B2B" w:rsidP="00E06418">
            <w:pPr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4D7B2B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Sensory</w:t>
            </w:r>
            <w:r w:rsidRPr="00672ADD">
              <w:rPr>
                <w:rFonts w:ascii="Times New Roman" w:hAnsi="Times New Roman" w:cs="Times New Roman"/>
                <w:sz w:val="24"/>
                <w:szCs w:val="24"/>
              </w:rPr>
              <w:t xml:space="preserve">  </w:t>
            </w:r>
            <w:proofErr w:type="spellStart"/>
            <w:r w:rsidRPr="004D7B2B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maths</w:t>
            </w:r>
            <w:proofErr w:type="spellEnd"/>
          </w:p>
        </w:tc>
        <w:tc>
          <w:tcPr>
            <w:tcW w:w="1821" w:type="dxa"/>
            <w:gridSpan w:val="2"/>
          </w:tcPr>
          <w:p w:rsidR="00BF7956" w:rsidRPr="004D7B2B" w:rsidRDefault="004D7B2B" w:rsidP="00E06418">
            <w:pPr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1)Thirsty bears, p.57</w:t>
            </w:r>
          </w:p>
        </w:tc>
        <w:tc>
          <w:tcPr>
            <w:tcW w:w="1949" w:type="dxa"/>
          </w:tcPr>
          <w:p w:rsidR="00BF7956" w:rsidRPr="008B79F7" w:rsidRDefault="008B79F7" w:rsidP="00E0641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Игра (по размерам)</w:t>
            </w:r>
          </w:p>
        </w:tc>
        <w:tc>
          <w:tcPr>
            <w:tcW w:w="2828" w:type="dxa"/>
            <w:gridSpan w:val="2"/>
          </w:tcPr>
          <w:p w:rsidR="00BF7956" w:rsidRDefault="00672ADD" w:rsidP="00E06418">
            <w:pPr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672ADD">
              <w:rPr>
                <w:rFonts w:ascii="Times New Roman" w:hAnsi="Times New Roman" w:cs="Times New Roman"/>
                <w:sz w:val="24"/>
                <w:szCs w:val="24"/>
              </w:rPr>
              <w:t>Повторить словарь.</w:t>
            </w:r>
          </w:p>
        </w:tc>
      </w:tr>
      <w:tr w:rsidR="00BF7956" w:rsidRPr="00C2495E" w:rsidTr="00E06418">
        <w:tc>
          <w:tcPr>
            <w:tcW w:w="1156" w:type="dxa"/>
          </w:tcPr>
          <w:p w:rsidR="00BF7956" w:rsidRDefault="00BF7956" w:rsidP="00E06418">
            <w:pPr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</w:p>
        </w:tc>
        <w:tc>
          <w:tcPr>
            <w:tcW w:w="1817" w:type="dxa"/>
          </w:tcPr>
          <w:p w:rsidR="00BF7956" w:rsidRDefault="004D7B2B" w:rsidP="00E06418">
            <w:pPr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4D7B2B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Sensory  </w:t>
            </w:r>
            <w:proofErr w:type="spellStart"/>
            <w:r w:rsidRPr="004D7B2B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maths</w:t>
            </w:r>
            <w:proofErr w:type="spellEnd"/>
          </w:p>
        </w:tc>
        <w:tc>
          <w:tcPr>
            <w:tcW w:w="1821" w:type="dxa"/>
            <w:gridSpan w:val="2"/>
          </w:tcPr>
          <w:p w:rsidR="00BF7956" w:rsidRDefault="004D7B2B" w:rsidP="00E06418">
            <w:pPr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2) Feed the bears, p.63</w:t>
            </w:r>
          </w:p>
        </w:tc>
        <w:tc>
          <w:tcPr>
            <w:tcW w:w="1949" w:type="dxa"/>
          </w:tcPr>
          <w:p w:rsidR="00BF7956" w:rsidRPr="000A0753" w:rsidRDefault="000A0753" w:rsidP="00E0641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Игра (по размерам)</w:t>
            </w:r>
          </w:p>
        </w:tc>
        <w:tc>
          <w:tcPr>
            <w:tcW w:w="2828" w:type="dxa"/>
            <w:gridSpan w:val="2"/>
          </w:tcPr>
          <w:p w:rsidR="00BF7956" w:rsidRDefault="00672ADD" w:rsidP="00E06418">
            <w:pPr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672ADD">
              <w:rPr>
                <w:rFonts w:ascii="Times New Roman" w:hAnsi="Times New Roman" w:cs="Times New Roman"/>
                <w:sz w:val="24"/>
                <w:szCs w:val="24"/>
              </w:rPr>
              <w:t>Повторить словарь.</w:t>
            </w:r>
          </w:p>
        </w:tc>
      </w:tr>
      <w:tr w:rsidR="00BF7956" w:rsidRPr="004F7ADB" w:rsidTr="00E06418">
        <w:tc>
          <w:tcPr>
            <w:tcW w:w="1156" w:type="dxa"/>
          </w:tcPr>
          <w:p w:rsidR="00BF7956" w:rsidRDefault="00BF7956" w:rsidP="00E06418">
            <w:pPr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</w:p>
        </w:tc>
        <w:tc>
          <w:tcPr>
            <w:tcW w:w="1817" w:type="dxa"/>
          </w:tcPr>
          <w:p w:rsidR="00BF7956" w:rsidRDefault="00C0225F" w:rsidP="00E06418">
            <w:pPr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Creative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modelling</w:t>
            </w:r>
            <w:proofErr w:type="spellEnd"/>
          </w:p>
        </w:tc>
        <w:tc>
          <w:tcPr>
            <w:tcW w:w="1821" w:type="dxa"/>
            <w:gridSpan w:val="2"/>
          </w:tcPr>
          <w:p w:rsidR="00BF7956" w:rsidRDefault="00C0225F" w:rsidP="00E06418">
            <w:pPr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3) Big bear, little bear,p.33</w:t>
            </w:r>
          </w:p>
        </w:tc>
        <w:tc>
          <w:tcPr>
            <w:tcW w:w="1949" w:type="dxa"/>
          </w:tcPr>
          <w:p w:rsidR="00BF7956" w:rsidRPr="000A0753" w:rsidRDefault="000A0753" w:rsidP="00E0641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Аппликация </w:t>
            </w:r>
          </w:p>
        </w:tc>
        <w:tc>
          <w:tcPr>
            <w:tcW w:w="2828" w:type="dxa"/>
            <w:gridSpan w:val="2"/>
          </w:tcPr>
          <w:p w:rsidR="00BF7956" w:rsidRDefault="00672ADD" w:rsidP="00E06418">
            <w:pPr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672ADD">
              <w:rPr>
                <w:rFonts w:ascii="Times New Roman" w:hAnsi="Times New Roman" w:cs="Times New Roman"/>
                <w:sz w:val="24"/>
                <w:szCs w:val="24"/>
              </w:rPr>
              <w:t>Повторить словарь.</w:t>
            </w:r>
          </w:p>
        </w:tc>
      </w:tr>
      <w:tr w:rsidR="00BF7956" w:rsidRPr="00C2495E" w:rsidTr="00E06418">
        <w:tc>
          <w:tcPr>
            <w:tcW w:w="1156" w:type="dxa"/>
          </w:tcPr>
          <w:p w:rsidR="00BF7956" w:rsidRDefault="00BF7956" w:rsidP="00E06418">
            <w:pPr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</w:p>
        </w:tc>
        <w:tc>
          <w:tcPr>
            <w:tcW w:w="1817" w:type="dxa"/>
          </w:tcPr>
          <w:p w:rsidR="00BF7956" w:rsidRPr="009F34FE" w:rsidRDefault="009F34FE" w:rsidP="00E06418">
            <w:pPr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Sensory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maths</w:t>
            </w:r>
            <w:proofErr w:type="spellEnd"/>
          </w:p>
        </w:tc>
        <w:tc>
          <w:tcPr>
            <w:tcW w:w="1821" w:type="dxa"/>
            <w:gridSpan w:val="2"/>
          </w:tcPr>
          <w:p w:rsidR="00BF7956" w:rsidRPr="009F34FE" w:rsidRDefault="009F34FE" w:rsidP="00E06418">
            <w:pPr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9F34FE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4) </w:t>
            </w: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Shape families, p. 39</w:t>
            </w:r>
          </w:p>
        </w:tc>
        <w:tc>
          <w:tcPr>
            <w:tcW w:w="1949" w:type="dxa"/>
          </w:tcPr>
          <w:p w:rsidR="00BF7956" w:rsidRPr="000A0753" w:rsidRDefault="000A0753" w:rsidP="00E0641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Повторение фигур</w:t>
            </w:r>
          </w:p>
        </w:tc>
        <w:tc>
          <w:tcPr>
            <w:tcW w:w="2828" w:type="dxa"/>
            <w:gridSpan w:val="2"/>
          </w:tcPr>
          <w:p w:rsidR="00BF7956" w:rsidRDefault="00672ADD" w:rsidP="00E06418">
            <w:pPr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672ADD">
              <w:rPr>
                <w:rFonts w:ascii="Times New Roman" w:hAnsi="Times New Roman" w:cs="Times New Roman"/>
                <w:sz w:val="24"/>
                <w:szCs w:val="24"/>
              </w:rPr>
              <w:t>Повторить словарь.</w:t>
            </w:r>
          </w:p>
        </w:tc>
      </w:tr>
      <w:tr w:rsidR="00BF7956" w:rsidRPr="00C2495E" w:rsidTr="00E06418">
        <w:tc>
          <w:tcPr>
            <w:tcW w:w="1156" w:type="dxa"/>
          </w:tcPr>
          <w:p w:rsidR="00BF7956" w:rsidRDefault="00BF7956" w:rsidP="00E06418">
            <w:pPr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</w:p>
        </w:tc>
        <w:tc>
          <w:tcPr>
            <w:tcW w:w="1817" w:type="dxa"/>
          </w:tcPr>
          <w:p w:rsidR="00BF7956" w:rsidRDefault="009F34FE" w:rsidP="00E06418">
            <w:pPr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9F34FE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Sensory </w:t>
            </w:r>
            <w:proofErr w:type="spellStart"/>
            <w:r w:rsidRPr="009F34FE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maths</w:t>
            </w:r>
            <w:proofErr w:type="spellEnd"/>
          </w:p>
        </w:tc>
        <w:tc>
          <w:tcPr>
            <w:tcW w:w="1821" w:type="dxa"/>
            <w:gridSpan w:val="2"/>
          </w:tcPr>
          <w:p w:rsidR="00BF7956" w:rsidRDefault="009F34FE" w:rsidP="00E06418">
            <w:pPr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5) Hide and seek, p. 22</w:t>
            </w:r>
          </w:p>
        </w:tc>
        <w:tc>
          <w:tcPr>
            <w:tcW w:w="1949" w:type="dxa"/>
          </w:tcPr>
          <w:p w:rsidR="00BF7956" w:rsidRPr="000A0753" w:rsidRDefault="000A0753" w:rsidP="00E0641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Повторение темы цвета.</w:t>
            </w:r>
          </w:p>
        </w:tc>
        <w:tc>
          <w:tcPr>
            <w:tcW w:w="2828" w:type="dxa"/>
            <w:gridSpan w:val="2"/>
          </w:tcPr>
          <w:p w:rsidR="00BF7956" w:rsidRDefault="00672ADD" w:rsidP="00E06418">
            <w:pPr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672ADD">
              <w:rPr>
                <w:rFonts w:ascii="Times New Roman" w:hAnsi="Times New Roman" w:cs="Times New Roman"/>
                <w:sz w:val="24"/>
                <w:szCs w:val="24"/>
              </w:rPr>
              <w:t>Повторить словарь.</w:t>
            </w:r>
          </w:p>
        </w:tc>
      </w:tr>
      <w:tr w:rsidR="00BF7956" w:rsidRPr="00C2495E" w:rsidTr="00E06418">
        <w:tc>
          <w:tcPr>
            <w:tcW w:w="1156" w:type="dxa"/>
          </w:tcPr>
          <w:p w:rsidR="00BF7956" w:rsidRDefault="00C0225F" w:rsidP="00E06418">
            <w:pPr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9)</w:t>
            </w:r>
            <w:r w:rsidR="009F34FE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6.03-10.03</w:t>
            </w:r>
          </w:p>
        </w:tc>
        <w:tc>
          <w:tcPr>
            <w:tcW w:w="1817" w:type="dxa"/>
          </w:tcPr>
          <w:p w:rsidR="00BF7956" w:rsidRDefault="009F34FE" w:rsidP="00E06418">
            <w:pPr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9F34FE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Creative </w:t>
            </w:r>
            <w:proofErr w:type="spellStart"/>
            <w:r w:rsidRPr="009F34FE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modelling</w:t>
            </w:r>
            <w:proofErr w:type="spellEnd"/>
          </w:p>
        </w:tc>
        <w:tc>
          <w:tcPr>
            <w:tcW w:w="1821" w:type="dxa"/>
            <w:gridSpan w:val="2"/>
          </w:tcPr>
          <w:p w:rsidR="00BF7956" w:rsidRPr="009F34FE" w:rsidRDefault="009F34FE" w:rsidP="00E06418">
            <w:pPr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1)Mother’s day flowers, p.56</w:t>
            </w:r>
          </w:p>
        </w:tc>
        <w:tc>
          <w:tcPr>
            <w:tcW w:w="1949" w:type="dxa"/>
          </w:tcPr>
          <w:p w:rsidR="00BF7956" w:rsidRPr="000A0753" w:rsidRDefault="000A0753" w:rsidP="00E0641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Аппликация цветов ко дню матери.</w:t>
            </w:r>
          </w:p>
        </w:tc>
        <w:tc>
          <w:tcPr>
            <w:tcW w:w="2828" w:type="dxa"/>
            <w:gridSpan w:val="2"/>
          </w:tcPr>
          <w:p w:rsidR="00BF7956" w:rsidRPr="000A0753" w:rsidRDefault="00916D9F" w:rsidP="00E0641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Попросите ребенка рассказать о своей картине, какие цвета он использовал, какие фигуры он использовал и т.п.</w:t>
            </w:r>
          </w:p>
        </w:tc>
      </w:tr>
      <w:tr w:rsidR="00BF7956" w:rsidRPr="00C2495E" w:rsidTr="00E06418">
        <w:tc>
          <w:tcPr>
            <w:tcW w:w="1156" w:type="dxa"/>
          </w:tcPr>
          <w:p w:rsidR="00BF7956" w:rsidRPr="000A0753" w:rsidRDefault="00BF7956" w:rsidP="00E06418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817" w:type="dxa"/>
          </w:tcPr>
          <w:p w:rsidR="00BF7956" w:rsidRDefault="00EB371E" w:rsidP="00E06418">
            <w:pPr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You me world</w:t>
            </w:r>
          </w:p>
        </w:tc>
        <w:tc>
          <w:tcPr>
            <w:tcW w:w="1821" w:type="dxa"/>
            <w:gridSpan w:val="2"/>
          </w:tcPr>
          <w:p w:rsidR="00BF7956" w:rsidRDefault="009F34FE" w:rsidP="00E06418">
            <w:pPr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2)</w:t>
            </w:r>
            <w:r w:rsidR="00EB371E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Boys and girls, p. 14</w:t>
            </w: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 </w:t>
            </w:r>
          </w:p>
        </w:tc>
        <w:tc>
          <w:tcPr>
            <w:tcW w:w="1949" w:type="dxa"/>
          </w:tcPr>
          <w:p w:rsidR="00BF7956" w:rsidRPr="000A0753" w:rsidRDefault="000A0753" w:rsidP="00E0641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Выучить слова мальчик и девочка.</w:t>
            </w:r>
          </w:p>
        </w:tc>
        <w:tc>
          <w:tcPr>
            <w:tcW w:w="2828" w:type="dxa"/>
            <w:gridSpan w:val="2"/>
          </w:tcPr>
          <w:p w:rsidR="00BF7956" w:rsidRPr="000A0753" w:rsidRDefault="00672ADD" w:rsidP="00E0641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Сделать схематичное изображение мальчика и девочки, повторяя словарь.</w:t>
            </w:r>
          </w:p>
        </w:tc>
      </w:tr>
      <w:tr w:rsidR="00BF7956" w:rsidRPr="000A0753" w:rsidTr="00E06418">
        <w:tc>
          <w:tcPr>
            <w:tcW w:w="1156" w:type="dxa"/>
          </w:tcPr>
          <w:p w:rsidR="00BF7956" w:rsidRPr="000A0753" w:rsidRDefault="00BF7956" w:rsidP="00E06418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817" w:type="dxa"/>
          </w:tcPr>
          <w:p w:rsidR="00BF7956" w:rsidRDefault="00713F92" w:rsidP="00E06418">
            <w:pPr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713F92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You me world</w:t>
            </w:r>
          </w:p>
        </w:tc>
        <w:tc>
          <w:tcPr>
            <w:tcW w:w="1821" w:type="dxa"/>
            <w:gridSpan w:val="2"/>
          </w:tcPr>
          <w:p w:rsidR="00BF7956" w:rsidRDefault="00EB371E" w:rsidP="00E06418">
            <w:pPr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3)</w:t>
            </w:r>
            <w:r w:rsidR="00713F92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Boys and girls</w:t>
            </w:r>
          </w:p>
        </w:tc>
        <w:tc>
          <w:tcPr>
            <w:tcW w:w="1949" w:type="dxa"/>
          </w:tcPr>
          <w:p w:rsidR="00BF7956" w:rsidRPr="000A0753" w:rsidRDefault="000A0753" w:rsidP="00E0641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Повторить</w:t>
            </w:r>
            <w:r w:rsidRPr="002056E1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и</w:t>
            </w:r>
            <w:r w:rsidRPr="002056E1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закрепить</w:t>
            </w:r>
            <w:r w:rsidRPr="002056E1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вокабуляр</w:t>
            </w:r>
            <w:proofErr w:type="spellEnd"/>
            <w:r w:rsidRPr="002056E1">
              <w:rPr>
                <w:rFonts w:ascii="Times New Roman" w:hAnsi="Times New Roman" w:cs="Times New Roman"/>
                <w:sz w:val="24"/>
                <w:szCs w:val="24"/>
              </w:rPr>
              <w:t xml:space="preserve">.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Игра </w:t>
            </w:r>
          </w:p>
        </w:tc>
        <w:tc>
          <w:tcPr>
            <w:tcW w:w="2828" w:type="dxa"/>
            <w:gridSpan w:val="2"/>
          </w:tcPr>
          <w:p w:rsidR="00BF7956" w:rsidRPr="002056E1" w:rsidRDefault="00672ADD" w:rsidP="00E0641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672ADD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Повторить словарь.</w:t>
            </w:r>
          </w:p>
        </w:tc>
      </w:tr>
      <w:tr w:rsidR="00BF7956" w:rsidRPr="000A0753" w:rsidTr="00E06418">
        <w:tc>
          <w:tcPr>
            <w:tcW w:w="1156" w:type="dxa"/>
          </w:tcPr>
          <w:p w:rsidR="00BF7956" w:rsidRPr="002056E1" w:rsidRDefault="00BF7956" w:rsidP="00E06418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817" w:type="dxa"/>
          </w:tcPr>
          <w:p w:rsidR="00BF7956" w:rsidRDefault="00713F92" w:rsidP="00E06418">
            <w:pPr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713F92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You me world</w:t>
            </w:r>
          </w:p>
        </w:tc>
        <w:tc>
          <w:tcPr>
            <w:tcW w:w="1821" w:type="dxa"/>
            <w:gridSpan w:val="2"/>
          </w:tcPr>
          <w:p w:rsidR="00BF7956" w:rsidRDefault="00713F92" w:rsidP="00E06418">
            <w:pPr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4)Wild and domestic animals, p. 26</w:t>
            </w:r>
          </w:p>
        </w:tc>
        <w:tc>
          <w:tcPr>
            <w:tcW w:w="1949" w:type="dxa"/>
          </w:tcPr>
          <w:p w:rsidR="00BF7956" w:rsidRPr="000A0753" w:rsidRDefault="000A0753" w:rsidP="00E0641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Дать понятие о диких и домашних животных. Презентация. </w:t>
            </w:r>
          </w:p>
        </w:tc>
        <w:tc>
          <w:tcPr>
            <w:tcW w:w="2828" w:type="dxa"/>
            <w:gridSpan w:val="2"/>
          </w:tcPr>
          <w:p w:rsidR="00BF7956" w:rsidRPr="000A0753" w:rsidRDefault="00672ADD" w:rsidP="00E0641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Обсудить с ребенком разницу между домашними и дикими животными.</w:t>
            </w:r>
          </w:p>
        </w:tc>
      </w:tr>
      <w:tr w:rsidR="00BF7956" w:rsidRPr="000A0753" w:rsidTr="00E06418">
        <w:tc>
          <w:tcPr>
            <w:tcW w:w="1156" w:type="dxa"/>
          </w:tcPr>
          <w:p w:rsidR="00BF7956" w:rsidRPr="000A0753" w:rsidRDefault="00BF7956" w:rsidP="00E06418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817" w:type="dxa"/>
          </w:tcPr>
          <w:p w:rsidR="00BF7956" w:rsidRPr="000A0753" w:rsidRDefault="00BF7956" w:rsidP="00E06418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821" w:type="dxa"/>
            <w:gridSpan w:val="2"/>
          </w:tcPr>
          <w:p w:rsidR="00BF7956" w:rsidRDefault="00713F92" w:rsidP="00E06418">
            <w:pPr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5)</w:t>
            </w:r>
            <w:r w:rsidR="000A0753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 D</w:t>
            </w:r>
            <w:r w:rsidR="006221ED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og, cat</w:t>
            </w:r>
          </w:p>
        </w:tc>
        <w:tc>
          <w:tcPr>
            <w:tcW w:w="1949" w:type="dxa"/>
          </w:tcPr>
          <w:p w:rsidR="00BF7956" w:rsidRPr="000A0753" w:rsidRDefault="000A0753" w:rsidP="00E0641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Изучение слов при помощи кукол.</w:t>
            </w:r>
          </w:p>
        </w:tc>
        <w:tc>
          <w:tcPr>
            <w:tcW w:w="2828" w:type="dxa"/>
            <w:gridSpan w:val="2"/>
          </w:tcPr>
          <w:p w:rsidR="00BF7956" w:rsidRPr="000A0753" w:rsidRDefault="00672ADD" w:rsidP="00E0641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672ADD">
              <w:rPr>
                <w:rFonts w:ascii="Times New Roman" w:hAnsi="Times New Roman" w:cs="Times New Roman"/>
                <w:sz w:val="24"/>
                <w:szCs w:val="24"/>
              </w:rPr>
              <w:t>Повторить словарь.</w:t>
            </w:r>
          </w:p>
        </w:tc>
      </w:tr>
      <w:tr w:rsidR="00BF7956" w:rsidRPr="000A0753" w:rsidTr="00E06418">
        <w:tc>
          <w:tcPr>
            <w:tcW w:w="1156" w:type="dxa"/>
          </w:tcPr>
          <w:p w:rsidR="00BF7956" w:rsidRDefault="00392230" w:rsidP="00E06418">
            <w:pPr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10)13.03-17.03</w:t>
            </w:r>
          </w:p>
        </w:tc>
        <w:tc>
          <w:tcPr>
            <w:tcW w:w="1817" w:type="dxa"/>
          </w:tcPr>
          <w:p w:rsidR="00BF7956" w:rsidRDefault="00BF7956" w:rsidP="00E06418">
            <w:pPr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</w:p>
        </w:tc>
        <w:tc>
          <w:tcPr>
            <w:tcW w:w="1821" w:type="dxa"/>
            <w:gridSpan w:val="2"/>
          </w:tcPr>
          <w:p w:rsidR="00BF7956" w:rsidRDefault="00392230" w:rsidP="00E06418">
            <w:pPr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1) Cow, horse</w:t>
            </w:r>
          </w:p>
        </w:tc>
        <w:tc>
          <w:tcPr>
            <w:tcW w:w="1949" w:type="dxa"/>
          </w:tcPr>
          <w:p w:rsidR="00BF7956" w:rsidRPr="000A0753" w:rsidRDefault="000A0753" w:rsidP="00E0641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Изучение слов</w:t>
            </w:r>
            <w:proofErr w:type="gramStart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,</w:t>
            </w:r>
            <w:proofErr w:type="gram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презентация.</w:t>
            </w:r>
          </w:p>
        </w:tc>
        <w:tc>
          <w:tcPr>
            <w:tcW w:w="2828" w:type="dxa"/>
            <w:gridSpan w:val="2"/>
          </w:tcPr>
          <w:p w:rsidR="00BF7956" w:rsidRDefault="00672ADD" w:rsidP="00E06418">
            <w:pPr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672ADD">
              <w:rPr>
                <w:rFonts w:ascii="Times New Roman" w:hAnsi="Times New Roman" w:cs="Times New Roman"/>
                <w:sz w:val="24"/>
                <w:szCs w:val="24"/>
              </w:rPr>
              <w:t>Повторить словарь.</w:t>
            </w:r>
          </w:p>
        </w:tc>
      </w:tr>
      <w:tr w:rsidR="00BF7956" w:rsidRPr="000A0753" w:rsidTr="00E06418">
        <w:tc>
          <w:tcPr>
            <w:tcW w:w="1156" w:type="dxa"/>
          </w:tcPr>
          <w:p w:rsidR="00BF7956" w:rsidRDefault="00BF7956" w:rsidP="00E06418">
            <w:pPr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</w:p>
        </w:tc>
        <w:tc>
          <w:tcPr>
            <w:tcW w:w="1817" w:type="dxa"/>
          </w:tcPr>
          <w:p w:rsidR="00BF7956" w:rsidRDefault="00392230" w:rsidP="00E06418">
            <w:pPr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Expressive movement</w:t>
            </w:r>
          </w:p>
        </w:tc>
        <w:tc>
          <w:tcPr>
            <w:tcW w:w="1821" w:type="dxa"/>
            <w:gridSpan w:val="2"/>
          </w:tcPr>
          <w:p w:rsidR="00BF7956" w:rsidRDefault="00392230" w:rsidP="00E06418">
            <w:pPr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2) Kitten, kitten, what’s your name? p.35</w:t>
            </w:r>
          </w:p>
        </w:tc>
        <w:tc>
          <w:tcPr>
            <w:tcW w:w="1949" w:type="dxa"/>
          </w:tcPr>
          <w:p w:rsidR="00BF7956" w:rsidRPr="000A0753" w:rsidRDefault="000A0753" w:rsidP="00E0641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Изучение слова</w:t>
            </w:r>
            <w:proofErr w:type="gramStart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,</w:t>
            </w:r>
            <w:proofErr w:type="gram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использование игрушечного котенка.</w:t>
            </w:r>
          </w:p>
        </w:tc>
        <w:tc>
          <w:tcPr>
            <w:tcW w:w="2828" w:type="dxa"/>
            <w:gridSpan w:val="2"/>
          </w:tcPr>
          <w:p w:rsidR="00BF7956" w:rsidRPr="000A0753" w:rsidRDefault="00672ADD" w:rsidP="00E0641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672ADD">
              <w:rPr>
                <w:rFonts w:ascii="Times New Roman" w:hAnsi="Times New Roman" w:cs="Times New Roman"/>
                <w:sz w:val="24"/>
                <w:szCs w:val="24"/>
              </w:rPr>
              <w:t>Повторить словарь</w:t>
            </w:r>
            <w:proofErr w:type="gramStart"/>
            <w:r w:rsidRPr="00672ADD">
              <w:rPr>
                <w:rFonts w:ascii="Times New Roman" w:hAnsi="Times New Roman" w:cs="Times New Roman"/>
                <w:sz w:val="24"/>
                <w:szCs w:val="24"/>
              </w:rPr>
              <w:t>.</w:t>
            </w:r>
            <w:proofErr w:type="gram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Попросить ребенка  повторить действия учителя.</w:t>
            </w:r>
          </w:p>
        </w:tc>
      </w:tr>
      <w:tr w:rsidR="00BF7956" w:rsidRPr="000A0753" w:rsidTr="00E06418">
        <w:tc>
          <w:tcPr>
            <w:tcW w:w="1156" w:type="dxa"/>
          </w:tcPr>
          <w:p w:rsidR="00BF7956" w:rsidRPr="000A0753" w:rsidRDefault="00BF7956" w:rsidP="00E06418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817" w:type="dxa"/>
          </w:tcPr>
          <w:p w:rsidR="00BF7956" w:rsidRPr="00672ADD" w:rsidRDefault="00392230" w:rsidP="00E0641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Expressive</w:t>
            </w:r>
            <w:r w:rsidRPr="00672ADD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movement</w:t>
            </w:r>
          </w:p>
        </w:tc>
        <w:tc>
          <w:tcPr>
            <w:tcW w:w="1821" w:type="dxa"/>
            <w:gridSpan w:val="2"/>
          </w:tcPr>
          <w:p w:rsidR="00BF7956" w:rsidRPr="00672ADD" w:rsidRDefault="000A0753" w:rsidP="00E0641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672ADD">
              <w:rPr>
                <w:rFonts w:ascii="Times New Roman" w:hAnsi="Times New Roman" w:cs="Times New Roman"/>
                <w:sz w:val="24"/>
                <w:szCs w:val="24"/>
              </w:rPr>
              <w:t>3)</w:t>
            </w: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L</w:t>
            </w:r>
            <w:r w:rsidR="00392230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et</w:t>
            </w:r>
            <w:r w:rsidR="00392230" w:rsidRPr="00672ADD">
              <w:rPr>
                <w:rFonts w:ascii="Times New Roman" w:hAnsi="Times New Roman" w:cs="Times New Roman"/>
                <w:sz w:val="24"/>
                <w:szCs w:val="24"/>
              </w:rPr>
              <w:t>’</w:t>
            </w:r>
            <w:r w:rsidR="00392230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s</w:t>
            </w:r>
            <w:r w:rsidR="00392230" w:rsidRPr="00672ADD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="00392230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feed</w:t>
            </w:r>
            <w:r w:rsidR="00392230" w:rsidRPr="00672ADD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="00392230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golden</w:t>
            </w:r>
            <w:r w:rsidR="00392230" w:rsidRPr="00672ADD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="00392230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cockerel</w:t>
            </w:r>
          </w:p>
        </w:tc>
        <w:tc>
          <w:tcPr>
            <w:tcW w:w="1949" w:type="dxa"/>
          </w:tcPr>
          <w:p w:rsidR="00BF7956" w:rsidRPr="002056E1" w:rsidRDefault="000A0753" w:rsidP="00E0641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Изучение</w:t>
            </w:r>
            <w:r w:rsidRPr="002056E1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слова</w:t>
            </w:r>
            <w:r w:rsidRPr="002056E1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через</w:t>
            </w:r>
            <w:r w:rsidRPr="002056E1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игру</w:t>
            </w:r>
            <w:r w:rsidRPr="002056E1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с</w:t>
            </w:r>
            <w:r w:rsidRPr="002056E1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использованием</w:t>
            </w:r>
            <w:r w:rsidRPr="002056E1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игрушечного</w:t>
            </w:r>
            <w:r w:rsidRPr="002056E1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петушка</w:t>
            </w:r>
            <w:r w:rsidRPr="002056E1">
              <w:rPr>
                <w:rFonts w:ascii="Times New Roman" w:hAnsi="Times New Roman" w:cs="Times New Roman"/>
                <w:sz w:val="24"/>
                <w:szCs w:val="24"/>
              </w:rPr>
              <w:t xml:space="preserve">. </w:t>
            </w:r>
          </w:p>
        </w:tc>
        <w:tc>
          <w:tcPr>
            <w:tcW w:w="2828" w:type="dxa"/>
            <w:gridSpan w:val="2"/>
          </w:tcPr>
          <w:p w:rsidR="00BF7956" w:rsidRPr="002056E1" w:rsidRDefault="00672ADD" w:rsidP="00E0641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672ADD">
              <w:rPr>
                <w:rFonts w:ascii="Times New Roman" w:hAnsi="Times New Roman" w:cs="Times New Roman"/>
                <w:sz w:val="24"/>
                <w:szCs w:val="24"/>
              </w:rPr>
              <w:t>Повторить словарь.</w:t>
            </w:r>
          </w:p>
        </w:tc>
      </w:tr>
      <w:tr w:rsidR="00BF7956" w:rsidRPr="000A0753" w:rsidTr="00E06418">
        <w:tc>
          <w:tcPr>
            <w:tcW w:w="1156" w:type="dxa"/>
          </w:tcPr>
          <w:p w:rsidR="00BF7956" w:rsidRPr="002056E1" w:rsidRDefault="00BF7956" w:rsidP="00E06418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817" w:type="dxa"/>
          </w:tcPr>
          <w:p w:rsidR="00BF7956" w:rsidRDefault="000A0753" w:rsidP="00E06418">
            <w:pPr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Construction</w:t>
            </w:r>
          </w:p>
        </w:tc>
        <w:tc>
          <w:tcPr>
            <w:tcW w:w="1821" w:type="dxa"/>
            <w:gridSpan w:val="2"/>
          </w:tcPr>
          <w:p w:rsidR="00BF7956" w:rsidRDefault="000A0753" w:rsidP="00E06418">
            <w:pPr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4)Let’s build</w:t>
            </w:r>
            <w:r w:rsidR="00392230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 the animals’ house, p.8</w:t>
            </w:r>
          </w:p>
        </w:tc>
        <w:tc>
          <w:tcPr>
            <w:tcW w:w="1949" w:type="dxa"/>
          </w:tcPr>
          <w:p w:rsidR="00BF7956" w:rsidRPr="000A0753" w:rsidRDefault="000A0753" w:rsidP="00672AD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Повторение и закрепление </w:t>
            </w:r>
            <w:r w:rsidR="00672ADD">
              <w:rPr>
                <w:rFonts w:ascii="Times New Roman" w:hAnsi="Times New Roman" w:cs="Times New Roman"/>
                <w:sz w:val="24"/>
                <w:szCs w:val="24"/>
              </w:rPr>
              <w:t>словаря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на тему домашние животные. </w:t>
            </w:r>
            <w:r w:rsidR="00C514B3">
              <w:rPr>
                <w:rFonts w:ascii="Times New Roman" w:hAnsi="Times New Roman" w:cs="Times New Roman"/>
                <w:sz w:val="24"/>
                <w:szCs w:val="24"/>
              </w:rPr>
              <w:t xml:space="preserve"> Построить дом для животных.</w:t>
            </w:r>
          </w:p>
        </w:tc>
        <w:tc>
          <w:tcPr>
            <w:tcW w:w="2828" w:type="dxa"/>
            <w:gridSpan w:val="2"/>
          </w:tcPr>
          <w:p w:rsidR="00BF7956" w:rsidRPr="000A0753" w:rsidRDefault="00672ADD" w:rsidP="00E0641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672ADD">
              <w:rPr>
                <w:rFonts w:ascii="Times New Roman" w:hAnsi="Times New Roman" w:cs="Times New Roman"/>
                <w:sz w:val="24"/>
                <w:szCs w:val="24"/>
              </w:rPr>
              <w:t>Повторить словарь.</w:t>
            </w:r>
          </w:p>
        </w:tc>
      </w:tr>
      <w:tr w:rsidR="00BF7956" w:rsidRPr="000A0753" w:rsidTr="00E06418">
        <w:tc>
          <w:tcPr>
            <w:tcW w:w="1156" w:type="dxa"/>
          </w:tcPr>
          <w:p w:rsidR="00BF7956" w:rsidRPr="000A0753" w:rsidRDefault="00BF7956" w:rsidP="00E06418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817" w:type="dxa"/>
          </w:tcPr>
          <w:p w:rsidR="00BF7956" w:rsidRPr="000A0753" w:rsidRDefault="00BF7956" w:rsidP="00E06418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821" w:type="dxa"/>
            <w:gridSpan w:val="2"/>
          </w:tcPr>
          <w:p w:rsidR="00BF7956" w:rsidRDefault="00AA655B" w:rsidP="00E06418">
            <w:pPr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5) Who is it?</w:t>
            </w:r>
          </w:p>
        </w:tc>
        <w:tc>
          <w:tcPr>
            <w:tcW w:w="1949" w:type="dxa"/>
          </w:tcPr>
          <w:p w:rsidR="00BF7956" w:rsidRPr="00672ADD" w:rsidRDefault="00672ADD" w:rsidP="00E0641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Игра-имитация.</w:t>
            </w:r>
          </w:p>
        </w:tc>
        <w:tc>
          <w:tcPr>
            <w:tcW w:w="2828" w:type="dxa"/>
            <w:gridSpan w:val="2"/>
          </w:tcPr>
          <w:p w:rsidR="00BF7956" w:rsidRPr="00672ADD" w:rsidRDefault="00672ADD" w:rsidP="00E0641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672ADD">
              <w:rPr>
                <w:rFonts w:ascii="Times New Roman" w:hAnsi="Times New Roman" w:cs="Times New Roman"/>
                <w:sz w:val="24"/>
                <w:szCs w:val="24"/>
              </w:rPr>
              <w:t>Повторить словарь</w:t>
            </w:r>
            <w:proofErr w:type="gramStart"/>
            <w:r w:rsidRPr="00672ADD">
              <w:rPr>
                <w:rFonts w:ascii="Times New Roman" w:hAnsi="Times New Roman" w:cs="Times New Roman"/>
                <w:sz w:val="24"/>
                <w:szCs w:val="24"/>
              </w:rPr>
              <w:t>.</w:t>
            </w:r>
            <w:proofErr w:type="gram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Поиграть с ребенком в игру-имитацию про домашних животных.</w:t>
            </w:r>
          </w:p>
        </w:tc>
      </w:tr>
      <w:tr w:rsidR="00BF7956" w:rsidRPr="00C514B3" w:rsidTr="00E06418">
        <w:tc>
          <w:tcPr>
            <w:tcW w:w="1156" w:type="dxa"/>
          </w:tcPr>
          <w:p w:rsidR="00BF7956" w:rsidRPr="00672ADD" w:rsidRDefault="00AA655B" w:rsidP="00E0641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672ADD">
              <w:rPr>
                <w:rFonts w:ascii="Times New Roman" w:hAnsi="Times New Roman" w:cs="Times New Roman"/>
                <w:sz w:val="24"/>
                <w:szCs w:val="24"/>
              </w:rPr>
              <w:t>11)20.03-24.03</w:t>
            </w:r>
          </w:p>
        </w:tc>
        <w:tc>
          <w:tcPr>
            <w:tcW w:w="1817" w:type="dxa"/>
          </w:tcPr>
          <w:p w:rsidR="00BF7956" w:rsidRPr="00672ADD" w:rsidRDefault="00BF7956" w:rsidP="00E06418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821" w:type="dxa"/>
            <w:gridSpan w:val="2"/>
          </w:tcPr>
          <w:p w:rsidR="00BF7956" w:rsidRPr="00672ADD" w:rsidRDefault="00AA655B" w:rsidP="00E0641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672ADD">
              <w:rPr>
                <w:rFonts w:ascii="Times New Roman" w:hAnsi="Times New Roman" w:cs="Times New Roman"/>
                <w:sz w:val="24"/>
                <w:szCs w:val="24"/>
              </w:rPr>
              <w:t>1)</w:t>
            </w: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Wild</w:t>
            </w:r>
            <w:r w:rsidRPr="00672ADD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animals</w:t>
            </w:r>
          </w:p>
        </w:tc>
        <w:tc>
          <w:tcPr>
            <w:tcW w:w="1949" w:type="dxa"/>
          </w:tcPr>
          <w:p w:rsidR="00BF7956" w:rsidRPr="00C514B3" w:rsidRDefault="00C514B3" w:rsidP="00E0641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Дать</w:t>
            </w:r>
            <w:r w:rsidRPr="002056E1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понятие</w:t>
            </w:r>
            <w:r w:rsidRPr="002056E1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о</w:t>
            </w:r>
            <w:r w:rsidRPr="002056E1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диких</w:t>
            </w:r>
            <w:r w:rsidRPr="002056E1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животных</w:t>
            </w:r>
            <w:r w:rsidRPr="002056E1">
              <w:rPr>
                <w:rFonts w:ascii="Times New Roman" w:hAnsi="Times New Roman" w:cs="Times New Roman"/>
                <w:sz w:val="24"/>
                <w:szCs w:val="24"/>
              </w:rPr>
              <w:t xml:space="preserve">.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Презентация. </w:t>
            </w:r>
          </w:p>
        </w:tc>
        <w:tc>
          <w:tcPr>
            <w:tcW w:w="2828" w:type="dxa"/>
            <w:gridSpan w:val="2"/>
          </w:tcPr>
          <w:p w:rsidR="00BF7956" w:rsidRPr="00672ADD" w:rsidRDefault="00672ADD" w:rsidP="00E0641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672ADD">
              <w:rPr>
                <w:rFonts w:ascii="Times New Roman" w:hAnsi="Times New Roman" w:cs="Times New Roman"/>
                <w:sz w:val="24"/>
                <w:szCs w:val="24"/>
              </w:rPr>
              <w:t>Повторить словарь.</w:t>
            </w:r>
          </w:p>
        </w:tc>
      </w:tr>
      <w:tr w:rsidR="00BF7956" w:rsidRPr="00C514B3" w:rsidTr="00E06418">
        <w:tc>
          <w:tcPr>
            <w:tcW w:w="1156" w:type="dxa"/>
          </w:tcPr>
          <w:p w:rsidR="00BF7956" w:rsidRPr="00672ADD" w:rsidRDefault="00BF7956" w:rsidP="00E06418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817" w:type="dxa"/>
          </w:tcPr>
          <w:p w:rsidR="00BF7956" w:rsidRPr="00672ADD" w:rsidRDefault="00BF7956" w:rsidP="00E06418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821" w:type="dxa"/>
            <w:gridSpan w:val="2"/>
          </w:tcPr>
          <w:p w:rsidR="00BF7956" w:rsidRPr="00672ADD" w:rsidRDefault="00AA655B" w:rsidP="00E0641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672ADD">
              <w:rPr>
                <w:rFonts w:ascii="Times New Roman" w:hAnsi="Times New Roman" w:cs="Times New Roman"/>
                <w:sz w:val="24"/>
                <w:szCs w:val="24"/>
              </w:rPr>
              <w:t>2)</w:t>
            </w: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Lion</w:t>
            </w:r>
            <w:r w:rsidRPr="00672ADD">
              <w:rPr>
                <w:rFonts w:ascii="Times New Roman" w:hAnsi="Times New Roman" w:cs="Times New Roman"/>
                <w:sz w:val="24"/>
                <w:szCs w:val="24"/>
              </w:rPr>
              <w:t xml:space="preserve">, </w:t>
            </w: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tiger</w:t>
            </w:r>
          </w:p>
        </w:tc>
        <w:tc>
          <w:tcPr>
            <w:tcW w:w="1949" w:type="dxa"/>
          </w:tcPr>
          <w:p w:rsidR="00BF7956" w:rsidRPr="00C514B3" w:rsidRDefault="00C514B3" w:rsidP="00E0641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Введение новых слов (лев, тигр). Презентационный фильм.</w:t>
            </w:r>
          </w:p>
        </w:tc>
        <w:tc>
          <w:tcPr>
            <w:tcW w:w="2828" w:type="dxa"/>
            <w:gridSpan w:val="2"/>
          </w:tcPr>
          <w:p w:rsidR="00BF7956" w:rsidRPr="00C514B3" w:rsidRDefault="00672ADD" w:rsidP="00E0641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672ADD">
              <w:rPr>
                <w:rFonts w:ascii="Times New Roman" w:hAnsi="Times New Roman" w:cs="Times New Roman"/>
                <w:sz w:val="24"/>
                <w:szCs w:val="24"/>
              </w:rPr>
              <w:t>Повторить словарь.</w:t>
            </w:r>
          </w:p>
        </w:tc>
      </w:tr>
      <w:tr w:rsidR="00BF7956" w:rsidRPr="00C514B3" w:rsidTr="00E06418">
        <w:tc>
          <w:tcPr>
            <w:tcW w:w="1156" w:type="dxa"/>
          </w:tcPr>
          <w:p w:rsidR="00BF7956" w:rsidRPr="00C514B3" w:rsidRDefault="00BF7956" w:rsidP="00E06418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817" w:type="dxa"/>
          </w:tcPr>
          <w:p w:rsidR="00BF7956" w:rsidRPr="00C514B3" w:rsidRDefault="00BF7956" w:rsidP="00E06418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821" w:type="dxa"/>
            <w:gridSpan w:val="2"/>
          </w:tcPr>
          <w:p w:rsidR="00BF7956" w:rsidRDefault="00AA655B" w:rsidP="00E06418">
            <w:pPr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3) Squirrel, hedgehog</w:t>
            </w:r>
          </w:p>
        </w:tc>
        <w:tc>
          <w:tcPr>
            <w:tcW w:w="1949" w:type="dxa"/>
          </w:tcPr>
          <w:p w:rsidR="00BF7956" w:rsidRPr="00C514B3" w:rsidRDefault="00C514B3" w:rsidP="00E0641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Изучение новых слов (белка, ежик). Подвижная игра.</w:t>
            </w:r>
          </w:p>
        </w:tc>
        <w:tc>
          <w:tcPr>
            <w:tcW w:w="2828" w:type="dxa"/>
            <w:gridSpan w:val="2"/>
          </w:tcPr>
          <w:p w:rsidR="00BF7956" w:rsidRPr="00C514B3" w:rsidRDefault="00672ADD" w:rsidP="00E0641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672ADD">
              <w:rPr>
                <w:rFonts w:ascii="Times New Roman" w:hAnsi="Times New Roman" w:cs="Times New Roman"/>
                <w:sz w:val="24"/>
                <w:szCs w:val="24"/>
              </w:rPr>
              <w:t>Повторить словарь.</w:t>
            </w:r>
          </w:p>
        </w:tc>
      </w:tr>
      <w:tr w:rsidR="00BF7956" w:rsidRPr="00C514B3" w:rsidTr="00E06418">
        <w:tc>
          <w:tcPr>
            <w:tcW w:w="1156" w:type="dxa"/>
          </w:tcPr>
          <w:p w:rsidR="00BF7956" w:rsidRPr="00C514B3" w:rsidRDefault="00BF7956" w:rsidP="00E06418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817" w:type="dxa"/>
          </w:tcPr>
          <w:p w:rsidR="00BF7956" w:rsidRDefault="00AA655B" w:rsidP="00E06418">
            <w:pPr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You me world</w:t>
            </w:r>
          </w:p>
        </w:tc>
        <w:tc>
          <w:tcPr>
            <w:tcW w:w="1821" w:type="dxa"/>
            <w:gridSpan w:val="2"/>
          </w:tcPr>
          <w:p w:rsidR="00BF7956" w:rsidRDefault="00AA655B" w:rsidP="00E06418">
            <w:pPr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4)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Glumsy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 bear, p.46</w:t>
            </w:r>
          </w:p>
        </w:tc>
        <w:tc>
          <w:tcPr>
            <w:tcW w:w="1949" w:type="dxa"/>
          </w:tcPr>
          <w:p w:rsidR="00BF7956" w:rsidRPr="00C514B3" w:rsidRDefault="00C514B3" w:rsidP="00E0641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Знакомство с игрушечным медведем</w:t>
            </w:r>
          </w:p>
        </w:tc>
        <w:tc>
          <w:tcPr>
            <w:tcW w:w="2828" w:type="dxa"/>
            <w:gridSpan w:val="2"/>
          </w:tcPr>
          <w:p w:rsidR="00BF7956" w:rsidRDefault="00672ADD" w:rsidP="00E06418">
            <w:pPr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672ADD">
              <w:rPr>
                <w:rFonts w:ascii="Times New Roman" w:hAnsi="Times New Roman" w:cs="Times New Roman"/>
                <w:sz w:val="24"/>
                <w:szCs w:val="24"/>
              </w:rPr>
              <w:t>Повторить словарь.</w:t>
            </w:r>
          </w:p>
        </w:tc>
      </w:tr>
      <w:tr w:rsidR="00BF7956" w:rsidRPr="00C514B3" w:rsidTr="00E06418">
        <w:tc>
          <w:tcPr>
            <w:tcW w:w="1156" w:type="dxa"/>
          </w:tcPr>
          <w:p w:rsidR="00BF7956" w:rsidRDefault="00BF7956" w:rsidP="00E06418">
            <w:pPr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</w:p>
        </w:tc>
        <w:tc>
          <w:tcPr>
            <w:tcW w:w="1817" w:type="dxa"/>
          </w:tcPr>
          <w:p w:rsidR="00BF7956" w:rsidRDefault="00BF7956" w:rsidP="00E06418">
            <w:pPr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</w:p>
        </w:tc>
        <w:tc>
          <w:tcPr>
            <w:tcW w:w="1821" w:type="dxa"/>
            <w:gridSpan w:val="2"/>
          </w:tcPr>
          <w:p w:rsidR="00BF7956" w:rsidRDefault="00AA655B" w:rsidP="00E06418">
            <w:pPr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5) Do like…, walk like…..</w:t>
            </w:r>
          </w:p>
        </w:tc>
        <w:tc>
          <w:tcPr>
            <w:tcW w:w="1949" w:type="dxa"/>
          </w:tcPr>
          <w:p w:rsidR="00BF7956" w:rsidRPr="00C514B3" w:rsidRDefault="00C514B3" w:rsidP="00E0641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Повторение</w:t>
            </w:r>
            <w:r w:rsidRPr="002056E1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и</w:t>
            </w:r>
            <w:r w:rsidRPr="002056E1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закрепление</w:t>
            </w:r>
            <w:r w:rsidRPr="002056E1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знаний</w:t>
            </w:r>
            <w:r w:rsidRPr="002056E1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о</w:t>
            </w:r>
            <w:r w:rsidRPr="002056E1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животных</w:t>
            </w:r>
            <w:r w:rsidRPr="002056E1">
              <w:rPr>
                <w:rFonts w:ascii="Times New Roman" w:hAnsi="Times New Roman" w:cs="Times New Roman"/>
                <w:sz w:val="24"/>
                <w:szCs w:val="24"/>
              </w:rPr>
              <w:t xml:space="preserve">.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Игра-имитация.</w:t>
            </w:r>
          </w:p>
        </w:tc>
        <w:tc>
          <w:tcPr>
            <w:tcW w:w="2828" w:type="dxa"/>
            <w:gridSpan w:val="2"/>
          </w:tcPr>
          <w:p w:rsidR="00BF7956" w:rsidRPr="00672ADD" w:rsidRDefault="00672ADD" w:rsidP="00E0641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672ADD">
              <w:rPr>
                <w:rFonts w:ascii="Times New Roman" w:hAnsi="Times New Roman" w:cs="Times New Roman"/>
                <w:sz w:val="24"/>
                <w:szCs w:val="24"/>
              </w:rPr>
              <w:t>Повторить словарь. Поиграть с ребен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ком в игру-имитацию про диких</w:t>
            </w:r>
            <w:r w:rsidRPr="00672ADD">
              <w:rPr>
                <w:rFonts w:ascii="Times New Roman" w:hAnsi="Times New Roman" w:cs="Times New Roman"/>
                <w:sz w:val="24"/>
                <w:szCs w:val="24"/>
              </w:rPr>
              <w:t xml:space="preserve"> животных</w:t>
            </w:r>
          </w:p>
        </w:tc>
      </w:tr>
      <w:tr w:rsidR="00BF7956" w:rsidRPr="00C514B3" w:rsidTr="00E06418">
        <w:tc>
          <w:tcPr>
            <w:tcW w:w="1156" w:type="dxa"/>
          </w:tcPr>
          <w:p w:rsidR="00BF7956" w:rsidRDefault="00AA655B" w:rsidP="00E06418">
            <w:pPr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12)27.03-31/03</w:t>
            </w:r>
          </w:p>
        </w:tc>
        <w:tc>
          <w:tcPr>
            <w:tcW w:w="1817" w:type="dxa"/>
          </w:tcPr>
          <w:p w:rsidR="00BF7956" w:rsidRDefault="001F3A3C" w:rsidP="00E06418">
            <w:pPr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Expressive movement</w:t>
            </w:r>
          </w:p>
        </w:tc>
        <w:tc>
          <w:tcPr>
            <w:tcW w:w="1821" w:type="dxa"/>
            <w:gridSpan w:val="2"/>
          </w:tcPr>
          <w:p w:rsidR="00BF7956" w:rsidRPr="00AA655B" w:rsidRDefault="00AA655B" w:rsidP="00E06418">
            <w:pPr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1)</w:t>
            </w:r>
            <w:r w:rsidR="001F3A3C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Little rabbit, run around, hide and jump/ p.23</w:t>
            </w:r>
          </w:p>
        </w:tc>
        <w:tc>
          <w:tcPr>
            <w:tcW w:w="1949" w:type="dxa"/>
          </w:tcPr>
          <w:p w:rsidR="00BF7956" w:rsidRPr="00C514B3" w:rsidRDefault="00C514B3" w:rsidP="00E0641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Знакомство с игрушечным кроликом. Подражание.</w:t>
            </w:r>
          </w:p>
        </w:tc>
        <w:tc>
          <w:tcPr>
            <w:tcW w:w="2828" w:type="dxa"/>
            <w:gridSpan w:val="2"/>
          </w:tcPr>
          <w:p w:rsidR="00BF7956" w:rsidRPr="00C514B3" w:rsidRDefault="00672ADD" w:rsidP="00672AD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Повторить с ребенком действия кролика.</w:t>
            </w:r>
          </w:p>
        </w:tc>
      </w:tr>
      <w:tr w:rsidR="00BF7956" w:rsidRPr="00C514B3" w:rsidTr="00E06418">
        <w:tc>
          <w:tcPr>
            <w:tcW w:w="1156" w:type="dxa"/>
          </w:tcPr>
          <w:p w:rsidR="00BF7956" w:rsidRPr="00C514B3" w:rsidRDefault="00BF7956" w:rsidP="00E06418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817" w:type="dxa"/>
          </w:tcPr>
          <w:p w:rsidR="00BF7956" w:rsidRDefault="00AA655B" w:rsidP="00E06418">
            <w:pPr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AA655B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You, me world</w:t>
            </w:r>
          </w:p>
        </w:tc>
        <w:tc>
          <w:tcPr>
            <w:tcW w:w="1821" w:type="dxa"/>
            <w:gridSpan w:val="2"/>
          </w:tcPr>
          <w:p w:rsidR="00BF7956" w:rsidRDefault="00AA655B" w:rsidP="00E06418">
            <w:pPr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2) In the barn or </w:t>
            </w: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lastRenderedPageBreak/>
              <w:t>under a tree? P.29</w:t>
            </w:r>
          </w:p>
        </w:tc>
        <w:tc>
          <w:tcPr>
            <w:tcW w:w="1949" w:type="dxa"/>
          </w:tcPr>
          <w:p w:rsidR="00BF7956" w:rsidRPr="00C514B3" w:rsidRDefault="00C514B3" w:rsidP="00E0641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C514B3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Повторение</w:t>
            </w:r>
            <w:r w:rsidRPr="002056E1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C514B3">
              <w:rPr>
                <w:rFonts w:ascii="Times New Roman" w:hAnsi="Times New Roman" w:cs="Times New Roman"/>
                <w:sz w:val="24"/>
                <w:szCs w:val="24"/>
              </w:rPr>
              <w:t>и</w:t>
            </w:r>
            <w:r w:rsidRPr="002056E1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C514B3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закрепление</w:t>
            </w:r>
            <w:r w:rsidRPr="002056E1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C514B3">
              <w:rPr>
                <w:rFonts w:ascii="Times New Roman" w:hAnsi="Times New Roman" w:cs="Times New Roman"/>
                <w:sz w:val="24"/>
                <w:szCs w:val="24"/>
              </w:rPr>
              <w:t>знаний</w:t>
            </w:r>
            <w:r w:rsidRPr="002056E1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C514B3">
              <w:rPr>
                <w:rFonts w:ascii="Times New Roman" w:hAnsi="Times New Roman" w:cs="Times New Roman"/>
                <w:sz w:val="24"/>
                <w:szCs w:val="24"/>
              </w:rPr>
              <w:t>о</w:t>
            </w:r>
            <w:r w:rsidRPr="002056E1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диких</w:t>
            </w:r>
            <w:r w:rsidRPr="002056E1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и</w:t>
            </w:r>
            <w:r w:rsidRPr="002056E1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домашних</w:t>
            </w:r>
            <w:r w:rsidRPr="002056E1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C514B3">
              <w:rPr>
                <w:rFonts w:ascii="Times New Roman" w:hAnsi="Times New Roman" w:cs="Times New Roman"/>
                <w:sz w:val="24"/>
                <w:szCs w:val="24"/>
              </w:rPr>
              <w:t>животных</w:t>
            </w:r>
            <w:r w:rsidRPr="002056E1">
              <w:rPr>
                <w:rFonts w:ascii="Times New Roman" w:hAnsi="Times New Roman" w:cs="Times New Roman"/>
                <w:sz w:val="24"/>
                <w:szCs w:val="24"/>
              </w:rPr>
              <w:t xml:space="preserve">.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Умение распределять животных по местам их обитания.</w:t>
            </w:r>
          </w:p>
        </w:tc>
        <w:tc>
          <w:tcPr>
            <w:tcW w:w="2828" w:type="dxa"/>
            <w:gridSpan w:val="2"/>
          </w:tcPr>
          <w:p w:rsidR="00BF7956" w:rsidRPr="00C514B3" w:rsidRDefault="00672ADD" w:rsidP="00E0641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Повторить словарь.</w:t>
            </w:r>
          </w:p>
        </w:tc>
      </w:tr>
      <w:tr w:rsidR="00BF7956" w:rsidRPr="00C514B3" w:rsidTr="00E06418">
        <w:tc>
          <w:tcPr>
            <w:tcW w:w="1156" w:type="dxa"/>
          </w:tcPr>
          <w:p w:rsidR="00BF7956" w:rsidRPr="00C514B3" w:rsidRDefault="00BF7956" w:rsidP="00E06418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817" w:type="dxa"/>
          </w:tcPr>
          <w:p w:rsidR="00BF7956" w:rsidRDefault="001F3A3C" w:rsidP="00E06418">
            <w:pPr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Story grammar</w:t>
            </w:r>
          </w:p>
        </w:tc>
        <w:tc>
          <w:tcPr>
            <w:tcW w:w="1821" w:type="dxa"/>
            <w:gridSpan w:val="2"/>
          </w:tcPr>
          <w:p w:rsidR="00BF7956" w:rsidRDefault="00DB38F7" w:rsidP="00E06418">
            <w:pPr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3)</w:t>
            </w:r>
            <w:proofErr w:type="spellStart"/>
            <w:r w:rsidR="001F3A3C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Teremok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, p.81</w:t>
            </w:r>
          </w:p>
        </w:tc>
        <w:tc>
          <w:tcPr>
            <w:tcW w:w="1949" w:type="dxa"/>
          </w:tcPr>
          <w:p w:rsidR="00BF7956" w:rsidRPr="00C514B3" w:rsidRDefault="00C514B3" w:rsidP="00E0641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Чтение сказки «Теремок»</w:t>
            </w:r>
          </w:p>
        </w:tc>
        <w:tc>
          <w:tcPr>
            <w:tcW w:w="2828" w:type="dxa"/>
            <w:gridSpan w:val="2"/>
          </w:tcPr>
          <w:p w:rsidR="00BF7956" w:rsidRPr="00672ADD" w:rsidRDefault="00672ADD" w:rsidP="00E0641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Попросить ребенка пересказать сюжет сказки.</w:t>
            </w:r>
          </w:p>
        </w:tc>
      </w:tr>
      <w:tr w:rsidR="0012252E" w:rsidRPr="00C514B3" w:rsidTr="00E06418">
        <w:tblPrEx>
          <w:tblLook w:val="0000" w:firstRow="0" w:lastRow="0" w:firstColumn="0" w:lastColumn="0" w:noHBand="0" w:noVBand="0"/>
        </w:tblPrEx>
        <w:trPr>
          <w:trHeight w:val="426"/>
        </w:trPr>
        <w:tc>
          <w:tcPr>
            <w:tcW w:w="1156" w:type="dxa"/>
          </w:tcPr>
          <w:p w:rsidR="0012252E" w:rsidRPr="00672ADD" w:rsidRDefault="0012252E" w:rsidP="00E06418">
            <w:pPr>
              <w:ind w:left="108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817" w:type="dxa"/>
          </w:tcPr>
          <w:p w:rsidR="0012252E" w:rsidRPr="00672ADD" w:rsidRDefault="0012252E" w:rsidP="00E06418">
            <w:pPr>
              <w:ind w:left="108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815" w:type="dxa"/>
          </w:tcPr>
          <w:p w:rsidR="0012252E" w:rsidRDefault="00DB38F7" w:rsidP="00E06418">
            <w:pPr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4)Fly, Mouse</w:t>
            </w:r>
          </w:p>
        </w:tc>
        <w:tc>
          <w:tcPr>
            <w:tcW w:w="1962" w:type="dxa"/>
            <w:gridSpan w:val="3"/>
          </w:tcPr>
          <w:p w:rsidR="0012252E" w:rsidRPr="00C514B3" w:rsidRDefault="00C514B3" w:rsidP="00C514B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Подробное знакомство с персонажами.  Использование масок.</w:t>
            </w:r>
          </w:p>
        </w:tc>
        <w:tc>
          <w:tcPr>
            <w:tcW w:w="2821" w:type="dxa"/>
          </w:tcPr>
          <w:p w:rsidR="0012252E" w:rsidRPr="00C514B3" w:rsidRDefault="00672ADD" w:rsidP="00672AD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Вспомнить с ребенком персонажей сказки, их имена.</w:t>
            </w:r>
          </w:p>
        </w:tc>
      </w:tr>
      <w:tr w:rsidR="0012252E" w:rsidRPr="00C514B3" w:rsidTr="00E06418">
        <w:tblPrEx>
          <w:tblLook w:val="0000" w:firstRow="0" w:lastRow="0" w:firstColumn="0" w:lastColumn="0" w:noHBand="0" w:noVBand="0"/>
        </w:tblPrEx>
        <w:trPr>
          <w:trHeight w:val="375"/>
        </w:trPr>
        <w:tc>
          <w:tcPr>
            <w:tcW w:w="1156" w:type="dxa"/>
          </w:tcPr>
          <w:p w:rsidR="0012252E" w:rsidRPr="00C514B3" w:rsidRDefault="0012252E" w:rsidP="00E06418">
            <w:pPr>
              <w:ind w:left="108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817" w:type="dxa"/>
          </w:tcPr>
          <w:p w:rsidR="0012252E" w:rsidRPr="00C514B3" w:rsidRDefault="0012252E" w:rsidP="00E06418">
            <w:pPr>
              <w:ind w:left="108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815" w:type="dxa"/>
          </w:tcPr>
          <w:p w:rsidR="0012252E" w:rsidRDefault="00DB38F7" w:rsidP="00E06418">
            <w:pPr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5)Frog, hedgehog</w:t>
            </w:r>
          </w:p>
        </w:tc>
        <w:tc>
          <w:tcPr>
            <w:tcW w:w="1962" w:type="dxa"/>
            <w:gridSpan w:val="3"/>
          </w:tcPr>
          <w:p w:rsidR="0012252E" w:rsidRPr="00C514B3" w:rsidRDefault="00C514B3" w:rsidP="00C514B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C514B3">
              <w:rPr>
                <w:rFonts w:ascii="Times New Roman" w:hAnsi="Times New Roman" w:cs="Times New Roman"/>
                <w:sz w:val="24"/>
                <w:szCs w:val="24"/>
              </w:rPr>
              <w:t>Подробное знакомство с персонажами. Использование масок.</w:t>
            </w:r>
          </w:p>
        </w:tc>
        <w:tc>
          <w:tcPr>
            <w:tcW w:w="2821" w:type="dxa"/>
          </w:tcPr>
          <w:p w:rsidR="0012252E" w:rsidRPr="00C514B3" w:rsidRDefault="00672ADD" w:rsidP="00672AD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672ADD">
              <w:rPr>
                <w:rFonts w:ascii="Times New Roman" w:hAnsi="Times New Roman" w:cs="Times New Roman"/>
                <w:sz w:val="24"/>
                <w:szCs w:val="24"/>
              </w:rPr>
              <w:t>Вспомнить с ребенком персонажей сказки, их имена.</w:t>
            </w:r>
          </w:p>
        </w:tc>
      </w:tr>
      <w:tr w:rsidR="0012252E" w:rsidRPr="00C514B3" w:rsidTr="00E06418">
        <w:tblPrEx>
          <w:tblLook w:val="0000" w:firstRow="0" w:lastRow="0" w:firstColumn="0" w:lastColumn="0" w:noHBand="0" w:noVBand="0"/>
        </w:tblPrEx>
        <w:trPr>
          <w:trHeight w:val="375"/>
        </w:trPr>
        <w:tc>
          <w:tcPr>
            <w:tcW w:w="1156" w:type="dxa"/>
          </w:tcPr>
          <w:p w:rsidR="0012252E" w:rsidRDefault="00DB38F7" w:rsidP="00E06418">
            <w:pPr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13)3.04-7.04</w:t>
            </w:r>
          </w:p>
        </w:tc>
        <w:tc>
          <w:tcPr>
            <w:tcW w:w="1817" w:type="dxa"/>
          </w:tcPr>
          <w:p w:rsidR="0012252E" w:rsidRDefault="0012252E" w:rsidP="00E06418">
            <w:pPr>
              <w:ind w:left="108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</w:p>
        </w:tc>
        <w:tc>
          <w:tcPr>
            <w:tcW w:w="1815" w:type="dxa"/>
          </w:tcPr>
          <w:p w:rsidR="0012252E" w:rsidRDefault="00DB38F7" w:rsidP="00E06418">
            <w:pPr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1)Rabbit, fox</w:t>
            </w:r>
          </w:p>
        </w:tc>
        <w:tc>
          <w:tcPr>
            <w:tcW w:w="1962" w:type="dxa"/>
            <w:gridSpan w:val="3"/>
          </w:tcPr>
          <w:p w:rsidR="0012252E" w:rsidRPr="00C514B3" w:rsidRDefault="00C514B3" w:rsidP="00C514B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C514B3">
              <w:rPr>
                <w:rFonts w:ascii="Times New Roman" w:hAnsi="Times New Roman" w:cs="Times New Roman"/>
                <w:sz w:val="24"/>
                <w:szCs w:val="24"/>
              </w:rPr>
              <w:t>Подробное знакомство с персонажами. Использование масок.</w:t>
            </w:r>
          </w:p>
        </w:tc>
        <w:tc>
          <w:tcPr>
            <w:tcW w:w="2821" w:type="dxa"/>
          </w:tcPr>
          <w:p w:rsidR="0012252E" w:rsidRPr="00C514B3" w:rsidRDefault="00672ADD" w:rsidP="00672AD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672ADD">
              <w:rPr>
                <w:rFonts w:ascii="Times New Roman" w:hAnsi="Times New Roman" w:cs="Times New Roman"/>
                <w:sz w:val="24"/>
                <w:szCs w:val="24"/>
              </w:rPr>
              <w:t>Вспомнить с ребенком персонажей сказки, их имена.</w:t>
            </w:r>
          </w:p>
        </w:tc>
      </w:tr>
      <w:tr w:rsidR="0012252E" w:rsidRPr="00C514B3" w:rsidTr="00E06418">
        <w:tblPrEx>
          <w:tblLook w:val="0000" w:firstRow="0" w:lastRow="0" w:firstColumn="0" w:lastColumn="0" w:noHBand="0" w:noVBand="0"/>
        </w:tblPrEx>
        <w:trPr>
          <w:trHeight w:val="495"/>
        </w:trPr>
        <w:tc>
          <w:tcPr>
            <w:tcW w:w="1156" w:type="dxa"/>
          </w:tcPr>
          <w:p w:rsidR="0012252E" w:rsidRPr="00C514B3" w:rsidRDefault="0012252E" w:rsidP="00E06418">
            <w:pPr>
              <w:ind w:left="108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817" w:type="dxa"/>
          </w:tcPr>
          <w:p w:rsidR="0012252E" w:rsidRPr="00C514B3" w:rsidRDefault="0012252E" w:rsidP="00E06418">
            <w:pPr>
              <w:ind w:left="108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815" w:type="dxa"/>
          </w:tcPr>
          <w:p w:rsidR="0012252E" w:rsidRDefault="00DB38F7" w:rsidP="00E06418">
            <w:pPr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2)Wolf, bear</w:t>
            </w:r>
          </w:p>
        </w:tc>
        <w:tc>
          <w:tcPr>
            <w:tcW w:w="1962" w:type="dxa"/>
            <w:gridSpan w:val="3"/>
          </w:tcPr>
          <w:p w:rsidR="0012252E" w:rsidRPr="00C514B3" w:rsidRDefault="00C514B3" w:rsidP="00C514B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C514B3">
              <w:rPr>
                <w:rFonts w:ascii="Times New Roman" w:hAnsi="Times New Roman" w:cs="Times New Roman"/>
                <w:sz w:val="24"/>
                <w:szCs w:val="24"/>
              </w:rPr>
              <w:t>Подробное знакомство с персонажами. Использование масок.</w:t>
            </w:r>
          </w:p>
        </w:tc>
        <w:tc>
          <w:tcPr>
            <w:tcW w:w="2821" w:type="dxa"/>
          </w:tcPr>
          <w:p w:rsidR="0012252E" w:rsidRPr="00C514B3" w:rsidRDefault="00672ADD" w:rsidP="00672AD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672ADD">
              <w:rPr>
                <w:rFonts w:ascii="Times New Roman" w:hAnsi="Times New Roman" w:cs="Times New Roman"/>
                <w:sz w:val="24"/>
                <w:szCs w:val="24"/>
              </w:rPr>
              <w:t>Вспомнить с ребенком персонажей сказки, их имена.</w:t>
            </w:r>
          </w:p>
        </w:tc>
      </w:tr>
      <w:tr w:rsidR="0012252E" w:rsidRPr="004F7ADB" w:rsidTr="00E06418">
        <w:tblPrEx>
          <w:tblLook w:val="0000" w:firstRow="0" w:lastRow="0" w:firstColumn="0" w:lastColumn="0" w:noHBand="0" w:noVBand="0"/>
        </w:tblPrEx>
        <w:trPr>
          <w:trHeight w:val="390"/>
        </w:trPr>
        <w:tc>
          <w:tcPr>
            <w:tcW w:w="1156" w:type="dxa"/>
          </w:tcPr>
          <w:p w:rsidR="0012252E" w:rsidRPr="00C514B3" w:rsidRDefault="0012252E" w:rsidP="00E06418">
            <w:pPr>
              <w:ind w:left="108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817" w:type="dxa"/>
          </w:tcPr>
          <w:p w:rsidR="0012252E" w:rsidRDefault="00DB38F7" w:rsidP="00E06418">
            <w:pPr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Story grammar</w:t>
            </w:r>
          </w:p>
        </w:tc>
        <w:tc>
          <w:tcPr>
            <w:tcW w:w="1815" w:type="dxa"/>
          </w:tcPr>
          <w:p w:rsidR="0012252E" w:rsidRDefault="00DB38F7" w:rsidP="00E06418">
            <w:pPr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proofErr w:type="gramStart"/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3)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Teremok</w:t>
            </w:r>
            <w:proofErr w:type="spellEnd"/>
            <w:proofErr w:type="gramEnd"/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. Comprehension of the story/ p. 84</w:t>
            </w:r>
          </w:p>
        </w:tc>
        <w:tc>
          <w:tcPr>
            <w:tcW w:w="1962" w:type="dxa"/>
            <w:gridSpan w:val="3"/>
          </w:tcPr>
          <w:p w:rsidR="0012252E" w:rsidRPr="001A25E6" w:rsidRDefault="00C514B3" w:rsidP="00C514B3">
            <w:pPr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Повторить</w:t>
            </w:r>
            <w:r w:rsidRPr="00C514B3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сказку</w:t>
            </w:r>
            <w:r w:rsidRPr="00C514B3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.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Выучить</w:t>
            </w:r>
            <w:r w:rsidRPr="001A25E6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последовательность</w:t>
            </w:r>
            <w:r w:rsidR="001A25E6" w:rsidRPr="001A25E6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.</w:t>
            </w:r>
            <w:r w:rsidRPr="001A25E6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 </w:t>
            </w:r>
          </w:p>
        </w:tc>
        <w:tc>
          <w:tcPr>
            <w:tcW w:w="2821" w:type="dxa"/>
          </w:tcPr>
          <w:p w:rsidR="0012252E" w:rsidRPr="00672ADD" w:rsidRDefault="00672ADD" w:rsidP="00672AD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Подготовиться к драматизации сказки.</w:t>
            </w:r>
          </w:p>
        </w:tc>
      </w:tr>
      <w:tr w:rsidR="0012252E" w:rsidRPr="00E40D8D" w:rsidTr="00E06418">
        <w:tblPrEx>
          <w:tblLook w:val="0000" w:firstRow="0" w:lastRow="0" w:firstColumn="0" w:lastColumn="0" w:noHBand="0" w:noVBand="0"/>
        </w:tblPrEx>
        <w:trPr>
          <w:trHeight w:val="450"/>
        </w:trPr>
        <w:tc>
          <w:tcPr>
            <w:tcW w:w="1156" w:type="dxa"/>
          </w:tcPr>
          <w:p w:rsidR="0012252E" w:rsidRDefault="0012252E" w:rsidP="00E06418">
            <w:pPr>
              <w:ind w:left="108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</w:p>
        </w:tc>
        <w:tc>
          <w:tcPr>
            <w:tcW w:w="1817" w:type="dxa"/>
          </w:tcPr>
          <w:p w:rsidR="0012252E" w:rsidRDefault="008F1F44" w:rsidP="00E06418">
            <w:pPr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Story grammar</w:t>
            </w:r>
          </w:p>
        </w:tc>
        <w:tc>
          <w:tcPr>
            <w:tcW w:w="1815" w:type="dxa"/>
          </w:tcPr>
          <w:p w:rsidR="0012252E" w:rsidRDefault="00DB38F7" w:rsidP="00E06418">
            <w:pPr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proofErr w:type="gramStart"/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4)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Teremok</w:t>
            </w:r>
            <w:proofErr w:type="spellEnd"/>
            <w:proofErr w:type="gramEnd"/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.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Verbalisation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 and dramatic </w:t>
            </w:r>
            <w:r w:rsidR="008F1F44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representation of the story/ p.97</w:t>
            </w:r>
          </w:p>
        </w:tc>
        <w:tc>
          <w:tcPr>
            <w:tcW w:w="1962" w:type="dxa"/>
            <w:gridSpan w:val="3"/>
          </w:tcPr>
          <w:p w:rsidR="0012252E" w:rsidRPr="001A25E6" w:rsidRDefault="001A25E6" w:rsidP="001A25E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Постановка представления по сказке «Теремок»</w:t>
            </w:r>
          </w:p>
        </w:tc>
        <w:tc>
          <w:tcPr>
            <w:tcW w:w="2821" w:type="dxa"/>
          </w:tcPr>
          <w:p w:rsidR="0012252E" w:rsidRPr="00E40D8D" w:rsidRDefault="00672ADD" w:rsidP="009D0B7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Повт</w:t>
            </w:r>
            <w:r w:rsidR="009D0B71">
              <w:rPr>
                <w:rFonts w:ascii="Times New Roman" w:hAnsi="Times New Roman" w:cs="Times New Roman"/>
                <w:sz w:val="24"/>
                <w:szCs w:val="24"/>
              </w:rPr>
              <w:t>о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рение</w:t>
            </w:r>
            <w:r w:rsidR="009D0B71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словаря.</w:t>
            </w:r>
          </w:p>
        </w:tc>
      </w:tr>
      <w:tr w:rsidR="0012252E" w:rsidRPr="00C66CB7" w:rsidTr="00E06418">
        <w:tblPrEx>
          <w:tblLook w:val="0000" w:firstRow="0" w:lastRow="0" w:firstColumn="0" w:lastColumn="0" w:noHBand="0" w:noVBand="0"/>
        </w:tblPrEx>
        <w:trPr>
          <w:trHeight w:val="360"/>
        </w:trPr>
        <w:tc>
          <w:tcPr>
            <w:tcW w:w="1156" w:type="dxa"/>
          </w:tcPr>
          <w:p w:rsidR="0012252E" w:rsidRPr="00E40D8D" w:rsidRDefault="0012252E" w:rsidP="00E06418">
            <w:pPr>
              <w:ind w:left="108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817" w:type="dxa"/>
          </w:tcPr>
          <w:p w:rsidR="0012252E" w:rsidRDefault="008F1F44" w:rsidP="00E06418">
            <w:pPr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8F1F44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Story grammar</w:t>
            </w:r>
          </w:p>
        </w:tc>
        <w:tc>
          <w:tcPr>
            <w:tcW w:w="1815" w:type="dxa"/>
          </w:tcPr>
          <w:p w:rsidR="0012252E" w:rsidRDefault="00DB38F7" w:rsidP="00E06418">
            <w:pPr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5)</w:t>
            </w:r>
            <w:r w:rsidR="008F1F44" w:rsidRPr="008F1F44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 4</w:t>
            </w:r>
            <w:proofErr w:type="gramStart"/>
            <w:r w:rsidR="008F1F44" w:rsidRPr="008F1F44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)</w:t>
            </w:r>
            <w:proofErr w:type="spellStart"/>
            <w:r w:rsidR="008F1F44" w:rsidRPr="008F1F44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Teremok</w:t>
            </w:r>
            <w:proofErr w:type="spellEnd"/>
            <w:proofErr w:type="gramEnd"/>
            <w:r w:rsidR="008F1F44" w:rsidRPr="008F1F44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. </w:t>
            </w:r>
            <w:proofErr w:type="spellStart"/>
            <w:r w:rsidR="008F1F44" w:rsidRPr="008F1F44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Verbalisation</w:t>
            </w:r>
            <w:proofErr w:type="spellEnd"/>
            <w:r w:rsidR="008F1F44" w:rsidRPr="008F1F44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 and dramatic representation of the story/ p.97</w:t>
            </w:r>
          </w:p>
        </w:tc>
        <w:tc>
          <w:tcPr>
            <w:tcW w:w="1962" w:type="dxa"/>
            <w:gridSpan w:val="3"/>
          </w:tcPr>
          <w:p w:rsidR="0012252E" w:rsidRPr="00C66CB7" w:rsidRDefault="00C66CB7" w:rsidP="00C66CB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C66CB7">
              <w:rPr>
                <w:rFonts w:ascii="Times New Roman" w:hAnsi="Times New Roman" w:cs="Times New Roman"/>
                <w:sz w:val="24"/>
                <w:szCs w:val="24"/>
              </w:rPr>
              <w:t>Постановка представления по сказке «Теремок»</w:t>
            </w:r>
          </w:p>
        </w:tc>
        <w:tc>
          <w:tcPr>
            <w:tcW w:w="2821" w:type="dxa"/>
          </w:tcPr>
          <w:p w:rsidR="0012252E" w:rsidRPr="00C66CB7" w:rsidRDefault="009D0B71" w:rsidP="009D0B7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9D0B71">
              <w:rPr>
                <w:rFonts w:ascii="Times New Roman" w:hAnsi="Times New Roman" w:cs="Times New Roman"/>
                <w:sz w:val="24"/>
                <w:szCs w:val="24"/>
              </w:rPr>
              <w:t>Повторение словаря.</w:t>
            </w:r>
          </w:p>
        </w:tc>
      </w:tr>
      <w:tr w:rsidR="0012252E" w:rsidRPr="00F136C8" w:rsidTr="00E06418">
        <w:tblPrEx>
          <w:tblLook w:val="0000" w:firstRow="0" w:lastRow="0" w:firstColumn="0" w:lastColumn="0" w:noHBand="0" w:noVBand="0"/>
        </w:tblPrEx>
        <w:trPr>
          <w:trHeight w:val="405"/>
        </w:trPr>
        <w:tc>
          <w:tcPr>
            <w:tcW w:w="1156" w:type="dxa"/>
          </w:tcPr>
          <w:p w:rsidR="0012252E" w:rsidRDefault="008F1F44" w:rsidP="00E06418">
            <w:pPr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14)10.04-14.04</w:t>
            </w:r>
          </w:p>
        </w:tc>
        <w:tc>
          <w:tcPr>
            <w:tcW w:w="1817" w:type="dxa"/>
          </w:tcPr>
          <w:p w:rsidR="0012252E" w:rsidRDefault="00BC383B" w:rsidP="00E06418">
            <w:pPr>
              <w:ind w:left="108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Sensory mathematics(2)</w:t>
            </w:r>
          </w:p>
        </w:tc>
        <w:tc>
          <w:tcPr>
            <w:tcW w:w="1815" w:type="dxa"/>
          </w:tcPr>
          <w:p w:rsidR="0012252E" w:rsidRPr="00BC383B" w:rsidRDefault="00BC383B" w:rsidP="00E06418">
            <w:pPr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1)Shape money, p.7</w:t>
            </w:r>
          </w:p>
        </w:tc>
        <w:tc>
          <w:tcPr>
            <w:tcW w:w="1962" w:type="dxa"/>
            <w:gridSpan w:val="3"/>
          </w:tcPr>
          <w:p w:rsidR="0012252E" w:rsidRPr="00F136C8" w:rsidRDefault="00F136C8" w:rsidP="00C66CB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Повторение</w:t>
            </w:r>
            <w:r w:rsidRPr="00F136C8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фигур</w:t>
            </w:r>
            <w:r w:rsidRPr="00F136C8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.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Игра.</w:t>
            </w:r>
          </w:p>
        </w:tc>
        <w:tc>
          <w:tcPr>
            <w:tcW w:w="2821" w:type="dxa"/>
          </w:tcPr>
          <w:p w:rsidR="0012252E" w:rsidRPr="009D0B71" w:rsidRDefault="009D0B71" w:rsidP="009D0B7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9D0B71">
              <w:rPr>
                <w:rFonts w:ascii="Times New Roman" w:hAnsi="Times New Roman" w:cs="Times New Roman"/>
                <w:sz w:val="24"/>
                <w:szCs w:val="24"/>
              </w:rPr>
              <w:t>Повторение словаря.</w:t>
            </w:r>
          </w:p>
        </w:tc>
      </w:tr>
      <w:tr w:rsidR="0012252E" w:rsidRPr="00CD1430" w:rsidTr="00E06418">
        <w:tblPrEx>
          <w:tblLook w:val="0000" w:firstRow="0" w:lastRow="0" w:firstColumn="0" w:lastColumn="0" w:noHBand="0" w:noVBand="0"/>
        </w:tblPrEx>
        <w:trPr>
          <w:trHeight w:val="435"/>
        </w:trPr>
        <w:tc>
          <w:tcPr>
            <w:tcW w:w="1156" w:type="dxa"/>
          </w:tcPr>
          <w:p w:rsidR="0012252E" w:rsidRDefault="0012252E" w:rsidP="00E06418">
            <w:pPr>
              <w:ind w:left="108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</w:p>
        </w:tc>
        <w:tc>
          <w:tcPr>
            <w:tcW w:w="1817" w:type="dxa"/>
          </w:tcPr>
          <w:p w:rsidR="0012252E" w:rsidRDefault="002D04AE" w:rsidP="00E06418">
            <w:pPr>
              <w:ind w:left="108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2D04AE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Sensory mathematics(2)</w:t>
            </w:r>
          </w:p>
        </w:tc>
        <w:tc>
          <w:tcPr>
            <w:tcW w:w="1815" w:type="dxa"/>
          </w:tcPr>
          <w:p w:rsidR="0012252E" w:rsidRDefault="002D04AE" w:rsidP="00E06418">
            <w:pPr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proofErr w:type="gramStart"/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2)W</w:t>
            </w:r>
            <w:r w:rsidR="00BC383B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ho</w:t>
            </w:r>
            <w:proofErr w:type="gramEnd"/>
            <w:r w:rsidR="00BC383B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 is taller? P.</w:t>
            </w: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5</w:t>
            </w:r>
          </w:p>
        </w:tc>
        <w:tc>
          <w:tcPr>
            <w:tcW w:w="1962" w:type="dxa"/>
            <w:gridSpan w:val="3"/>
          </w:tcPr>
          <w:p w:rsidR="0012252E" w:rsidRPr="00CD1430" w:rsidRDefault="00F136C8" w:rsidP="00F136C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Развивать</w:t>
            </w:r>
            <w:r w:rsidRPr="00CD1430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понимание</w:t>
            </w:r>
            <w:r w:rsidRPr="00CD1430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="00CD1430">
              <w:rPr>
                <w:rFonts w:ascii="Times New Roman" w:hAnsi="Times New Roman" w:cs="Times New Roman"/>
                <w:sz w:val="24"/>
                <w:szCs w:val="24"/>
              </w:rPr>
              <w:t>вырастания</w:t>
            </w:r>
            <w:r w:rsidR="00CD1430" w:rsidRPr="00CD1430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="00CD1430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размеров</w:t>
            </w:r>
            <w:r w:rsidR="00CD1430" w:rsidRPr="00CD1430">
              <w:rPr>
                <w:rFonts w:ascii="Times New Roman" w:hAnsi="Times New Roman" w:cs="Times New Roman"/>
                <w:sz w:val="24"/>
                <w:szCs w:val="24"/>
              </w:rPr>
              <w:t xml:space="preserve">. </w:t>
            </w:r>
            <w:r w:rsidR="00CD1430">
              <w:rPr>
                <w:rFonts w:ascii="Times New Roman" w:hAnsi="Times New Roman" w:cs="Times New Roman"/>
                <w:sz w:val="24"/>
                <w:szCs w:val="24"/>
              </w:rPr>
              <w:t>Выучить слова для сравнения.</w:t>
            </w:r>
          </w:p>
        </w:tc>
        <w:tc>
          <w:tcPr>
            <w:tcW w:w="2821" w:type="dxa"/>
          </w:tcPr>
          <w:p w:rsidR="0012252E" w:rsidRPr="00CD1430" w:rsidRDefault="009D0B71" w:rsidP="009D0B7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9D0B71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Повторение словаря.</w:t>
            </w:r>
          </w:p>
        </w:tc>
      </w:tr>
      <w:tr w:rsidR="0012252E" w:rsidRPr="00F136C8" w:rsidTr="00E06418">
        <w:tblPrEx>
          <w:tblLook w:val="0000" w:firstRow="0" w:lastRow="0" w:firstColumn="0" w:lastColumn="0" w:noHBand="0" w:noVBand="0"/>
        </w:tblPrEx>
        <w:trPr>
          <w:trHeight w:val="555"/>
        </w:trPr>
        <w:tc>
          <w:tcPr>
            <w:tcW w:w="1156" w:type="dxa"/>
          </w:tcPr>
          <w:p w:rsidR="0012252E" w:rsidRPr="00CD1430" w:rsidRDefault="0012252E" w:rsidP="00E06418">
            <w:pPr>
              <w:ind w:left="108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817" w:type="dxa"/>
          </w:tcPr>
          <w:p w:rsidR="0012252E" w:rsidRDefault="002D04AE" w:rsidP="00E06418">
            <w:pPr>
              <w:ind w:left="108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2D04AE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Sensory mathematics(2)</w:t>
            </w:r>
          </w:p>
        </w:tc>
        <w:tc>
          <w:tcPr>
            <w:tcW w:w="1815" w:type="dxa"/>
          </w:tcPr>
          <w:p w:rsidR="0012252E" w:rsidRDefault="002D04AE" w:rsidP="00E06418">
            <w:pPr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3) Up the stairs, p.9</w:t>
            </w:r>
          </w:p>
        </w:tc>
        <w:tc>
          <w:tcPr>
            <w:tcW w:w="1962" w:type="dxa"/>
            <w:gridSpan w:val="3"/>
          </w:tcPr>
          <w:p w:rsidR="0012252E" w:rsidRPr="00CD1430" w:rsidRDefault="00CD1430" w:rsidP="003F52B4">
            <w:pPr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Повторение </w:t>
            </w:r>
            <w:r w:rsidRPr="00CD1430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словаря</w:t>
            </w:r>
            <w:r w:rsidRPr="00CD1430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.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CD1430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Игра</w:t>
            </w:r>
            <w:r w:rsidRPr="00CD1430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.  </w:t>
            </w:r>
          </w:p>
        </w:tc>
        <w:tc>
          <w:tcPr>
            <w:tcW w:w="2821" w:type="dxa"/>
          </w:tcPr>
          <w:p w:rsidR="0012252E" w:rsidRPr="009D0B71" w:rsidRDefault="009D0B71" w:rsidP="009D0B7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9D0B71">
              <w:rPr>
                <w:rFonts w:ascii="Times New Roman" w:hAnsi="Times New Roman" w:cs="Times New Roman"/>
                <w:sz w:val="24"/>
                <w:szCs w:val="24"/>
              </w:rPr>
              <w:t>Повторение словаря.</w:t>
            </w:r>
          </w:p>
        </w:tc>
      </w:tr>
      <w:tr w:rsidR="008F1F44" w:rsidRPr="004F7ADB" w:rsidTr="00E06418">
        <w:tblPrEx>
          <w:tblLook w:val="0000" w:firstRow="0" w:lastRow="0" w:firstColumn="0" w:lastColumn="0" w:noHBand="0" w:noVBand="0"/>
        </w:tblPrEx>
        <w:trPr>
          <w:trHeight w:val="405"/>
        </w:trPr>
        <w:tc>
          <w:tcPr>
            <w:tcW w:w="1156" w:type="dxa"/>
          </w:tcPr>
          <w:p w:rsidR="008F1F44" w:rsidRDefault="008F1F44" w:rsidP="00E06418">
            <w:pPr>
              <w:jc w:val="both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</w:p>
        </w:tc>
        <w:tc>
          <w:tcPr>
            <w:tcW w:w="1817" w:type="dxa"/>
          </w:tcPr>
          <w:p w:rsidR="008F1F44" w:rsidRDefault="002D04AE" w:rsidP="00E06418">
            <w:pPr>
              <w:jc w:val="both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2D04AE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Sensory mathematics(2)</w:t>
            </w:r>
          </w:p>
        </w:tc>
        <w:tc>
          <w:tcPr>
            <w:tcW w:w="1815" w:type="dxa"/>
          </w:tcPr>
          <w:p w:rsidR="008F1F44" w:rsidRDefault="002D04AE" w:rsidP="00E06418">
            <w:pPr>
              <w:jc w:val="both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4) Painter and a red flower, p.11</w:t>
            </w:r>
          </w:p>
        </w:tc>
        <w:tc>
          <w:tcPr>
            <w:tcW w:w="1962" w:type="dxa"/>
            <w:gridSpan w:val="3"/>
          </w:tcPr>
          <w:p w:rsidR="008F1F44" w:rsidRPr="00CD1430" w:rsidRDefault="00CD1430" w:rsidP="00E06418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Повторение</w:t>
            </w:r>
            <w:r w:rsidRPr="002056E1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словаря</w:t>
            </w:r>
            <w:r w:rsidRPr="002056E1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по</w:t>
            </w:r>
            <w:r w:rsidRPr="002056E1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теме</w:t>
            </w:r>
            <w:r w:rsidRPr="002056E1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цвета</w:t>
            </w:r>
            <w:r w:rsidRPr="002056E1">
              <w:rPr>
                <w:rFonts w:ascii="Times New Roman" w:hAnsi="Times New Roman" w:cs="Times New Roman"/>
                <w:sz w:val="24"/>
                <w:szCs w:val="24"/>
              </w:rPr>
              <w:t xml:space="preserve">.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Нарисовать красный цветок.</w:t>
            </w:r>
          </w:p>
        </w:tc>
        <w:tc>
          <w:tcPr>
            <w:tcW w:w="2821" w:type="dxa"/>
          </w:tcPr>
          <w:p w:rsidR="008F1F44" w:rsidRDefault="009D0B71" w:rsidP="00E06418">
            <w:pPr>
              <w:jc w:val="both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9D0B71">
              <w:rPr>
                <w:rFonts w:ascii="Times New Roman" w:hAnsi="Times New Roman" w:cs="Times New Roman"/>
                <w:sz w:val="24"/>
                <w:szCs w:val="24"/>
              </w:rPr>
              <w:t>Повторение словаря.</w:t>
            </w:r>
          </w:p>
        </w:tc>
      </w:tr>
      <w:tr w:rsidR="008F1F44" w:rsidRPr="00CD1430" w:rsidTr="00E06418">
        <w:tblPrEx>
          <w:tblLook w:val="0000" w:firstRow="0" w:lastRow="0" w:firstColumn="0" w:lastColumn="0" w:noHBand="0" w:noVBand="0"/>
        </w:tblPrEx>
        <w:trPr>
          <w:trHeight w:val="480"/>
        </w:trPr>
        <w:tc>
          <w:tcPr>
            <w:tcW w:w="1156" w:type="dxa"/>
          </w:tcPr>
          <w:p w:rsidR="008F1F44" w:rsidRDefault="008F1F44" w:rsidP="00E06418">
            <w:pPr>
              <w:jc w:val="both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</w:p>
        </w:tc>
        <w:tc>
          <w:tcPr>
            <w:tcW w:w="1817" w:type="dxa"/>
          </w:tcPr>
          <w:p w:rsidR="008F1F44" w:rsidRDefault="002D04AE" w:rsidP="00E06418">
            <w:pPr>
              <w:jc w:val="both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2D04AE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Sensory mathematics(2)</w:t>
            </w:r>
          </w:p>
        </w:tc>
        <w:tc>
          <w:tcPr>
            <w:tcW w:w="1815" w:type="dxa"/>
          </w:tcPr>
          <w:p w:rsidR="008F1F44" w:rsidRDefault="002D04AE" w:rsidP="00E06418">
            <w:pPr>
              <w:jc w:val="both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5) Three blue balloons, p.17</w:t>
            </w:r>
          </w:p>
        </w:tc>
        <w:tc>
          <w:tcPr>
            <w:tcW w:w="1962" w:type="dxa"/>
            <w:gridSpan w:val="3"/>
          </w:tcPr>
          <w:p w:rsidR="008F1F44" w:rsidRPr="00CD1430" w:rsidRDefault="00CD1430" w:rsidP="00E06418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CD1430">
              <w:rPr>
                <w:rFonts w:ascii="Times New Roman" w:hAnsi="Times New Roman" w:cs="Times New Roman"/>
                <w:sz w:val="24"/>
                <w:szCs w:val="24"/>
              </w:rPr>
              <w:t xml:space="preserve">Повторение словаря по теме цвета. Нарисовать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три синих шарика разных оттенков</w:t>
            </w:r>
            <w:r w:rsidRPr="00CD1430"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</w:tc>
        <w:tc>
          <w:tcPr>
            <w:tcW w:w="2821" w:type="dxa"/>
          </w:tcPr>
          <w:p w:rsidR="008F1F44" w:rsidRPr="00CD1430" w:rsidRDefault="009D0B71" w:rsidP="00E06418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9D0B71">
              <w:rPr>
                <w:rFonts w:ascii="Times New Roman" w:hAnsi="Times New Roman" w:cs="Times New Roman"/>
                <w:sz w:val="24"/>
                <w:szCs w:val="24"/>
              </w:rPr>
              <w:t>Повторение словаря.</w:t>
            </w:r>
          </w:p>
        </w:tc>
      </w:tr>
      <w:tr w:rsidR="008F1F44" w:rsidRPr="00CD1430" w:rsidTr="00E06418">
        <w:tblPrEx>
          <w:tblLook w:val="0000" w:firstRow="0" w:lastRow="0" w:firstColumn="0" w:lastColumn="0" w:noHBand="0" w:noVBand="0"/>
        </w:tblPrEx>
        <w:trPr>
          <w:trHeight w:val="420"/>
        </w:trPr>
        <w:tc>
          <w:tcPr>
            <w:tcW w:w="1156" w:type="dxa"/>
          </w:tcPr>
          <w:p w:rsidR="008F1F44" w:rsidRDefault="008F1F44" w:rsidP="00E06418">
            <w:pPr>
              <w:jc w:val="both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15)17.04-21.04</w:t>
            </w:r>
          </w:p>
        </w:tc>
        <w:tc>
          <w:tcPr>
            <w:tcW w:w="1817" w:type="dxa"/>
          </w:tcPr>
          <w:p w:rsidR="008F1F44" w:rsidRDefault="002D04AE" w:rsidP="00E06418">
            <w:pPr>
              <w:jc w:val="both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Developmental games </w:t>
            </w:r>
          </w:p>
        </w:tc>
        <w:tc>
          <w:tcPr>
            <w:tcW w:w="1815" w:type="dxa"/>
          </w:tcPr>
          <w:p w:rsidR="008F1F44" w:rsidRDefault="002D04AE" w:rsidP="00E06418">
            <w:pPr>
              <w:jc w:val="both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1)Magic mosaic (make a domestic animal)</w:t>
            </w:r>
          </w:p>
        </w:tc>
        <w:tc>
          <w:tcPr>
            <w:tcW w:w="1962" w:type="dxa"/>
            <w:gridSpan w:val="3"/>
          </w:tcPr>
          <w:p w:rsidR="008F1F44" w:rsidRPr="00CD1430" w:rsidRDefault="00CD1430" w:rsidP="00E06418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Повторение словаря по теме домашние животные. Магическая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мозайка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</w:tc>
        <w:tc>
          <w:tcPr>
            <w:tcW w:w="2821" w:type="dxa"/>
          </w:tcPr>
          <w:p w:rsidR="008F1F44" w:rsidRPr="00CD1430" w:rsidRDefault="009D0B71" w:rsidP="00E06418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9D0B71">
              <w:rPr>
                <w:rFonts w:ascii="Times New Roman" w:hAnsi="Times New Roman" w:cs="Times New Roman"/>
                <w:sz w:val="24"/>
                <w:szCs w:val="24"/>
              </w:rPr>
              <w:t>Повторение словаря.</w:t>
            </w:r>
          </w:p>
        </w:tc>
      </w:tr>
      <w:tr w:rsidR="008F1F44" w:rsidRPr="00CD1430" w:rsidTr="00E06418">
        <w:tblPrEx>
          <w:tblLook w:val="0000" w:firstRow="0" w:lastRow="0" w:firstColumn="0" w:lastColumn="0" w:noHBand="0" w:noVBand="0"/>
        </w:tblPrEx>
        <w:trPr>
          <w:trHeight w:val="540"/>
        </w:trPr>
        <w:tc>
          <w:tcPr>
            <w:tcW w:w="1156" w:type="dxa"/>
          </w:tcPr>
          <w:p w:rsidR="008F1F44" w:rsidRPr="00CD1430" w:rsidRDefault="008F1F44" w:rsidP="00E06418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817" w:type="dxa"/>
          </w:tcPr>
          <w:p w:rsidR="008F1F44" w:rsidRDefault="002D04AE" w:rsidP="00E06418">
            <w:pPr>
              <w:jc w:val="both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2D04AE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Developmental games</w:t>
            </w:r>
          </w:p>
        </w:tc>
        <w:tc>
          <w:tcPr>
            <w:tcW w:w="1815" w:type="dxa"/>
          </w:tcPr>
          <w:p w:rsidR="008F1F44" w:rsidRDefault="002D04AE" w:rsidP="00E06418">
            <w:pPr>
              <w:jc w:val="both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2</w:t>
            </w:r>
            <w:r w:rsidRPr="002D04AE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)Magic mosaic (make a </w:t>
            </w: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wild </w:t>
            </w:r>
            <w:r w:rsidRPr="002D04AE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animal)</w:t>
            </w:r>
          </w:p>
        </w:tc>
        <w:tc>
          <w:tcPr>
            <w:tcW w:w="1962" w:type="dxa"/>
            <w:gridSpan w:val="3"/>
          </w:tcPr>
          <w:p w:rsidR="008F1F44" w:rsidRPr="00CD1430" w:rsidRDefault="00CD1430" w:rsidP="00E06418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CD1430">
              <w:rPr>
                <w:rFonts w:ascii="Times New Roman" w:hAnsi="Times New Roman" w:cs="Times New Roman"/>
                <w:sz w:val="24"/>
                <w:szCs w:val="24"/>
              </w:rPr>
              <w:t>Повторение словаря по те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ме дикие</w:t>
            </w:r>
            <w:r w:rsidRPr="00CD1430">
              <w:rPr>
                <w:rFonts w:ascii="Times New Roman" w:hAnsi="Times New Roman" w:cs="Times New Roman"/>
                <w:sz w:val="24"/>
                <w:szCs w:val="24"/>
              </w:rPr>
              <w:t xml:space="preserve"> животные. Магическая </w:t>
            </w:r>
            <w:proofErr w:type="spellStart"/>
            <w:r w:rsidRPr="00CD1430">
              <w:rPr>
                <w:rFonts w:ascii="Times New Roman" w:hAnsi="Times New Roman" w:cs="Times New Roman"/>
                <w:sz w:val="24"/>
                <w:szCs w:val="24"/>
              </w:rPr>
              <w:t>мозайка</w:t>
            </w:r>
            <w:proofErr w:type="spellEnd"/>
            <w:r w:rsidRPr="00CD1430"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</w:tc>
        <w:tc>
          <w:tcPr>
            <w:tcW w:w="2821" w:type="dxa"/>
          </w:tcPr>
          <w:p w:rsidR="008F1F44" w:rsidRPr="00CD1430" w:rsidRDefault="009D0B71" w:rsidP="00E06418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9D0B71">
              <w:rPr>
                <w:rFonts w:ascii="Times New Roman" w:hAnsi="Times New Roman" w:cs="Times New Roman"/>
                <w:sz w:val="24"/>
                <w:szCs w:val="24"/>
              </w:rPr>
              <w:t>Повторение словаря.</w:t>
            </w:r>
          </w:p>
        </w:tc>
      </w:tr>
      <w:tr w:rsidR="008F1F44" w:rsidRPr="004F7ADB" w:rsidTr="00E06418">
        <w:tblPrEx>
          <w:tblLook w:val="0000" w:firstRow="0" w:lastRow="0" w:firstColumn="0" w:lastColumn="0" w:noHBand="0" w:noVBand="0"/>
        </w:tblPrEx>
        <w:trPr>
          <w:trHeight w:val="570"/>
        </w:trPr>
        <w:tc>
          <w:tcPr>
            <w:tcW w:w="1156" w:type="dxa"/>
          </w:tcPr>
          <w:p w:rsidR="008F1F44" w:rsidRPr="00CD1430" w:rsidRDefault="008F1F44" w:rsidP="00E06418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817" w:type="dxa"/>
          </w:tcPr>
          <w:p w:rsidR="008F1F44" w:rsidRDefault="002D04AE" w:rsidP="00E06418">
            <w:pPr>
              <w:jc w:val="both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Expressive movement</w:t>
            </w:r>
          </w:p>
        </w:tc>
        <w:tc>
          <w:tcPr>
            <w:tcW w:w="1815" w:type="dxa"/>
          </w:tcPr>
          <w:p w:rsidR="008F1F44" w:rsidRDefault="002D04AE" w:rsidP="00E06418">
            <w:pPr>
              <w:jc w:val="both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3) Let’s ride a horse, p.63</w:t>
            </w:r>
          </w:p>
        </w:tc>
        <w:tc>
          <w:tcPr>
            <w:tcW w:w="1962" w:type="dxa"/>
            <w:gridSpan w:val="3"/>
          </w:tcPr>
          <w:p w:rsidR="008F1F44" w:rsidRPr="00CD1430" w:rsidRDefault="00CD1430" w:rsidP="00E06418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Игра в лошадку.</w:t>
            </w:r>
          </w:p>
        </w:tc>
        <w:tc>
          <w:tcPr>
            <w:tcW w:w="2821" w:type="dxa"/>
          </w:tcPr>
          <w:p w:rsidR="008F1F44" w:rsidRPr="009D0B71" w:rsidRDefault="009D0B71" w:rsidP="00E06418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9D0B71">
              <w:rPr>
                <w:rFonts w:ascii="Times New Roman" w:hAnsi="Times New Roman" w:cs="Times New Roman"/>
                <w:sz w:val="24"/>
                <w:szCs w:val="24"/>
              </w:rPr>
              <w:t>Повторение словаря</w:t>
            </w:r>
            <w:proofErr w:type="gramStart"/>
            <w:r w:rsidRPr="009D0B71">
              <w:rPr>
                <w:rFonts w:ascii="Times New Roman" w:hAnsi="Times New Roman" w:cs="Times New Roman"/>
                <w:sz w:val="24"/>
                <w:szCs w:val="24"/>
              </w:rPr>
              <w:t>.</w:t>
            </w:r>
            <w:proofErr w:type="gram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Поиграть в игру-имитацию.</w:t>
            </w:r>
          </w:p>
        </w:tc>
      </w:tr>
      <w:tr w:rsidR="008F1F44" w:rsidRPr="002D04AE" w:rsidTr="00E06418">
        <w:tblPrEx>
          <w:tblLook w:val="0000" w:firstRow="0" w:lastRow="0" w:firstColumn="0" w:lastColumn="0" w:noHBand="0" w:noVBand="0"/>
        </w:tblPrEx>
        <w:trPr>
          <w:trHeight w:val="525"/>
        </w:trPr>
        <w:tc>
          <w:tcPr>
            <w:tcW w:w="1156" w:type="dxa"/>
          </w:tcPr>
          <w:p w:rsidR="008F1F44" w:rsidRPr="009D0B71" w:rsidRDefault="008F1F44" w:rsidP="00E06418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817" w:type="dxa"/>
          </w:tcPr>
          <w:p w:rsidR="008F1F44" w:rsidRPr="009D0B71" w:rsidRDefault="00BC1144" w:rsidP="00E06418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Artographics</w:t>
            </w:r>
            <w:proofErr w:type="spellEnd"/>
            <w:r w:rsidRPr="009D0B71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</w:p>
        </w:tc>
        <w:tc>
          <w:tcPr>
            <w:tcW w:w="1815" w:type="dxa"/>
          </w:tcPr>
          <w:p w:rsidR="008F1F44" w:rsidRPr="009D0B71" w:rsidRDefault="00BC1144" w:rsidP="00E06418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9D0B71">
              <w:rPr>
                <w:rFonts w:ascii="Times New Roman" w:hAnsi="Times New Roman" w:cs="Times New Roman"/>
                <w:sz w:val="24"/>
                <w:szCs w:val="24"/>
              </w:rPr>
              <w:t xml:space="preserve">4) </w:t>
            </w: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Stacking</w:t>
            </w:r>
            <w:r w:rsidRPr="009D0B71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rings</w:t>
            </w:r>
            <w:r w:rsidRPr="009D0B71">
              <w:rPr>
                <w:rFonts w:ascii="Times New Roman" w:hAnsi="Times New Roman" w:cs="Times New Roman"/>
                <w:sz w:val="24"/>
                <w:szCs w:val="24"/>
              </w:rPr>
              <w:t xml:space="preserve">, </w:t>
            </w: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p</w:t>
            </w:r>
            <w:r w:rsidRPr="009D0B71">
              <w:rPr>
                <w:rFonts w:ascii="Times New Roman" w:hAnsi="Times New Roman" w:cs="Times New Roman"/>
                <w:sz w:val="24"/>
                <w:szCs w:val="24"/>
              </w:rPr>
              <w:t>.27</w:t>
            </w:r>
          </w:p>
        </w:tc>
        <w:tc>
          <w:tcPr>
            <w:tcW w:w="1962" w:type="dxa"/>
            <w:gridSpan w:val="3"/>
          </w:tcPr>
          <w:p w:rsidR="008F1F44" w:rsidRPr="00CD1430" w:rsidRDefault="00CD1430" w:rsidP="00E06418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Повторение фигур.</w:t>
            </w:r>
          </w:p>
        </w:tc>
        <w:tc>
          <w:tcPr>
            <w:tcW w:w="2821" w:type="dxa"/>
          </w:tcPr>
          <w:p w:rsidR="008F1F44" w:rsidRPr="009D0B71" w:rsidRDefault="009D0B71" w:rsidP="00E06418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9D0B71">
              <w:rPr>
                <w:rFonts w:ascii="Times New Roman" w:hAnsi="Times New Roman" w:cs="Times New Roman"/>
                <w:sz w:val="24"/>
                <w:szCs w:val="24"/>
              </w:rPr>
              <w:t>Повторение словаря.</w:t>
            </w:r>
          </w:p>
        </w:tc>
      </w:tr>
      <w:tr w:rsidR="008F1F44" w:rsidRPr="00CD1430" w:rsidTr="00E06418">
        <w:tblPrEx>
          <w:tblLook w:val="0000" w:firstRow="0" w:lastRow="0" w:firstColumn="0" w:lastColumn="0" w:noHBand="0" w:noVBand="0"/>
        </w:tblPrEx>
        <w:trPr>
          <w:trHeight w:val="435"/>
        </w:trPr>
        <w:tc>
          <w:tcPr>
            <w:tcW w:w="1156" w:type="dxa"/>
          </w:tcPr>
          <w:p w:rsidR="008F1F44" w:rsidRPr="009D0B71" w:rsidRDefault="008F1F44" w:rsidP="00E06418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817" w:type="dxa"/>
          </w:tcPr>
          <w:p w:rsidR="008F1F44" w:rsidRPr="009D0B71" w:rsidRDefault="00BC1144" w:rsidP="00E06418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Sensory</w:t>
            </w:r>
            <w:r w:rsidRPr="009D0B71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maths</w:t>
            </w:r>
            <w:proofErr w:type="spellEnd"/>
            <w:r w:rsidR="00E06418" w:rsidRPr="009D0B71">
              <w:rPr>
                <w:rFonts w:ascii="Times New Roman" w:hAnsi="Times New Roman" w:cs="Times New Roman"/>
                <w:sz w:val="24"/>
                <w:szCs w:val="24"/>
              </w:rPr>
              <w:t xml:space="preserve"> 2</w:t>
            </w:r>
          </w:p>
        </w:tc>
        <w:tc>
          <w:tcPr>
            <w:tcW w:w="1815" w:type="dxa"/>
          </w:tcPr>
          <w:p w:rsidR="008F1F44" w:rsidRPr="009D0B71" w:rsidRDefault="00BC1144" w:rsidP="00E06418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9D0B71">
              <w:rPr>
                <w:rFonts w:ascii="Times New Roman" w:hAnsi="Times New Roman" w:cs="Times New Roman"/>
                <w:sz w:val="24"/>
                <w:szCs w:val="24"/>
              </w:rPr>
              <w:t>5)</w:t>
            </w: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Geometric</w:t>
            </w:r>
            <w:r w:rsidRPr="009D0B71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collage</w:t>
            </w:r>
            <w:r w:rsidRPr="009D0B71">
              <w:rPr>
                <w:rFonts w:ascii="Times New Roman" w:hAnsi="Times New Roman" w:cs="Times New Roman"/>
                <w:sz w:val="24"/>
                <w:szCs w:val="24"/>
              </w:rPr>
              <w:t xml:space="preserve">, </w:t>
            </w: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p</w:t>
            </w:r>
            <w:r w:rsidRPr="009D0B71">
              <w:rPr>
                <w:rFonts w:ascii="Times New Roman" w:hAnsi="Times New Roman" w:cs="Times New Roman"/>
                <w:sz w:val="24"/>
                <w:szCs w:val="24"/>
              </w:rPr>
              <w:t>.25</w:t>
            </w:r>
          </w:p>
        </w:tc>
        <w:tc>
          <w:tcPr>
            <w:tcW w:w="1962" w:type="dxa"/>
            <w:gridSpan w:val="3"/>
          </w:tcPr>
          <w:p w:rsidR="008F1F44" w:rsidRPr="009D0B71" w:rsidRDefault="00CD1430" w:rsidP="00E06418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Геометрический</w:t>
            </w:r>
            <w:r w:rsidRPr="009D0B71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коллаж</w:t>
            </w:r>
            <w:r w:rsidRPr="009D0B71">
              <w:rPr>
                <w:rFonts w:ascii="Times New Roman" w:hAnsi="Times New Roman" w:cs="Times New Roman"/>
                <w:sz w:val="24"/>
                <w:szCs w:val="24"/>
              </w:rPr>
              <w:t xml:space="preserve">. </w:t>
            </w:r>
          </w:p>
        </w:tc>
        <w:tc>
          <w:tcPr>
            <w:tcW w:w="2821" w:type="dxa"/>
          </w:tcPr>
          <w:p w:rsidR="008F1F44" w:rsidRPr="009D0B71" w:rsidRDefault="009D0B71" w:rsidP="00E06418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9D0B71">
              <w:rPr>
                <w:rFonts w:ascii="Times New Roman" w:hAnsi="Times New Roman" w:cs="Times New Roman"/>
                <w:sz w:val="24"/>
                <w:szCs w:val="24"/>
              </w:rPr>
              <w:t>Повторение словаря.</w:t>
            </w:r>
          </w:p>
        </w:tc>
      </w:tr>
      <w:tr w:rsidR="008F1F44" w:rsidRPr="00CD1430" w:rsidTr="00E06418">
        <w:tblPrEx>
          <w:tblLook w:val="0000" w:firstRow="0" w:lastRow="0" w:firstColumn="0" w:lastColumn="0" w:noHBand="0" w:noVBand="0"/>
        </w:tblPrEx>
        <w:trPr>
          <w:trHeight w:val="495"/>
        </w:trPr>
        <w:tc>
          <w:tcPr>
            <w:tcW w:w="1156" w:type="dxa"/>
          </w:tcPr>
          <w:p w:rsidR="008F1F44" w:rsidRDefault="008F1F44" w:rsidP="00E06418">
            <w:pPr>
              <w:jc w:val="both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16)24.04-28.04</w:t>
            </w:r>
          </w:p>
        </w:tc>
        <w:tc>
          <w:tcPr>
            <w:tcW w:w="1817" w:type="dxa"/>
          </w:tcPr>
          <w:p w:rsidR="008F1F44" w:rsidRDefault="00BC1144" w:rsidP="00E06418">
            <w:pPr>
              <w:jc w:val="both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You me world </w:t>
            </w:r>
          </w:p>
        </w:tc>
        <w:tc>
          <w:tcPr>
            <w:tcW w:w="1815" w:type="dxa"/>
          </w:tcPr>
          <w:p w:rsidR="008F1F44" w:rsidRPr="00BC1144" w:rsidRDefault="00BC1144" w:rsidP="00E06418">
            <w:pPr>
              <w:jc w:val="both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1)Cycle of the seasons, p.64</w:t>
            </w:r>
          </w:p>
        </w:tc>
        <w:tc>
          <w:tcPr>
            <w:tcW w:w="1962" w:type="dxa"/>
            <w:gridSpan w:val="3"/>
          </w:tcPr>
          <w:p w:rsidR="008F1F44" w:rsidRPr="00CD1430" w:rsidRDefault="00CD1430" w:rsidP="00E06418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Изучение четырех сезонов (весна, лето, осень, зима). </w:t>
            </w:r>
            <w:r w:rsidR="000D3FB0">
              <w:rPr>
                <w:rFonts w:ascii="Times New Roman" w:hAnsi="Times New Roman" w:cs="Times New Roman"/>
                <w:sz w:val="24"/>
                <w:szCs w:val="24"/>
              </w:rPr>
              <w:t>Знакомство с кругом «Времена года»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</w:p>
        </w:tc>
        <w:tc>
          <w:tcPr>
            <w:tcW w:w="2821" w:type="dxa"/>
          </w:tcPr>
          <w:p w:rsidR="008F1F44" w:rsidRPr="00CD1430" w:rsidRDefault="009D0B71" w:rsidP="00E06418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Повторить знания о четырех сезонах, объяснить ребенку особенности каждого сезона.</w:t>
            </w:r>
          </w:p>
        </w:tc>
      </w:tr>
      <w:tr w:rsidR="008F1F44" w:rsidRPr="009D0B71" w:rsidTr="00E06418">
        <w:tblPrEx>
          <w:tblLook w:val="0000" w:firstRow="0" w:lastRow="0" w:firstColumn="0" w:lastColumn="0" w:noHBand="0" w:noVBand="0"/>
        </w:tblPrEx>
        <w:trPr>
          <w:trHeight w:val="525"/>
        </w:trPr>
        <w:tc>
          <w:tcPr>
            <w:tcW w:w="1156" w:type="dxa"/>
          </w:tcPr>
          <w:p w:rsidR="008F1F44" w:rsidRPr="00CD1430" w:rsidRDefault="008F1F44" w:rsidP="00E06418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817" w:type="dxa"/>
          </w:tcPr>
          <w:p w:rsidR="008F1F44" w:rsidRDefault="005B59D9" w:rsidP="00E06418">
            <w:pPr>
              <w:jc w:val="both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5B59D9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You me world</w:t>
            </w:r>
          </w:p>
        </w:tc>
        <w:tc>
          <w:tcPr>
            <w:tcW w:w="1815" w:type="dxa"/>
          </w:tcPr>
          <w:p w:rsidR="008F1F44" w:rsidRDefault="00BC1144" w:rsidP="00E06418">
            <w:pPr>
              <w:jc w:val="both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2) The four seasons, p.66</w:t>
            </w:r>
          </w:p>
        </w:tc>
        <w:tc>
          <w:tcPr>
            <w:tcW w:w="1962" w:type="dxa"/>
            <w:gridSpan w:val="3"/>
          </w:tcPr>
          <w:p w:rsidR="008F1F44" w:rsidRPr="000D3FB0" w:rsidRDefault="000D3FB0" w:rsidP="00E06418">
            <w:pPr>
              <w:jc w:val="both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Изучение</w:t>
            </w:r>
            <w:r w:rsidRPr="000D3FB0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слов</w:t>
            </w:r>
            <w:r w:rsidRPr="000D3FB0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: </w:t>
            </w: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winter, spring, summer, autumn.</w:t>
            </w:r>
          </w:p>
        </w:tc>
        <w:tc>
          <w:tcPr>
            <w:tcW w:w="2821" w:type="dxa"/>
          </w:tcPr>
          <w:p w:rsidR="008F1F44" w:rsidRPr="009D0B71" w:rsidRDefault="009D0B71" w:rsidP="00E06418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9D0B71">
              <w:rPr>
                <w:rFonts w:ascii="Times New Roman" w:hAnsi="Times New Roman" w:cs="Times New Roman"/>
                <w:sz w:val="24"/>
                <w:szCs w:val="24"/>
              </w:rPr>
              <w:t>Повторить знания о четырех сезонах, объяснить ребенку особенности каждого сезона.</w:t>
            </w:r>
          </w:p>
        </w:tc>
      </w:tr>
      <w:tr w:rsidR="008F1F44" w:rsidRPr="009D0B71" w:rsidTr="00E06418">
        <w:tblPrEx>
          <w:tblLook w:val="0000" w:firstRow="0" w:lastRow="0" w:firstColumn="0" w:lastColumn="0" w:noHBand="0" w:noVBand="0"/>
        </w:tblPrEx>
        <w:trPr>
          <w:trHeight w:val="465"/>
        </w:trPr>
        <w:tc>
          <w:tcPr>
            <w:tcW w:w="1156" w:type="dxa"/>
          </w:tcPr>
          <w:p w:rsidR="008F1F44" w:rsidRPr="009D0B71" w:rsidRDefault="008F1F44" w:rsidP="00E06418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817" w:type="dxa"/>
          </w:tcPr>
          <w:p w:rsidR="008F1F44" w:rsidRDefault="005B59D9" w:rsidP="00E06418">
            <w:pPr>
              <w:jc w:val="both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5B59D9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You me world</w:t>
            </w:r>
          </w:p>
        </w:tc>
        <w:tc>
          <w:tcPr>
            <w:tcW w:w="1815" w:type="dxa"/>
          </w:tcPr>
          <w:p w:rsidR="008F1F44" w:rsidRDefault="00BC1144" w:rsidP="00E06418">
            <w:pPr>
              <w:jc w:val="both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3)</w:t>
            </w:r>
            <w:r w:rsidR="005B59D9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Autumn, p.70</w:t>
            </w:r>
          </w:p>
        </w:tc>
        <w:tc>
          <w:tcPr>
            <w:tcW w:w="1962" w:type="dxa"/>
            <w:gridSpan w:val="3"/>
          </w:tcPr>
          <w:p w:rsidR="008F1F44" w:rsidRPr="000D3FB0" w:rsidRDefault="000D3FB0" w:rsidP="00E06418">
            <w:pPr>
              <w:jc w:val="both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Песня</w:t>
            </w:r>
            <w:r w:rsidRPr="000D3FB0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 «</w:t>
            </w: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Rain, rain, go away!</w:t>
            </w:r>
            <w:r w:rsidRPr="000D3FB0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»</w:t>
            </w:r>
          </w:p>
        </w:tc>
        <w:tc>
          <w:tcPr>
            <w:tcW w:w="2821" w:type="dxa"/>
          </w:tcPr>
          <w:p w:rsidR="008F1F44" w:rsidRPr="009D0B71" w:rsidRDefault="009D0B71" w:rsidP="00E06418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Повторить словарь. Повторить песенку про дождь.</w:t>
            </w:r>
          </w:p>
        </w:tc>
      </w:tr>
      <w:tr w:rsidR="008F1F44" w:rsidRPr="002056E1" w:rsidTr="00E06418">
        <w:tblPrEx>
          <w:tblLook w:val="0000" w:firstRow="0" w:lastRow="0" w:firstColumn="0" w:lastColumn="0" w:noHBand="0" w:noVBand="0"/>
        </w:tblPrEx>
        <w:trPr>
          <w:trHeight w:val="585"/>
        </w:trPr>
        <w:tc>
          <w:tcPr>
            <w:tcW w:w="1156" w:type="dxa"/>
          </w:tcPr>
          <w:p w:rsidR="008F1F44" w:rsidRPr="009D0B71" w:rsidRDefault="008F1F44" w:rsidP="00E06418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817" w:type="dxa"/>
          </w:tcPr>
          <w:p w:rsidR="008F1F44" w:rsidRDefault="005B59D9" w:rsidP="00E06418">
            <w:pPr>
              <w:jc w:val="both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Creative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modelling</w:t>
            </w:r>
            <w:proofErr w:type="spellEnd"/>
          </w:p>
        </w:tc>
        <w:tc>
          <w:tcPr>
            <w:tcW w:w="1815" w:type="dxa"/>
          </w:tcPr>
          <w:p w:rsidR="008F1F44" w:rsidRDefault="005B59D9" w:rsidP="00E06418">
            <w:pPr>
              <w:jc w:val="both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4) </w:t>
            </w:r>
            <w:proofErr w:type="gramStart"/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It’s</w:t>
            </w:r>
            <w:proofErr w:type="gramEnd"/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 raining, it’s pouring! P.22</w:t>
            </w:r>
          </w:p>
        </w:tc>
        <w:tc>
          <w:tcPr>
            <w:tcW w:w="1962" w:type="dxa"/>
            <w:gridSpan w:val="3"/>
          </w:tcPr>
          <w:p w:rsidR="008F1F44" w:rsidRPr="000D3FB0" w:rsidRDefault="000D3FB0" w:rsidP="00E06418">
            <w:pPr>
              <w:jc w:val="both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0D3FB0">
              <w:rPr>
                <w:rFonts w:ascii="Times New Roman" w:hAnsi="Times New Roman" w:cs="Times New Roman"/>
                <w:sz w:val="24"/>
                <w:szCs w:val="24"/>
              </w:rPr>
              <w:t>Песня</w:t>
            </w:r>
            <w:r w:rsidRPr="000D3FB0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 «Rain, rain, go away!»</w:t>
            </w:r>
          </w:p>
        </w:tc>
        <w:tc>
          <w:tcPr>
            <w:tcW w:w="2821" w:type="dxa"/>
          </w:tcPr>
          <w:p w:rsidR="008F1F44" w:rsidRPr="00916D9F" w:rsidRDefault="00916D9F" w:rsidP="00E06418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Повторить песенку про дождик</w:t>
            </w:r>
            <w:r w:rsidR="009D0B71"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</w:tc>
      </w:tr>
      <w:tr w:rsidR="008F1F44" w:rsidRPr="00BC1144" w:rsidTr="00E06418">
        <w:tblPrEx>
          <w:tblLook w:val="0000" w:firstRow="0" w:lastRow="0" w:firstColumn="0" w:lastColumn="0" w:noHBand="0" w:noVBand="0"/>
        </w:tblPrEx>
        <w:trPr>
          <w:trHeight w:val="555"/>
        </w:trPr>
        <w:tc>
          <w:tcPr>
            <w:tcW w:w="1156" w:type="dxa"/>
          </w:tcPr>
          <w:p w:rsidR="008F1F44" w:rsidRDefault="008F1F44" w:rsidP="00E06418">
            <w:pPr>
              <w:jc w:val="both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</w:p>
        </w:tc>
        <w:tc>
          <w:tcPr>
            <w:tcW w:w="1817" w:type="dxa"/>
          </w:tcPr>
          <w:p w:rsidR="008F1F44" w:rsidRDefault="0045690E" w:rsidP="00E06418">
            <w:pPr>
              <w:jc w:val="both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You me world</w:t>
            </w:r>
          </w:p>
        </w:tc>
        <w:tc>
          <w:tcPr>
            <w:tcW w:w="1815" w:type="dxa"/>
          </w:tcPr>
          <w:p w:rsidR="008F1F44" w:rsidRDefault="0045690E" w:rsidP="00E06418">
            <w:pPr>
              <w:jc w:val="both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5) Autumn harvest</w:t>
            </w:r>
          </w:p>
        </w:tc>
        <w:tc>
          <w:tcPr>
            <w:tcW w:w="1962" w:type="dxa"/>
            <w:gridSpan w:val="3"/>
          </w:tcPr>
          <w:p w:rsidR="008F1F44" w:rsidRPr="0005485D" w:rsidRDefault="0005485D" w:rsidP="00E06418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Изучение слов на тему «Осенние плоды»</w:t>
            </w:r>
          </w:p>
        </w:tc>
        <w:tc>
          <w:tcPr>
            <w:tcW w:w="2821" w:type="dxa"/>
          </w:tcPr>
          <w:p w:rsidR="008F1F44" w:rsidRPr="00EA08A7" w:rsidRDefault="009D0B71" w:rsidP="00E06418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Повторение словаря</w:t>
            </w:r>
            <w:proofErr w:type="gramStart"/>
            <w:r>
              <w:rPr>
                <w:rFonts w:ascii="Times New Roman" w:hAnsi="Times New Roman" w:cs="Times New Roman"/>
                <w:sz w:val="24"/>
                <w:szCs w:val="24"/>
              </w:rPr>
              <w:t>.</w:t>
            </w:r>
            <w:proofErr w:type="gram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Если возможно, показать ребенку осенний гербарий.</w:t>
            </w:r>
          </w:p>
        </w:tc>
      </w:tr>
      <w:tr w:rsidR="008F1F44" w:rsidRPr="0000757E" w:rsidTr="00E06418">
        <w:tblPrEx>
          <w:tblLook w:val="0000" w:firstRow="0" w:lastRow="0" w:firstColumn="0" w:lastColumn="0" w:noHBand="0" w:noVBand="0"/>
        </w:tblPrEx>
        <w:trPr>
          <w:trHeight w:val="420"/>
        </w:trPr>
        <w:tc>
          <w:tcPr>
            <w:tcW w:w="1156" w:type="dxa"/>
          </w:tcPr>
          <w:p w:rsidR="008F1F44" w:rsidRPr="009D0B71" w:rsidRDefault="008F1F44" w:rsidP="00E06418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9D0B71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17)</w:t>
            </w:r>
            <w:r w:rsidR="00E06418" w:rsidRPr="009D0B71">
              <w:rPr>
                <w:rFonts w:ascii="Times New Roman" w:hAnsi="Times New Roman" w:cs="Times New Roman"/>
                <w:sz w:val="24"/>
                <w:szCs w:val="24"/>
              </w:rPr>
              <w:t>1/05-5.05</w:t>
            </w:r>
          </w:p>
        </w:tc>
        <w:tc>
          <w:tcPr>
            <w:tcW w:w="1817" w:type="dxa"/>
          </w:tcPr>
          <w:p w:rsidR="008F1F44" w:rsidRPr="009D0B71" w:rsidRDefault="0045690E" w:rsidP="00E06418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45690E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You</w:t>
            </w:r>
            <w:r w:rsidRPr="009D0B71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45690E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me</w:t>
            </w:r>
            <w:r w:rsidRPr="009D0B71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45690E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world</w:t>
            </w:r>
          </w:p>
        </w:tc>
        <w:tc>
          <w:tcPr>
            <w:tcW w:w="1815" w:type="dxa"/>
          </w:tcPr>
          <w:p w:rsidR="008F1F44" w:rsidRPr="009D0B71" w:rsidRDefault="0045690E" w:rsidP="00E06418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9D0B71">
              <w:rPr>
                <w:rFonts w:ascii="Times New Roman" w:hAnsi="Times New Roman" w:cs="Times New Roman"/>
                <w:sz w:val="24"/>
                <w:szCs w:val="24"/>
              </w:rPr>
              <w:t>1)</w:t>
            </w: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Winter</w:t>
            </w:r>
            <w:r w:rsidRPr="009D0B71">
              <w:rPr>
                <w:rFonts w:ascii="Times New Roman" w:hAnsi="Times New Roman" w:cs="Times New Roman"/>
                <w:sz w:val="24"/>
                <w:szCs w:val="24"/>
              </w:rPr>
              <w:t xml:space="preserve">, </w:t>
            </w: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p</w:t>
            </w:r>
            <w:r w:rsidRPr="009D0B71">
              <w:rPr>
                <w:rFonts w:ascii="Times New Roman" w:hAnsi="Times New Roman" w:cs="Times New Roman"/>
                <w:sz w:val="24"/>
                <w:szCs w:val="24"/>
              </w:rPr>
              <w:t>.76</w:t>
            </w:r>
          </w:p>
        </w:tc>
        <w:tc>
          <w:tcPr>
            <w:tcW w:w="1962" w:type="dxa"/>
            <w:gridSpan w:val="3"/>
          </w:tcPr>
          <w:p w:rsidR="008F1F44" w:rsidRPr="0000757E" w:rsidRDefault="0000757E" w:rsidP="00E06418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Изучение</w:t>
            </w:r>
            <w:r w:rsidRPr="002056E1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словаря</w:t>
            </w:r>
            <w:r w:rsidRPr="002056E1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на</w:t>
            </w:r>
            <w:r w:rsidRPr="002056E1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тему</w:t>
            </w:r>
            <w:r w:rsidRPr="002056E1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зима</w:t>
            </w:r>
            <w:r w:rsidRPr="002056E1">
              <w:rPr>
                <w:rFonts w:ascii="Times New Roman" w:hAnsi="Times New Roman" w:cs="Times New Roman"/>
                <w:sz w:val="24"/>
                <w:szCs w:val="24"/>
              </w:rPr>
              <w:t xml:space="preserve">.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Введение новых слов.</w:t>
            </w:r>
          </w:p>
        </w:tc>
        <w:tc>
          <w:tcPr>
            <w:tcW w:w="2821" w:type="dxa"/>
          </w:tcPr>
          <w:p w:rsidR="008F1F44" w:rsidRPr="009D0B71" w:rsidRDefault="009D0B71" w:rsidP="00E06418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9D0B71">
              <w:rPr>
                <w:rFonts w:ascii="Times New Roman" w:hAnsi="Times New Roman" w:cs="Times New Roman"/>
                <w:sz w:val="24"/>
                <w:szCs w:val="24"/>
              </w:rPr>
              <w:t>Повторение словаря.</w:t>
            </w:r>
          </w:p>
        </w:tc>
      </w:tr>
      <w:tr w:rsidR="008F1F44" w:rsidRPr="0000757E" w:rsidTr="00E06418">
        <w:tblPrEx>
          <w:tblLook w:val="0000" w:firstRow="0" w:lastRow="0" w:firstColumn="0" w:lastColumn="0" w:noHBand="0" w:noVBand="0"/>
        </w:tblPrEx>
        <w:trPr>
          <w:trHeight w:val="375"/>
        </w:trPr>
        <w:tc>
          <w:tcPr>
            <w:tcW w:w="1156" w:type="dxa"/>
          </w:tcPr>
          <w:p w:rsidR="008F1F44" w:rsidRPr="009D0B71" w:rsidRDefault="008F1F44" w:rsidP="00E06418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817" w:type="dxa"/>
          </w:tcPr>
          <w:p w:rsidR="008F1F44" w:rsidRPr="009D0B71" w:rsidRDefault="0045690E" w:rsidP="00E06418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Creative</w:t>
            </w:r>
            <w:r w:rsidRPr="009D0B71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modelling</w:t>
            </w:r>
            <w:proofErr w:type="spellEnd"/>
          </w:p>
        </w:tc>
        <w:tc>
          <w:tcPr>
            <w:tcW w:w="1815" w:type="dxa"/>
          </w:tcPr>
          <w:p w:rsidR="008F1F44" w:rsidRDefault="0045690E" w:rsidP="00E06418">
            <w:pPr>
              <w:jc w:val="both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9D0B71">
              <w:rPr>
                <w:rFonts w:ascii="Times New Roman" w:hAnsi="Times New Roman" w:cs="Times New Roman"/>
                <w:sz w:val="24"/>
                <w:szCs w:val="24"/>
              </w:rPr>
              <w:t>2)</w:t>
            </w: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It</w:t>
            </w:r>
            <w:r w:rsidRPr="009D0B71">
              <w:rPr>
                <w:rFonts w:ascii="Times New Roman" w:hAnsi="Times New Roman" w:cs="Times New Roman"/>
                <w:sz w:val="24"/>
                <w:szCs w:val="24"/>
              </w:rPr>
              <w:t>’</w:t>
            </w: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s</w:t>
            </w:r>
            <w:r w:rsidRPr="009D0B71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snowing! P.25</w:t>
            </w:r>
          </w:p>
        </w:tc>
        <w:tc>
          <w:tcPr>
            <w:tcW w:w="1962" w:type="dxa"/>
            <w:gridSpan w:val="3"/>
          </w:tcPr>
          <w:p w:rsidR="008F1F44" w:rsidRPr="0000757E" w:rsidRDefault="0000757E" w:rsidP="00E06418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Повторение словаря. Аппликация.</w:t>
            </w:r>
          </w:p>
        </w:tc>
        <w:tc>
          <w:tcPr>
            <w:tcW w:w="2821" w:type="dxa"/>
          </w:tcPr>
          <w:p w:rsidR="008F1F44" w:rsidRPr="00916D9F" w:rsidRDefault="00916D9F" w:rsidP="00E06418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Повторить пройденные слова</w:t>
            </w:r>
          </w:p>
        </w:tc>
      </w:tr>
      <w:tr w:rsidR="008F1F44" w:rsidRPr="0000757E" w:rsidTr="00E06418">
        <w:tblPrEx>
          <w:tblLook w:val="0000" w:firstRow="0" w:lastRow="0" w:firstColumn="0" w:lastColumn="0" w:noHBand="0" w:noVBand="0"/>
        </w:tblPrEx>
        <w:trPr>
          <w:trHeight w:val="435"/>
        </w:trPr>
        <w:tc>
          <w:tcPr>
            <w:tcW w:w="1156" w:type="dxa"/>
          </w:tcPr>
          <w:p w:rsidR="008F1F44" w:rsidRDefault="008F1F44" w:rsidP="00E06418">
            <w:pPr>
              <w:jc w:val="both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</w:p>
        </w:tc>
        <w:tc>
          <w:tcPr>
            <w:tcW w:w="1817" w:type="dxa"/>
          </w:tcPr>
          <w:p w:rsidR="008F1F44" w:rsidRDefault="0045690E" w:rsidP="00E06418">
            <w:pPr>
              <w:jc w:val="both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Expressive movement</w:t>
            </w:r>
          </w:p>
        </w:tc>
        <w:tc>
          <w:tcPr>
            <w:tcW w:w="1815" w:type="dxa"/>
          </w:tcPr>
          <w:p w:rsidR="008F1F44" w:rsidRDefault="0045690E" w:rsidP="00E06418">
            <w:pPr>
              <w:jc w:val="both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3) Snowdrops</w:t>
            </w:r>
          </w:p>
        </w:tc>
        <w:tc>
          <w:tcPr>
            <w:tcW w:w="1962" w:type="dxa"/>
            <w:gridSpan w:val="3"/>
          </w:tcPr>
          <w:p w:rsidR="008F1F44" w:rsidRPr="0000757E" w:rsidRDefault="0000757E" w:rsidP="00E06418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Повторение словаря. Аппликация.</w:t>
            </w:r>
          </w:p>
        </w:tc>
        <w:tc>
          <w:tcPr>
            <w:tcW w:w="2821" w:type="dxa"/>
          </w:tcPr>
          <w:p w:rsidR="008F1F44" w:rsidRDefault="009D0B71" w:rsidP="00E06418">
            <w:pPr>
              <w:jc w:val="both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9D0B71">
              <w:rPr>
                <w:rFonts w:ascii="Times New Roman" w:hAnsi="Times New Roman" w:cs="Times New Roman"/>
                <w:sz w:val="24"/>
                <w:szCs w:val="24"/>
              </w:rPr>
              <w:t>Повторение словаря.</w:t>
            </w:r>
          </w:p>
        </w:tc>
      </w:tr>
      <w:tr w:rsidR="008F1F44" w:rsidRPr="004F7ADB" w:rsidTr="00E06418">
        <w:tblPrEx>
          <w:tblLook w:val="0000" w:firstRow="0" w:lastRow="0" w:firstColumn="0" w:lastColumn="0" w:noHBand="0" w:noVBand="0"/>
        </w:tblPrEx>
        <w:trPr>
          <w:trHeight w:val="420"/>
        </w:trPr>
        <w:tc>
          <w:tcPr>
            <w:tcW w:w="1156" w:type="dxa"/>
          </w:tcPr>
          <w:p w:rsidR="008F1F44" w:rsidRDefault="008F1F44" w:rsidP="00E06418">
            <w:pPr>
              <w:jc w:val="both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</w:p>
        </w:tc>
        <w:tc>
          <w:tcPr>
            <w:tcW w:w="1817" w:type="dxa"/>
          </w:tcPr>
          <w:p w:rsidR="008F1F44" w:rsidRDefault="00E06418" w:rsidP="00E06418">
            <w:pPr>
              <w:jc w:val="both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Sensory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maths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 2</w:t>
            </w:r>
          </w:p>
        </w:tc>
        <w:tc>
          <w:tcPr>
            <w:tcW w:w="1815" w:type="dxa"/>
          </w:tcPr>
          <w:p w:rsidR="008F1F44" w:rsidRDefault="00E06418" w:rsidP="00E06418">
            <w:pPr>
              <w:jc w:val="both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4) Choose a Christmas tree, p.53</w:t>
            </w:r>
          </w:p>
        </w:tc>
        <w:tc>
          <w:tcPr>
            <w:tcW w:w="1962" w:type="dxa"/>
            <w:gridSpan w:val="3"/>
          </w:tcPr>
          <w:p w:rsidR="008F1F44" w:rsidRPr="0000757E" w:rsidRDefault="0000757E" w:rsidP="00E06418">
            <w:pPr>
              <w:jc w:val="both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Повторение</w:t>
            </w:r>
            <w:r w:rsidRPr="0000757E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словаря</w:t>
            </w:r>
            <w:r w:rsidRPr="0000757E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. </w:t>
            </w:r>
          </w:p>
        </w:tc>
        <w:tc>
          <w:tcPr>
            <w:tcW w:w="2821" w:type="dxa"/>
          </w:tcPr>
          <w:p w:rsidR="008F1F44" w:rsidRDefault="009D0B71" w:rsidP="00E06418">
            <w:pPr>
              <w:jc w:val="both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9D0B71">
              <w:rPr>
                <w:rFonts w:ascii="Times New Roman" w:hAnsi="Times New Roman" w:cs="Times New Roman"/>
                <w:sz w:val="24"/>
                <w:szCs w:val="24"/>
              </w:rPr>
              <w:t>Повторение словаря.</w:t>
            </w:r>
          </w:p>
        </w:tc>
      </w:tr>
      <w:tr w:rsidR="008F1F44" w:rsidRPr="0000757E" w:rsidTr="00E06418">
        <w:tblPrEx>
          <w:tblLook w:val="0000" w:firstRow="0" w:lastRow="0" w:firstColumn="0" w:lastColumn="0" w:noHBand="0" w:noVBand="0"/>
        </w:tblPrEx>
        <w:trPr>
          <w:trHeight w:val="345"/>
        </w:trPr>
        <w:tc>
          <w:tcPr>
            <w:tcW w:w="1156" w:type="dxa"/>
          </w:tcPr>
          <w:p w:rsidR="008F1F44" w:rsidRDefault="008F1F44" w:rsidP="00E06418">
            <w:pPr>
              <w:jc w:val="both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</w:p>
        </w:tc>
        <w:tc>
          <w:tcPr>
            <w:tcW w:w="1817" w:type="dxa"/>
          </w:tcPr>
          <w:p w:rsidR="008F1F44" w:rsidRDefault="00E06418" w:rsidP="00E06418">
            <w:pPr>
              <w:jc w:val="both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E06418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Sensory </w:t>
            </w:r>
            <w:proofErr w:type="spellStart"/>
            <w:r w:rsidRPr="00E06418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maths</w:t>
            </w:r>
            <w:proofErr w:type="spellEnd"/>
            <w:r w:rsidRPr="00E06418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 2</w:t>
            </w:r>
          </w:p>
        </w:tc>
        <w:tc>
          <w:tcPr>
            <w:tcW w:w="1815" w:type="dxa"/>
          </w:tcPr>
          <w:p w:rsidR="008F1F44" w:rsidRDefault="00E06418" w:rsidP="00E06418">
            <w:pPr>
              <w:jc w:val="both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5)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Colour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 shop, p. 51</w:t>
            </w:r>
          </w:p>
        </w:tc>
        <w:tc>
          <w:tcPr>
            <w:tcW w:w="1962" w:type="dxa"/>
            <w:gridSpan w:val="3"/>
          </w:tcPr>
          <w:p w:rsidR="008F1F44" w:rsidRPr="0000757E" w:rsidRDefault="0000757E" w:rsidP="00E06418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Повторение словаря на тему «Цвета»</w:t>
            </w:r>
          </w:p>
        </w:tc>
        <w:tc>
          <w:tcPr>
            <w:tcW w:w="2821" w:type="dxa"/>
          </w:tcPr>
          <w:p w:rsidR="008F1F44" w:rsidRPr="0000757E" w:rsidRDefault="009D0B71" w:rsidP="00E06418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9D0B71">
              <w:rPr>
                <w:rFonts w:ascii="Times New Roman" w:hAnsi="Times New Roman" w:cs="Times New Roman"/>
                <w:sz w:val="24"/>
                <w:szCs w:val="24"/>
              </w:rPr>
              <w:t>Повторение словаря.</w:t>
            </w:r>
          </w:p>
        </w:tc>
      </w:tr>
      <w:tr w:rsidR="008F1F44" w:rsidRPr="0000757E" w:rsidTr="00E06418">
        <w:tblPrEx>
          <w:tblLook w:val="0000" w:firstRow="0" w:lastRow="0" w:firstColumn="0" w:lastColumn="0" w:noHBand="0" w:noVBand="0"/>
        </w:tblPrEx>
        <w:trPr>
          <w:trHeight w:val="285"/>
        </w:trPr>
        <w:tc>
          <w:tcPr>
            <w:tcW w:w="1156" w:type="dxa"/>
          </w:tcPr>
          <w:p w:rsidR="008F1F44" w:rsidRDefault="00E06418" w:rsidP="00E06418">
            <w:pPr>
              <w:jc w:val="both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18)8.05-12.05</w:t>
            </w:r>
          </w:p>
        </w:tc>
        <w:tc>
          <w:tcPr>
            <w:tcW w:w="1817" w:type="dxa"/>
          </w:tcPr>
          <w:p w:rsidR="008F1F44" w:rsidRDefault="003A7A6D" w:rsidP="00E06418">
            <w:pPr>
              <w:jc w:val="both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You me world </w:t>
            </w:r>
          </w:p>
        </w:tc>
        <w:tc>
          <w:tcPr>
            <w:tcW w:w="1815" w:type="dxa"/>
          </w:tcPr>
          <w:p w:rsidR="008F1F44" w:rsidRPr="003A7A6D" w:rsidRDefault="003A7A6D" w:rsidP="003A7A6D">
            <w:pPr>
              <w:jc w:val="both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1)Spring blossom, p. 79</w:t>
            </w:r>
          </w:p>
        </w:tc>
        <w:tc>
          <w:tcPr>
            <w:tcW w:w="1962" w:type="dxa"/>
            <w:gridSpan w:val="3"/>
          </w:tcPr>
          <w:p w:rsidR="008F1F44" w:rsidRPr="0000757E" w:rsidRDefault="0000757E" w:rsidP="00E06418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Изучение новых слов на тему «Весна». </w:t>
            </w:r>
          </w:p>
        </w:tc>
        <w:tc>
          <w:tcPr>
            <w:tcW w:w="2821" w:type="dxa"/>
          </w:tcPr>
          <w:p w:rsidR="008F1F44" w:rsidRPr="0000757E" w:rsidRDefault="009D0B71" w:rsidP="00E06418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Поговорить с ребенком  о значении весны. </w:t>
            </w:r>
            <w:r w:rsidRPr="009D0B71">
              <w:rPr>
                <w:rFonts w:ascii="Times New Roman" w:hAnsi="Times New Roman" w:cs="Times New Roman"/>
                <w:sz w:val="24"/>
                <w:szCs w:val="24"/>
              </w:rPr>
              <w:t>Повторение словаря.</w:t>
            </w:r>
          </w:p>
        </w:tc>
      </w:tr>
      <w:tr w:rsidR="00E06418" w:rsidTr="00E06418">
        <w:tblPrEx>
          <w:tblLook w:val="0000" w:firstRow="0" w:lastRow="0" w:firstColumn="0" w:lastColumn="0" w:noHBand="0" w:noVBand="0"/>
        </w:tblPrEx>
        <w:trPr>
          <w:trHeight w:val="375"/>
        </w:trPr>
        <w:tc>
          <w:tcPr>
            <w:tcW w:w="1156" w:type="dxa"/>
          </w:tcPr>
          <w:p w:rsidR="00E06418" w:rsidRPr="0000757E" w:rsidRDefault="00E06418" w:rsidP="00E06418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817" w:type="dxa"/>
          </w:tcPr>
          <w:p w:rsidR="00E06418" w:rsidRPr="0000757E" w:rsidRDefault="00E06418" w:rsidP="00E06418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815" w:type="dxa"/>
          </w:tcPr>
          <w:p w:rsidR="00E06418" w:rsidRDefault="003A7A6D" w:rsidP="00E06418">
            <w:pPr>
              <w:jc w:val="both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2)Spring is stirring, p. 82</w:t>
            </w:r>
          </w:p>
        </w:tc>
        <w:tc>
          <w:tcPr>
            <w:tcW w:w="1965" w:type="dxa"/>
            <w:gridSpan w:val="3"/>
          </w:tcPr>
          <w:p w:rsidR="00E06418" w:rsidRPr="0000757E" w:rsidRDefault="0000757E" w:rsidP="00E06418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00757E">
              <w:rPr>
                <w:rFonts w:ascii="Times New Roman" w:hAnsi="Times New Roman" w:cs="Times New Roman"/>
                <w:sz w:val="24"/>
                <w:szCs w:val="24"/>
              </w:rPr>
              <w:t>Изучение новых слов на тему «Весна».</w:t>
            </w:r>
          </w:p>
        </w:tc>
        <w:tc>
          <w:tcPr>
            <w:tcW w:w="2818" w:type="dxa"/>
          </w:tcPr>
          <w:p w:rsidR="00E06418" w:rsidRPr="0000757E" w:rsidRDefault="009D0B71" w:rsidP="00E06418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9D0B71">
              <w:rPr>
                <w:rFonts w:ascii="Times New Roman" w:hAnsi="Times New Roman" w:cs="Times New Roman"/>
                <w:sz w:val="24"/>
                <w:szCs w:val="24"/>
              </w:rPr>
              <w:t>Повторение словаря.</w:t>
            </w:r>
          </w:p>
        </w:tc>
      </w:tr>
      <w:tr w:rsidR="00E06418" w:rsidRPr="004F7ADB" w:rsidTr="00E06418">
        <w:tblPrEx>
          <w:tblLook w:val="0000" w:firstRow="0" w:lastRow="0" w:firstColumn="0" w:lastColumn="0" w:noHBand="0" w:noVBand="0"/>
        </w:tblPrEx>
        <w:trPr>
          <w:trHeight w:val="540"/>
        </w:trPr>
        <w:tc>
          <w:tcPr>
            <w:tcW w:w="1156" w:type="dxa"/>
          </w:tcPr>
          <w:p w:rsidR="00E06418" w:rsidRPr="0000757E" w:rsidRDefault="00E06418" w:rsidP="00E06418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817" w:type="dxa"/>
          </w:tcPr>
          <w:p w:rsidR="00E06418" w:rsidRDefault="003A7A6D" w:rsidP="00E06418">
            <w:pPr>
              <w:jc w:val="both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Creative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modelling</w:t>
            </w:r>
            <w:proofErr w:type="spellEnd"/>
          </w:p>
        </w:tc>
        <w:tc>
          <w:tcPr>
            <w:tcW w:w="1815" w:type="dxa"/>
          </w:tcPr>
          <w:p w:rsidR="00E06418" w:rsidRDefault="003A7A6D" w:rsidP="00E06418">
            <w:pPr>
              <w:jc w:val="both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3) Big bear, little bear, p.33</w:t>
            </w:r>
          </w:p>
        </w:tc>
        <w:tc>
          <w:tcPr>
            <w:tcW w:w="1965" w:type="dxa"/>
            <w:gridSpan w:val="3"/>
          </w:tcPr>
          <w:p w:rsidR="00E06418" w:rsidRPr="0000757E" w:rsidRDefault="0000757E" w:rsidP="00E06418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Повторение словаря.  Аппликация.</w:t>
            </w:r>
          </w:p>
        </w:tc>
        <w:tc>
          <w:tcPr>
            <w:tcW w:w="2818" w:type="dxa"/>
          </w:tcPr>
          <w:p w:rsidR="00E06418" w:rsidRPr="00916D9F" w:rsidRDefault="00916D9F" w:rsidP="00E06418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Сделать аппликацию медведя бурого, используя круги разных форм. Повторить словарь.</w:t>
            </w:r>
          </w:p>
        </w:tc>
      </w:tr>
      <w:tr w:rsidR="00E06418" w:rsidRPr="0000757E" w:rsidTr="00E06418">
        <w:tblPrEx>
          <w:tblLook w:val="0000" w:firstRow="0" w:lastRow="0" w:firstColumn="0" w:lastColumn="0" w:noHBand="0" w:noVBand="0"/>
        </w:tblPrEx>
        <w:trPr>
          <w:trHeight w:val="480"/>
        </w:trPr>
        <w:tc>
          <w:tcPr>
            <w:tcW w:w="1156" w:type="dxa"/>
          </w:tcPr>
          <w:p w:rsidR="00E06418" w:rsidRPr="00916D9F" w:rsidRDefault="00E06418" w:rsidP="00E06418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817" w:type="dxa"/>
          </w:tcPr>
          <w:p w:rsidR="00E06418" w:rsidRPr="00916D9F" w:rsidRDefault="00C7265F" w:rsidP="00E06418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story</w:t>
            </w:r>
            <w:r w:rsidRPr="00916D9F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grammar</w:t>
            </w:r>
            <w:r w:rsidRPr="00916D9F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</w:p>
        </w:tc>
        <w:tc>
          <w:tcPr>
            <w:tcW w:w="1815" w:type="dxa"/>
          </w:tcPr>
          <w:p w:rsidR="00E06418" w:rsidRPr="00916D9F" w:rsidRDefault="00C7265F" w:rsidP="00E06418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916D9F">
              <w:rPr>
                <w:rFonts w:ascii="Times New Roman" w:hAnsi="Times New Roman" w:cs="Times New Roman"/>
                <w:sz w:val="24"/>
                <w:szCs w:val="24"/>
              </w:rPr>
              <w:t xml:space="preserve">4)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Kolobok</w:t>
            </w:r>
            <w:proofErr w:type="spellEnd"/>
            <w:r w:rsidRPr="00916D9F">
              <w:rPr>
                <w:rFonts w:ascii="Times New Roman" w:hAnsi="Times New Roman" w:cs="Times New Roman"/>
                <w:sz w:val="24"/>
                <w:szCs w:val="24"/>
              </w:rPr>
              <w:t xml:space="preserve">. </w:t>
            </w: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introduction</w:t>
            </w:r>
          </w:p>
        </w:tc>
        <w:tc>
          <w:tcPr>
            <w:tcW w:w="1965" w:type="dxa"/>
            <w:gridSpan w:val="3"/>
          </w:tcPr>
          <w:p w:rsidR="00E06418" w:rsidRPr="00916D9F" w:rsidRDefault="0000757E" w:rsidP="00E06418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Чтение</w:t>
            </w:r>
            <w:r w:rsidRPr="00916D9F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сказки</w:t>
            </w:r>
            <w:r w:rsidRPr="00916D9F">
              <w:rPr>
                <w:rFonts w:ascii="Times New Roman" w:hAnsi="Times New Roman" w:cs="Times New Roman"/>
                <w:sz w:val="24"/>
                <w:szCs w:val="24"/>
              </w:rPr>
              <w:t xml:space="preserve"> «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Колобок</w:t>
            </w:r>
            <w:r w:rsidRPr="00916D9F">
              <w:rPr>
                <w:rFonts w:ascii="Times New Roman" w:hAnsi="Times New Roman" w:cs="Times New Roman"/>
                <w:sz w:val="24"/>
                <w:szCs w:val="24"/>
              </w:rPr>
              <w:t xml:space="preserve">». </w:t>
            </w:r>
          </w:p>
        </w:tc>
        <w:tc>
          <w:tcPr>
            <w:tcW w:w="2818" w:type="dxa"/>
          </w:tcPr>
          <w:p w:rsidR="00E06418" w:rsidRPr="00916D9F" w:rsidRDefault="009D0B71" w:rsidP="00E06418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Попросить ребенка  пересказать сказку</w:t>
            </w:r>
            <w:proofErr w:type="gramStart"/>
            <w:r>
              <w:rPr>
                <w:rFonts w:ascii="Times New Roman" w:hAnsi="Times New Roman" w:cs="Times New Roman"/>
                <w:sz w:val="24"/>
                <w:szCs w:val="24"/>
              </w:rPr>
              <w:t>.</w:t>
            </w:r>
            <w:proofErr w:type="gram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Назвать персонажей.</w:t>
            </w:r>
          </w:p>
        </w:tc>
      </w:tr>
      <w:tr w:rsidR="00E06418" w:rsidRPr="0000757E" w:rsidTr="00E06418">
        <w:tblPrEx>
          <w:tblLook w:val="0000" w:firstRow="0" w:lastRow="0" w:firstColumn="0" w:lastColumn="0" w:noHBand="0" w:noVBand="0"/>
        </w:tblPrEx>
        <w:trPr>
          <w:trHeight w:val="615"/>
        </w:trPr>
        <w:tc>
          <w:tcPr>
            <w:tcW w:w="1156" w:type="dxa"/>
          </w:tcPr>
          <w:p w:rsidR="00E06418" w:rsidRPr="00916D9F" w:rsidRDefault="00E06418" w:rsidP="00E06418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817" w:type="dxa"/>
          </w:tcPr>
          <w:p w:rsidR="00E06418" w:rsidRPr="00916D9F" w:rsidRDefault="00E06418" w:rsidP="00E06418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815" w:type="dxa"/>
          </w:tcPr>
          <w:p w:rsidR="00E06418" w:rsidRPr="00916D9F" w:rsidRDefault="00C7265F" w:rsidP="00E06418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916D9F">
              <w:rPr>
                <w:rFonts w:ascii="Times New Roman" w:hAnsi="Times New Roman" w:cs="Times New Roman"/>
                <w:sz w:val="24"/>
                <w:szCs w:val="24"/>
              </w:rPr>
              <w:t xml:space="preserve">5) </w:t>
            </w: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Characters</w:t>
            </w:r>
          </w:p>
        </w:tc>
        <w:tc>
          <w:tcPr>
            <w:tcW w:w="1965" w:type="dxa"/>
            <w:gridSpan w:val="3"/>
          </w:tcPr>
          <w:p w:rsidR="00E06418" w:rsidRPr="00AE4C11" w:rsidRDefault="00AE4C11" w:rsidP="00E06418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Подробное знакомство с персонажами.</w:t>
            </w:r>
          </w:p>
        </w:tc>
        <w:tc>
          <w:tcPr>
            <w:tcW w:w="2818" w:type="dxa"/>
          </w:tcPr>
          <w:p w:rsidR="00E06418" w:rsidRPr="00916D9F" w:rsidRDefault="009D0B71" w:rsidP="00E06418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Вспомнить имена персонажей.</w:t>
            </w:r>
          </w:p>
        </w:tc>
      </w:tr>
      <w:tr w:rsidR="00E06418" w:rsidRPr="00AE4C11" w:rsidTr="00E06418">
        <w:tblPrEx>
          <w:tblLook w:val="0000" w:firstRow="0" w:lastRow="0" w:firstColumn="0" w:lastColumn="0" w:noHBand="0" w:noVBand="0"/>
        </w:tblPrEx>
        <w:trPr>
          <w:trHeight w:val="450"/>
        </w:trPr>
        <w:tc>
          <w:tcPr>
            <w:tcW w:w="1156" w:type="dxa"/>
          </w:tcPr>
          <w:p w:rsidR="00E06418" w:rsidRPr="009D0B71" w:rsidRDefault="00E06418" w:rsidP="00E06418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916D9F">
              <w:rPr>
                <w:rFonts w:ascii="Times New Roman" w:hAnsi="Times New Roman" w:cs="Times New Roman"/>
                <w:sz w:val="24"/>
                <w:szCs w:val="24"/>
              </w:rPr>
              <w:t>19</w:t>
            </w:r>
            <w:r w:rsidRPr="009D0B71">
              <w:rPr>
                <w:rFonts w:ascii="Times New Roman" w:hAnsi="Times New Roman" w:cs="Times New Roman"/>
                <w:sz w:val="24"/>
                <w:szCs w:val="24"/>
              </w:rPr>
              <w:t>)15.05-19.05</w:t>
            </w:r>
          </w:p>
        </w:tc>
        <w:tc>
          <w:tcPr>
            <w:tcW w:w="1817" w:type="dxa"/>
          </w:tcPr>
          <w:p w:rsidR="00E06418" w:rsidRPr="009D0B71" w:rsidRDefault="00C7265F" w:rsidP="00E06418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You</w:t>
            </w:r>
            <w:r w:rsidRPr="009D0B71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me</w:t>
            </w:r>
            <w:r w:rsidRPr="009D0B71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world</w:t>
            </w:r>
          </w:p>
        </w:tc>
        <w:tc>
          <w:tcPr>
            <w:tcW w:w="1815" w:type="dxa"/>
          </w:tcPr>
          <w:p w:rsidR="00E06418" w:rsidRDefault="00C7265F" w:rsidP="00E06418">
            <w:pPr>
              <w:jc w:val="both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9D0B71">
              <w:rPr>
                <w:rFonts w:ascii="Times New Roman" w:hAnsi="Times New Roman" w:cs="Times New Roman"/>
                <w:sz w:val="24"/>
                <w:szCs w:val="24"/>
              </w:rPr>
              <w:t>1)</w:t>
            </w: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Summer</w:t>
            </w:r>
            <w:r w:rsidRPr="009D0B71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days</w:t>
            </w:r>
            <w:r w:rsidRPr="009D0B71">
              <w:rPr>
                <w:rFonts w:ascii="Times New Roman" w:hAnsi="Times New Roman" w:cs="Times New Roman"/>
                <w:sz w:val="24"/>
                <w:szCs w:val="24"/>
              </w:rPr>
              <w:t xml:space="preserve">, </w:t>
            </w: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p.85</w:t>
            </w:r>
          </w:p>
        </w:tc>
        <w:tc>
          <w:tcPr>
            <w:tcW w:w="1965" w:type="dxa"/>
            <w:gridSpan w:val="3"/>
          </w:tcPr>
          <w:p w:rsidR="00E06418" w:rsidRPr="00AE4C11" w:rsidRDefault="00AE4C11" w:rsidP="00E06418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Изучение словаря на тему «Лето».</w:t>
            </w:r>
          </w:p>
        </w:tc>
        <w:tc>
          <w:tcPr>
            <w:tcW w:w="2818" w:type="dxa"/>
          </w:tcPr>
          <w:p w:rsidR="00E06418" w:rsidRPr="00AE4C11" w:rsidRDefault="009D0B71" w:rsidP="00E06418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Поговорить с ребенком об особенностях лета. </w:t>
            </w:r>
            <w:r w:rsidRPr="009D0B71">
              <w:rPr>
                <w:rFonts w:ascii="Times New Roman" w:hAnsi="Times New Roman" w:cs="Times New Roman"/>
                <w:sz w:val="24"/>
                <w:szCs w:val="24"/>
              </w:rPr>
              <w:t>Повторение словаря.</w:t>
            </w:r>
          </w:p>
        </w:tc>
      </w:tr>
      <w:tr w:rsidR="00E06418" w:rsidRPr="0000757E" w:rsidTr="00E06418">
        <w:tblPrEx>
          <w:tblLook w:val="0000" w:firstRow="0" w:lastRow="0" w:firstColumn="0" w:lastColumn="0" w:noHBand="0" w:noVBand="0"/>
        </w:tblPrEx>
        <w:trPr>
          <w:trHeight w:val="570"/>
        </w:trPr>
        <w:tc>
          <w:tcPr>
            <w:tcW w:w="1156" w:type="dxa"/>
          </w:tcPr>
          <w:p w:rsidR="00E06418" w:rsidRPr="00AE4C11" w:rsidRDefault="00E06418" w:rsidP="00E06418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817" w:type="dxa"/>
          </w:tcPr>
          <w:p w:rsidR="00E06418" w:rsidRDefault="00C7265F" w:rsidP="00E06418">
            <w:pPr>
              <w:jc w:val="both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Sensory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maths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 2</w:t>
            </w:r>
          </w:p>
        </w:tc>
        <w:tc>
          <w:tcPr>
            <w:tcW w:w="1815" w:type="dxa"/>
          </w:tcPr>
          <w:p w:rsidR="00E06418" w:rsidRDefault="00C7265F" w:rsidP="00E06418">
            <w:pPr>
              <w:jc w:val="both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2) Applique rainbow, p.33</w:t>
            </w:r>
          </w:p>
        </w:tc>
        <w:tc>
          <w:tcPr>
            <w:tcW w:w="1965" w:type="dxa"/>
            <w:gridSpan w:val="3"/>
          </w:tcPr>
          <w:p w:rsidR="00E06418" w:rsidRPr="00AE4C11" w:rsidRDefault="00AE4C11" w:rsidP="00E06418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Повторение словаря. Аппликация радуги.</w:t>
            </w:r>
          </w:p>
        </w:tc>
        <w:tc>
          <w:tcPr>
            <w:tcW w:w="2818" w:type="dxa"/>
          </w:tcPr>
          <w:p w:rsidR="00E06418" w:rsidRDefault="009D0B71" w:rsidP="00E06418">
            <w:pPr>
              <w:jc w:val="both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9D0B71">
              <w:rPr>
                <w:rFonts w:ascii="Times New Roman" w:hAnsi="Times New Roman" w:cs="Times New Roman"/>
                <w:sz w:val="24"/>
                <w:szCs w:val="24"/>
              </w:rPr>
              <w:t>Повторение словаря.</w:t>
            </w:r>
          </w:p>
        </w:tc>
      </w:tr>
      <w:tr w:rsidR="00E06418" w:rsidRPr="00AE4C11" w:rsidTr="00E06418">
        <w:tblPrEx>
          <w:tblLook w:val="0000" w:firstRow="0" w:lastRow="0" w:firstColumn="0" w:lastColumn="0" w:noHBand="0" w:noVBand="0"/>
        </w:tblPrEx>
        <w:trPr>
          <w:trHeight w:val="615"/>
        </w:trPr>
        <w:tc>
          <w:tcPr>
            <w:tcW w:w="1156" w:type="dxa"/>
          </w:tcPr>
          <w:p w:rsidR="00E06418" w:rsidRDefault="00E06418" w:rsidP="00E06418">
            <w:pPr>
              <w:jc w:val="both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</w:p>
        </w:tc>
        <w:tc>
          <w:tcPr>
            <w:tcW w:w="1817" w:type="dxa"/>
          </w:tcPr>
          <w:p w:rsidR="00E06418" w:rsidRDefault="00C7265F" w:rsidP="00E06418">
            <w:pPr>
              <w:jc w:val="both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Creative modeling </w:t>
            </w:r>
          </w:p>
        </w:tc>
        <w:tc>
          <w:tcPr>
            <w:tcW w:w="1815" w:type="dxa"/>
          </w:tcPr>
          <w:p w:rsidR="00E06418" w:rsidRDefault="00C7265F" w:rsidP="00E06418">
            <w:pPr>
              <w:jc w:val="both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3) Green leaves, p. 70</w:t>
            </w:r>
          </w:p>
        </w:tc>
        <w:tc>
          <w:tcPr>
            <w:tcW w:w="1965" w:type="dxa"/>
            <w:gridSpan w:val="3"/>
          </w:tcPr>
          <w:p w:rsidR="00E06418" w:rsidRPr="00AE4C11" w:rsidRDefault="00AE4C11" w:rsidP="00E06418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Повторение</w:t>
            </w:r>
            <w:r w:rsidRPr="00AE4C11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словаря</w:t>
            </w:r>
            <w:r w:rsidRPr="00AE4C11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.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Аппликация.</w:t>
            </w:r>
          </w:p>
        </w:tc>
        <w:tc>
          <w:tcPr>
            <w:tcW w:w="2818" w:type="dxa"/>
          </w:tcPr>
          <w:p w:rsidR="00E06418" w:rsidRDefault="009D0B71" w:rsidP="00E06418">
            <w:pPr>
              <w:jc w:val="both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9D0B71">
              <w:rPr>
                <w:rFonts w:ascii="Times New Roman" w:hAnsi="Times New Roman" w:cs="Times New Roman"/>
                <w:sz w:val="24"/>
                <w:szCs w:val="24"/>
              </w:rPr>
              <w:t>Повторение словаря.</w:t>
            </w:r>
          </w:p>
        </w:tc>
      </w:tr>
      <w:tr w:rsidR="00E06418" w:rsidRPr="00AE4C11" w:rsidTr="00E06418">
        <w:tblPrEx>
          <w:tblLook w:val="0000" w:firstRow="0" w:lastRow="0" w:firstColumn="0" w:lastColumn="0" w:noHBand="0" w:noVBand="0"/>
        </w:tblPrEx>
        <w:trPr>
          <w:trHeight w:val="495"/>
        </w:trPr>
        <w:tc>
          <w:tcPr>
            <w:tcW w:w="1156" w:type="dxa"/>
          </w:tcPr>
          <w:p w:rsidR="00E06418" w:rsidRDefault="00E06418" w:rsidP="00E06418">
            <w:pPr>
              <w:jc w:val="both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</w:p>
        </w:tc>
        <w:tc>
          <w:tcPr>
            <w:tcW w:w="1817" w:type="dxa"/>
          </w:tcPr>
          <w:p w:rsidR="00E06418" w:rsidRDefault="00C7265F" w:rsidP="00E06418">
            <w:pPr>
              <w:jc w:val="both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C7265F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Creative modeling</w:t>
            </w:r>
          </w:p>
        </w:tc>
        <w:tc>
          <w:tcPr>
            <w:tcW w:w="1815" w:type="dxa"/>
          </w:tcPr>
          <w:p w:rsidR="00E06418" w:rsidRDefault="00C7265F" w:rsidP="00E06418">
            <w:pPr>
              <w:jc w:val="both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4)Apple blossom, p. 73</w:t>
            </w:r>
          </w:p>
        </w:tc>
        <w:tc>
          <w:tcPr>
            <w:tcW w:w="1965" w:type="dxa"/>
            <w:gridSpan w:val="3"/>
          </w:tcPr>
          <w:p w:rsidR="00E06418" w:rsidRPr="00AE4C11" w:rsidRDefault="00AE4C11" w:rsidP="00E06418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Повторение словаря. Аппликация.</w:t>
            </w:r>
          </w:p>
        </w:tc>
        <w:tc>
          <w:tcPr>
            <w:tcW w:w="2818" w:type="dxa"/>
          </w:tcPr>
          <w:p w:rsidR="00E06418" w:rsidRDefault="009D0B71" w:rsidP="00E06418">
            <w:pPr>
              <w:jc w:val="both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9D0B71">
              <w:rPr>
                <w:rFonts w:ascii="Times New Roman" w:hAnsi="Times New Roman" w:cs="Times New Roman"/>
                <w:sz w:val="24"/>
                <w:szCs w:val="24"/>
              </w:rPr>
              <w:t>Повторение словаря.</w:t>
            </w:r>
          </w:p>
        </w:tc>
      </w:tr>
      <w:tr w:rsidR="00E06418" w:rsidRPr="00AE4C11" w:rsidTr="00E06418">
        <w:tblPrEx>
          <w:tblLook w:val="0000" w:firstRow="0" w:lastRow="0" w:firstColumn="0" w:lastColumn="0" w:noHBand="0" w:noVBand="0"/>
        </w:tblPrEx>
        <w:trPr>
          <w:trHeight w:val="450"/>
        </w:trPr>
        <w:tc>
          <w:tcPr>
            <w:tcW w:w="1156" w:type="dxa"/>
          </w:tcPr>
          <w:p w:rsidR="00E06418" w:rsidRDefault="00E06418" w:rsidP="00E06418">
            <w:pPr>
              <w:jc w:val="both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</w:p>
        </w:tc>
        <w:tc>
          <w:tcPr>
            <w:tcW w:w="1817" w:type="dxa"/>
          </w:tcPr>
          <w:p w:rsidR="00E06418" w:rsidRDefault="00C7265F" w:rsidP="00E06418">
            <w:pPr>
              <w:jc w:val="both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Creative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modelling</w:t>
            </w:r>
            <w:proofErr w:type="spellEnd"/>
          </w:p>
        </w:tc>
        <w:tc>
          <w:tcPr>
            <w:tcW w:w="1815" w:type="dxa"/>
          </w:tcPr>
          <w:p w:rsidR="00E06418" w:rsidRDefault="00C7265F" w:rsidP="00E06418">
            <w:pPr>
              <w:jc w:val="both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5) Butterflies, p. 78</w:t>
            </w:r>
          </w:p>
        </w:tc>
        <w:tc>
          <w:tcPr>
            <w:tcW w:w="1965" w:type="dxa"/>
            <w:gridSpan w:val="3"/>
          </w:tcPr>
          <w:p w:rsidR="00E06418" w:rsidRPr="00AE4C11" w:rsidRDefault="00AE4C11" w:rsidP="00E06418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Повторение и закрепление.</w:t>
            </w:r>
          </w:p>
        </w:tc>
        <w:tc>
          <w:tcPr>
            <w:tcW w:w="2818" w:type="dxa"/>
          </w:tcPr>
          <w:p w:rsidR="00E06418" w:rsidRDefault="009D0B71" w:rsidP="00E06418">
            <w:pPr>
              <w:jc w:val="both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9D0B71">
              <w:rPr>
                <w:rFonts w:ascii="Times New Roman" w:hAnsi="Times New Roman" w:cs="Times New Roman"/>
                <w:sz w:val="24"/>
                <w:szCs w:val="24"/>
              </w:rPr>
              <w:t>Повторение словаря.</w:t>
            </w:r>
          </w:p>
        </w:tc>
      </w:tr>
      <w:tr w:rsidR="00E06418" w:rsidTr="00E06418">
        <w:tblPrEx>
          <w:tblLook w:val="0000" w:firstRow="0" w:lastRow="0" w:firstColumn="0" w:lastColumn="0" w:noHBand="0" w:noVBand="0"/>
        </w:tblPrEx>
        <w:trPr>
          <w:trHeight w:val="540"/>
        </w:trPr>
        <w:tc>
          <w:tcPr>
            <w:tcW w:w="1156" w:type="dxa"/>
          </w:tcPr>
          <w:p w:rsidR="00E06418" w:rsidRDefault="00E06418" w:rsidP="00E06418">
            <w:pPr>
              <w:jc w:val="both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20)22.05-26.05</w:t>
            </w:r>
          </w:p>
        </w:tc>
        <w:tc>
          <w:tcPr>
            <w:tcW w:w="1817" w:type="dxa"/>
          </w:tcPr>
          <w:p w:rsidR="00E06418" w:rsidRDefault="00790A47" w:rsidP="00E06418">
            <w:pPr>
              <w:jc w:val="both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Story grammar </w:t>
            </w:r>
          </w:p>
        </w:tc>
        <w:tc>
          <w:tcPr>
            <w:tcW w:w="1815" w:type="dxa"/>
          </w:tcPr>
          <w:p w:rsidR="00E06418" w:rsidRPr="00790A47" w:rsidRDefault="00790A47" w:rsidP="00790A47">
            <w:pPr>
              <w:jc w:val="both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proofErr w:type="gramStart"/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1)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Kolobok</w:t>
            </w:r>
            <w:proofErr w:type="spellEnd"/>
            <w:proofErr w:type="gramEnd"/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. characters</w:t>
            </w:r>
          </w:p>
        </w:tc>
        <w:tc>
          <w:tcPr>
            <w:tcW w:w="1965" w:type="dxa"/>
            <w:gridSpan w:val="3"/>
          </w:tcPr>
          <w:p w:rsidR="00E06418" w:rsidRPr="00801401" w:rsidRDefault="00801401" w:rsidP="00E06418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Чтение сказки «Колобок»</w:t>
            </w:r>
          </w:p>
        </w:tc>
        <w:tc>
          <w:tcPr>
            <w:tcW w:w="2818" w:type="dxa"/>
          </w:tcPr>
          <w:p w:rsidR="00E06418" w:rsidRPr="009D0B71" w:rsidRDefault="009D0B71" w:rsidP="00E06418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Повторение сюжета сказки.</w:t>
            </w:r>
          </w:p>
        </w:tc>
      </w:tr>
      <w:tr w:rsidR="00E06418" w:rsidTr="00E06418">
        <w:tblPrEx>
          <w:tblLook w:val="0000" w:firstRow="0" w:lastRow="0" w:firstColumn="0" w:lastColumn="0" w:noHBand="0" w:noVBand="0"/>
        </w:tblPrEx>
        <w:trPr>
          <w:trHeight w:val="525"/>
        </w:trPr>
        <w:tc>
          <w:tcPr>
            <w:tcW w:w="1156" w:type="dxa"/>
          </w:tcPr>
          <w:p w:rsidR="00E06418" w:rsidRDefault="00E06418" w:rsidP="00E06418">
            <w:pPr>
              <w:jc w:val="both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</w:p>
        </w:tc>
        <w:tc>
          <w:tcPr>
            <w:tcW w:w="1817" w:type="dxa"/>
          </w:tcPr>
          <w:p w:rsidR="00E06418" w:rsidRDefault="00790A47" w:rsidP="00E06418">
            <w:pPr>
              <w:jc w:val="both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790A47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Story grammar</w:t>
            </w:r>
          </w:p>
        </w:tc>
        <w:tc>
          <w:tcPr>
            <w:tcW w:w="1815" w:type="dxa"/>
          </w:tcPr>
          <w:p w:rsidR="00E06418" w:rsidRDefault="00790A47" w:rsidP="00E06418">
            <w:pPr>
              <w:jc w:val="both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2)</w:t>
            </w:r>
            <w:r w:rsidRPr="00790A47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790A47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Kolobok</w:t>
            </w:r>
            <w:proofErr w:type="spellEnd"/>
            <w:r w:rsidRPr="00790A47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. characters</w:t>
            </w:r>
          </w:p>
        </w:tc>
        <w:tc>
          <w:tcPr>
            <w:tcW w:w="1965" w:type="dxa"/>
            <w:gridSpan w:val="3"/>
          </w:tcPr>
          <w:p w:rsidR="00E06418" w:rsidRPr="00801401" w:rsidRDefault="00801401" w:rsidP="00E06418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Подробное знакомство  с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персонажами.</w:t>
            </w:r>
          </w:p>
        </w:tc>
        <w:tc>
          <w:tcPr>
            <w:tcW w:w="2818" w:type="dxa"/>
          </w:tcPr>
          <w:p w:rsidR="00E06418" w:rsidRPr="009D0B71" w:rsidRDefault="009D0B71" w:rsidP="00E06418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 xml:space="preserve">Вспомнить всех персонажей по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именам.</w:t>
            </w:r>
          </w:p>
        </w:tc>
      </w:tr>
      <w:tr w:rsidR="00E06418" w:rsidRPr="004F7ADB" w:rsidTr="00E06418">
        <w:tblPrEx>
          <w:tblLook w:val="0000" w:firstRow="0" w:lastRow="0" w:firstColumn="0" w:lastColumn="0" w:noHBand="0" w:noVBand="0"/>
        </w:tblPrEx>
        <w:trPr>
          <w:trHeight w:val="645"/>
        </w:trPr>
        <w:tc>
          <w:tcPr>
            <w:tcW w:w="1156" w:type="dxa"/>
          </w:tcPr>
          <w:p w:rsidR="00E06418" w:rsidRPr="009D0B71" w:rsidRDefault="00E06418" w:rsidP="00E06418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817" w:type="dxa"/>
          </w:tcPr>
          <w:p w:rsidR="00E06418" w:rsidRDefault="00790A47" w:rsidP="00E06418">
            <w:pPr>
              <w:jc w:val="both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790A47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Story grammar</w:t>
            </w:r>
          </w:p>
        </w:tc>
        <w:tc>
          <w:tcPr>
            <w:tcW w:w="1815" w:type="dxa"/>
          </w:tcPr>
          <w:p w:rsidR="00E06418" w:rsidRDefault="00790A47" w:rsidP="00E06418">
            <w:pPr>
              <w:jc w:val="both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3) Visual-spatial modeling of the story</w:t>
            </w:r>
          </w:p>
        </w:tc>
        <w:tc>
          <w:tcPr>
            <w:tcW w:w="1965" w:type="dxa"/>
            <w:gridSpan w:val="3"/>
          </w:tcPr>
          <w:p w:rsidR="00E06418" w:rsidRPr="00801401" w:rsidRDefault="00801401" w:rsidP="00E06418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Визуальное моделирование сказки.</w:t>
            </w:r>
          </w:p>
        </w:tc>
        <w:tc>
          <w:tcPr>
            <w:tcW w:w="2818" w:type="dxa"/>
          </w:tcPr>
          <w:p w:rsidR="00E06418" w:rsidRPr="009D0B71" w:rsidRDefault="009D0B71" w:rsidP="00E06418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Попросить ребенка рассказать то, как они конструировали сказку.</w:t>
            </w:r>
          </w:p>
        </w:tc>
      </w:tr>
      <w:tr w:rsidR="00E06418" w:rsidRPr="009D0B71" w:rsidTr="00E06418">
        <w:tblPrEx>
          <w:tblLook w:val="0000" w:firstRow="0" w:lastRow="0" w:firstColumn="0" w:lastColumn="0" w:noHBand="0" w:noVBand="0"/>
        </w:tblPrEx>
        <w:trPr>
          <w:trHeight w:val="510"/>
        </w:trPr>
        <w:tc>
          <w:tcPr>
            <w:tcW w:w="1156" w:type="dxa"/>
          </w:tcPr>
          <w:p w:rsidR="00E06418" w:rsidRPr="009D0B71" w:rsidRDefault="00E06418" w:rsidP="00E06418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817" w:type="dxa"/>
          </w:tcPr>
          <w:p w:rsidR="00E06418" w:rsidRDefault="00790A47" w:rsidP="00E06418">
            <w:pPr>
              <w:jc w:val="both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790A47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Story grammar</w:t>
            </w:r>
          </w:p>
        </w:tc>
        <w:tc>
          <w:tcPr>
            <w:tcW w:w="1815" w:type="dxa"/>
          </w:tcPr>
          <w:p w:rsidR="00E06418" w:rsidRDefault="00790A47" w:rsidP="00E06418">
            <w:pPr>
              <w:jc w:val="both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4)</w:t>
            </w:r>
            <w:r w:rsidRPr="00790A47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 Visual-spatial modeling of the story</w:t>
            </w:r>
          </w:p>
        </w:tc>
        <w:tc>
          <w:tcPr>
            <w:tcW w:w="1965" w:type="dxa"/>
            <w:gridSpan w:val="3"/>
          </w:tcPr>
          <w:p w:rsidR="00E06418" w:rsidRDefault="00801401" w:rsidP="00E06418">
            <w:pPr>
              <w:jc w:val="both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801401">
              <w:rPr>
                <w:rFonts w:ascii="Times New Roman" w:hAnsi="Times New Roman" w:cs="Times New Roman"/>
                <w:sz w:val="24"/>
                <w:szCs w:val="24"/>
              </w:rPr>
              <w:t>Визуальное моделирование сказки.</w:t>
            </w:r>
          </w:p>
        </w:tc>
        <w:tc>
          <w:tcPr>
            <w:tcW w:w="2818" w:type="dxa"/>
          </w:tcPr>
          <w:p w:rsidR="00E06418" w:rsidRDefault="009D0B71" w:rsidP="00E06418">
            <w:pPr>
              <w:jc w:val="both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9D0B71">
              <w:rPr>
                <w:rFonts w:ascii="Times New Roman" w:hAnsi="Times New Roman" w:cs="Times New Roman"/>
                <w:sz w:val="24"/>
                <w:szCs w:val="24"/>
              </w:rPr>
              <w:t>Повторение</w:t>
            </w:r>
            <w:r w:rsidRPr="009D0B71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 </w:t>
            </w:r>
            <w:r w:rsidRPr="009D0B71">
              <w:rPr>
                <w:rFonts w:ascii="Times New Roman" w:hAnsi="Times New Roman" w:cs="Times New Roman"/>
                <w:sz w:val="24"/>
                <w:szCs w:val="24"/>
              </w:rPr>
              <w:t>словаря</w:t>
            </w:r>
            <w:proofErr w:type="gramStart"/>
            <w:r w:rsidRPr="009D0B71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.</w:t>
            </w:r>
            <w:proofErr w:type="gramEnd"/>
            <w:r w:rsidRPr="009D0B71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Подготовка к драматизации.</w:t>
            </w:r>
          </w:p>
        </w:tc>
      </w:tr>
      <w:tr w:rsidR="00E06418" w:rsidRPr="009D0B71" w:rsidTr="00E06418">
        <w:tblPrEx>
          <w:tblLook w:val="0000" w:firstRow="0" w:lastRow="0" w:firstColumn="0" w:lastColumn="0" w:noHBand="0" w:noVBand="0"/>
        </w:tblPrEx>
        <w:trPr>
          <w:trHeight w:val="480"/>
        </w:trPr>
        <w:tc>
          <w:tcPr>
            <w:tcW w:w="1156" w:type="dxa"/>
          </w:tcPr>
          <w:p w:rsidR="00E06418" w:rsidRDefault="00E06418" w:rsidP="00E06418">
            <w:pPr>
              <w:jc w:val="both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</w:p>
        </w:tc>
        <w:tc>
          <w:tcPr>
            <w:tcW w:w="1817" w:type="dxa"/>
          </w:tcPr>
          <w:p w:rsidR="00E06418" w:rsidRDefault="00790A47" w:rsidP="00E06418">
            <w:pPr>
              <w:jc w:val="both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790A47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Story grammar</w:t>
            </w:r>
          </w:p>
        </w:tc>
        <w:tc>
          <w:tcPr>
            <w:tcW w:w="1815" w:type="dxa"/>
          </w:tcPr>
          <w:p w:rsidR="00E06418" w:rsidRDefault="00790A47" w:rsidP="00E06418">
            <w:pPr>
              <w:jc w:val="both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5)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Verbalisation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 and dramatic representation of the story</w:t>
            </w:r>
          </w:p>
        </w:tc>
        <w:tc>
          <w:tcPr>
            <w:tcW w:w="1965" w:type="dxa"/>
            <w:gridSpan w:val="3"/>
          </w:tcPr>
          <w:p w:rsidR="00E06418" w:rsidRPr="009D0B71" w:rsidRDefault="00801401" w:rsidP="00E06418">
            <w:pPr>
              <w:jc w:val="both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Постановка</w:t>
            </w:r>
            <w:r w:rsidRPr="009D0B71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представления</w:t>
            </w:r>
            <w:r w:rsidRPr="009D0B71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и</w:t>
            </w:r>
            <w:r w:rsidRPr="009D0B71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драматизация</w:t>
            </w:r>
            <w:r w:rsidRPr="009D0B71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сказки</w:t>
            </w:r>
            <w:r w:rsidRPr="009D0B71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.</w:t>
            </w:r>
          </w:p>
        </w:tc>
        <w:tc>
          <w:tcPr>
            <w:tcW w:w="2818" w:type="dxa"/>
          </w:tcPr>
          <w:p w:rsidR="00E06418" w:rsidRPr="009D0B71" w:rsidRDefault="009D0B71" w:rsidP="00E06418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Повторение слов героев сказки.</w:t>
            </w:r>
          </w:p>
        </w:tc>
      </w:tr>
      <w:tr w:rsidR="00E06418" w:rsidTr="00E06418">
        <w:tblPrEx>
          <w:tblLook w:val="0000" w:firstRow="0" w:lastRow="0" w:firstColumn="0" w:lastColumn="0" w:noHBand="0" w:noVBand="0"/>
        </w:tblPrEx>
        <w:trPr>
          <w:trHeight w:val="555"/>
        </w:trPr>
        <w:tc>
          <w:tcPr>
            <w:tcW w:w="1156" w:type="dxa"/>
          </w:tcPr>
          <w:p w:rsidR="00E06418" w:rsidRDefault="00790A47" w:rsidP="00E06418">
            <w:pPr>
              <w:jc w:val="both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21)29.05-31</w:t>
            </w:r>
            <w:r w:rsidR="00E06418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.05</w:t>
            </w:r>
          </w:p>
        </w:tc>
        <w:tc>
          <w:tcPr>
            <w:tcW w:w="1817" w:type="dxa"/>
          </w:tcPr>
          <w:p w:rsidR="00E06418" w:rsidRDefault="00E06418" w:rsidP="00E06418">
            <w:pPr>
              <w:jc w:val="both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</w:p>
        </w:tc>
        <w:tc>
          <w:tcPr>
            <w:tcW w:w="1815" w:type="dxa"/>
          </w:tcPr>
          <w:p w:rsidR="00E06418" w:rsidRPr="00CA726C" w:rsidRDefault="00CA726C" w:rsidP="00CA726C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1)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Повторение цветов</w:t>
            </w:r>
          </w:p>
        </w:tc>
        <w:tc>
          <w:tcPr>
            <w:tcW w:w="1965" w:type="dxa"/>
            <w:gridSpan w:val="3"/>
          </w:tcPr>
          <w:p w:rsidR="00E06418" w:rsidRPr="00801401" w:rsidRDefault="00801401" w:rsidP="00E06418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Закрепление знаний по теме.</w:t>
            </w:r>
          </w:p>
        </w:tc>
        <w:tc>
          <w:tcPr>
            <w:tcW w:w="2818" w:type="dxa"/>
          </w:tcPr>
          <w:p w:rsidR="00E06418" w:rsidRDefault="009D0B71" w:rsidP="00E06418">
            <w:pPr>
              <w:jc w:val="both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9D0B71">
              <w:rPr>
                <w:rFonts w:ascii="Times New Roman" w:hAnsi="Times New Roman" w:cs="Times New Roman"/>
                <w:sz w:val="24"/>
                <w:szCs w:val="24"/>
              </w:rPr>
              <w:t>Повторение словаря.</w:t>
            </w:r>
          </w:p>
        </w:tc>
      </w:tr>
      <w:tr w:rsidR="00E06418" w:rsidTr="00E06418">
        <w:tblPrEx>
          <w:tblLook w:val="0000" w:firstRow="0" w:lastRow="0" w:firstColumn="0" w:lastColumn="0" w:noHBand="0" w:noVBand="0"/>
        </w:tblPrEx>
        <w:trPr>
          <w:trHeight w:val="630"/>
        </w:trPr>
        <w:tc>
          <w:tcPr>
            <w:tcW w:w="1156" w:type="dxa"/>
          </w:tcPr>
          <w:p w:rsidR="00E06418" w:rsidRDefault="00E06418" w:rsidP="00E06418">
            <w:pPr>
              <w:jc w:val="both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</w:p>
        </w:tc>
        <w:tc>
          <w:tcPr>
            <w:tcW w:w="1817" w:type="dxa"/>
          </w:tcPr>
          <w:p w:rsidR="00E06418" w:rsidRDefault="00E06418" w:rsidP="00E06418">
            <w:pPr>
              <w:jc w:val="both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</w:p>
        </w:tc>
        <w:tc>
          <w:tcPr>
            <w:tcW w:w="1815" w:type="dxa"/>
          </w:tcPr>
          <w:p w:rsidR="00E06418" w:rsidRPr="00CA726C" w:rsidRDefault="00CA726C" w:rsidP="00E06418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2)Повторение фигур, размеров</w:t>
            </w:r>
          </w:p>
        </w:tc>
        <w:tc>
          <w:tcPr>
            <w:tcW w:w="1965" w:type="dxa"/>
            <w:gridSpan w:val="3"/>
          </w:tcPr>
          <w:p w:rsidR="00E06418" w:rsidRPr="00801401" w:rsidRDefault="00801401" w:rsidP="00E06418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Закрепление знаний по теме.</w:t>
            </w:r>
          </w:p>
        </w:tc>
        <w:tc>
          <w:tcPr>
            <w:tcW w:w="2818" w:type="dxa"/>
          </w:tcPr>
          <w:p w:rsidR="00E06418" w:rsidRDefault="009D0B71" w:rsidP="00E06418">
            <w:pPr>
              <w:jc w:val="both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9D0B71">
              <w:rPr>
                <w:rFonts w:ascii="Times New Roman" w:hAnsi="Times New Roman" w:cs="Times New Roman"/>
                <w:sz w:val="24"/>
                <w:szCs w:val="24"/>
              </w:rPr>
              <w:t>Повторение словаря.</w:t>
            </w:r>
          </w:p>
        </w:tc>
      </w:tr>
      <w:tr w:rsidR="00E06418" w:rsidTr="00E06418">
        <w:tblPrEx>
          <w:tblLook w:val="0000" w:firstRow="0" w:lastRow="0" w:firstColumn="0" w:lastColumn="0" w:noHBand="0" w:noVBand="0"/>
        </w:tblPrEx>
        <w:trPr>
          <w:trHeight w:val="840"/>
        </w:trPr>
        <w:tc>
          <w:tcPr>
            <w:tcW w:w="1156" w:type="dxa"/>
          </w:tcPr>
          <w:p w:rsidR="00E06418" w:rsidRDefault="00E06418" w:rsidP="00E06418">
            <w:pPr>
              <w:jc w:val="both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</w:p>
        </w:tc>
        <w:tc>
          <w:tcPr>
            <w:tcW w:w="1817" w:type="dxa"/>
          </w:tcPr>
          <w:p w:rsidR="00E06418" w:rsidRDefault="00E06418" w:rsidP="00E06418">
            <w:pPr>
              <w:jc w:val="both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</w:p>
        </w:tc>
        <w:tc>
          <w:tcPr>
            <w:tcW w:w="1815" w:type="dxa"/>
          </w:tcPr>
          <w:p w:rsidR="00E06418" w:rsidRPr="00CA726C" w:rsidRDefault="00CA726C" w:rsidP="00E06418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3) Повторение животных, сезонов</w:t>
            </w:r>
          </w:p>
        </w:tc>
        <w:tc>
          <w:tcPr>
            <w:tcW w:w="1965" w:type="dxa"/>
            <w:gridSpan w:val="3"/>
          </w:tcPr>
          <w:p w:rsidR="00E06418" w:rsidRPr="00801401" w:rsidRDefault="00801401" w:rsidP="00E06418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Закрепление знаний по теме.</w:t>
            </w:r>
          </w:p>
        </w:tc>
        <w:tc>
          <w:tcPr>
            <w:tcW w:w="2818" w:type="dxa"/>
          </w:tcPr>
          <w:p w:rsidR="00E06418" w:rsidRDefault="009D0B71" w:rsidP="00E06418">
            <w:pPr>
              <w:jc w:val="both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9D0B71">
              <w:rPr>
                <w:rFonts w:ascii="Times New Roman" w:hAnsi="Times New Roman" w:cs="Times New Roman"/>
                <w:sz w:val="24"/>
                <w:szCs w:val="24"/>
              </w:rPr>
              <w:t>Повторение словаря.</w:t>
            </w:r>
            <w:bookmarkStart w:id="0" w:name="_GoBack"/>
            <w:bookmarkEnd w:id="0"/>
          </w:p>
        </w:tc>
      </w:tr>
    </w:tbl>
    <w:p w:rsidR="00174966" w:rsidRPr="00881C2B" w:rsidRDefault="00174966" w:rsidP="00174966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  <w:lang w:val="en-US"/>
        </w:rPr>
      </w:pPr>
    </w:p>
    <w:sectPr w:rsidR="00174966" w:rsidRPr="00881C2B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202C77AA"/>
    <w:multiLevelType w:val="hybridMultilevel"/>
    <w:tmpl w:val="904E9A40"/>
    <w:lvl w:ilvl="0" w:tplc="041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252B12ED"/>
    <w:multiLevelType w:val="hybridMultilevel"/>
    <w:tmpl w:val="C8F63D2E"/>
    <w:lvl w:ilvl="0" w:tplc="041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25EC01F2"/>
    <w:multiLevelType w:val="hybridMultilevel"/>
    <w:tmpl w:val="4106122A"/>
    <w:lvl w:ilvl="0" w:tplc="041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28C54C4E"/>
    <w:multiLevelType w:val="hybridMultilevel"/>
    <w:tmpl w:val="596C216A"/>
    <w:lvl w:ilvl="0" w:tplc="041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2E9B2335"/>
    <w:multiLevelType w:val="hybridMultilevel"/>
    <w:tmpl w:val="14987A10"/>
    <w:lvl w:ilvl="0" w:tplc="041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316476D2"/>
    <w:multiLevelType w:val="hybridMultilevel"/>
    <w:tmpl w:val="9F1C7B26"/>
    <w:lvl w:ilvl="0" w:tplc="041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43DC0863"/>
    <w:multiLevelType w:val="hybridMultilevel"/>
    <w:tmpl w:val="2802212E"/>
    <w:lvl w:ilvl="0" w:tplc="041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48B04760"/>
    <w:multiLevelType w:val="hybridMultilevel"/>
    <w:tmpl w:val="FBF23A9A"/>
    <w:lvl w:ilvl="0" w:tplc="041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51933968"/>
    <w:multiLevelType w:val="hybridMultilevel"/>
    <w:tmpl w:val="423C66F0"/>
    <w:lvl w:ilvl="0" w:tplc="041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5E616786"/>
    <w:multiLevelType w:val="hybridMultilevel"/>
    <w:tmpl w:val="3ACCEDC4"/>
    <w:lvl w:ilvl="0" w:tplc="041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>
    <w:nsid w:val="66EC41BB"/>
    <w:multiLevelType w:val="hybridMultilevel"/>
    <w:tmpl w:val="07E09D66"/>
    <w:lvl w:ilvl="0" w:tplc="041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>
    <w:nsid w:val="74E97245"/>
    <w:multiLevelType w:val="hybridMultilevel"/>
    <w:tmpl w:val="A05085AC"/>
    <w:lvl w:ilvl="0" w:tplc="041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"/>
  </w:num>
  <w:num w:numId="2">
    <w:abstractNumId w:val="9"/>
  </w:num>
  <w:num w:numId="3">
    <w:abstractNumId w:val="11"/>
  </w:num>
  <w:num w:numId="4">
    <w:abstractNumId w:val="6"/>
  </w:num>
  <w:num w:numId="5">
    <w:abstractNumId w:val="10"/>
  </w:num>
  <w:num w:numId="6">
    <w:abstractNumId w:val="7"/>
  </w:num>
  <w:num w:numId="7">
    <w:abstractNumId w:val="1"/>
  </w:num>
  <w:num w:numId="8">
    <w:abstractNumId w:val="5"/>
  </w:num>
  <w:num w:numId="9">
    <w:abstractNumId w:val="0"/>
  </w:num>
  <w:num w:numId="10">
    <w:abstractNumId w:val="8"/>
  </w:num>
  <w:num w:numId="11">
    <w:abstractNumId w:val="4"/>
  </w:num>
  <w:num w:numId="12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2A5445"/>
    <w:rsid w:val="0000757E"/>
    <w:rsid w:val="00015B8D"/>
    <w:rsid w:val="0005485D"/>
    <w:rsid w:val="000879AC"/>
    <w:rsid w:val="00097983"/>
    <w:rsid w:val="000A0753"/>
    <w:rsid w:val="000B6ED6"/>
    <w:rsid w:val="000D3FB0"/>
    <w:rsid w:val="0012252E"/>
    <w:rsid w:val="00174966"/>
    <w:rsid w:val="001A25E6"/>
    <w:rsid w:val="001C0C9F"/>
    <w:rsid w:val="001F3A3C"/>
    <w:rsid w:val="002056E1"/>
    <w:rsid w:val="00205B8E"/>
    <w:rsid w:val="00225152"/>
    <w:rsid w:val="00226077"/>
    <w:rsid w:val="002A5445"/>
    <w:rsid w:val="002A732E"/>
    <w:rsid w:val="002B4AE1"/>
    <w:rsid w:val="002D04AE"/>
    <w:rsid w:val="0034156B"/>
    <w:rsid w:val="003537D5"/>
    <w:rsid w:val="00392230"/>
    <w:rsid w:val="003A7A6D"/>
    <w:rsid w:val="003F52B4"/>
    <w:rsid w:val="00442D9A"/>
    <w:rsid w:val="0045690E"/>
    <w:rsid w:val="004D7B2B"/>
    <w:rsid w:val="004F7ADB"/>
    <w:rsid w:val="0056480C"/>
    <w:rsid w:val="005B59D9"/>
    <w:rsid w:val="006221ED"/>
    <w:rsid w:val="00672ADD"/>
    <w:rsid w:val="006F44F5"/>
    <w:rsid w:val="00713F92"/>
    <w:rsid w:val="00762881"/>
    <w:rsid w:val="00790A47"/>
    <w:rsid w:val="00801401"/>
    <w:rsid w:val="00832A0F"/>
    <w:rsid w:val="00881C2B"/>
    <w:rsid w:val="008A4A43"/>
    <w:rsid w:val="008B79F7"/>
    <w:rsid w:val="008F1F44"/>
    <w:rsid w:val="00916D9F"/>
    <w:rsid w:val="00920196"/>
    <w:rsid w:val="009D0B71"/>
    <w:rsid w:val="009F34FE"/>
    <w:rsid w:val="00AA655B"/>
    <w:rsid w:val="00AE4C11"/>
    <w:rsid w:val="00BC0974"/>
    <w:rsid w:val="00BC1144"/>
    <w:rsid w:val="00BC383B"/>
    <w:rsid w:val="00BF7956"/>
    <w:rsid w:val="00C0225F"/>
    <w:rsid w:val="00C2495E"/>
    <w:rsid w:val="00C514B3"/>
    <w:rsid w:val="00C66CB7"/>
    <w:rsid w:val="00C7265F"/>
    <w:rsid w:val="00C90EA8"/>
    <w:rsid w:val="00CA5F55"/>
    <w:rsid w:val="00CA726C"/>
    <w:rsid w:val="00CD1430"/>
    <w:rsid w:val="00CD76A9"/>
    <w:rsid w:val="00D127CD"/>
    <w:rsid w:val="00D7544C"/>
    <w:rsid w:val="00DA3B10"/>
    <w:rsid w:val="00DB38F7"/>
    <w:rsid w:val="00E06418"/>
    <w:rsid w:val="00E40D8D"/>
    <w:rsid w:val="00EA08A7"/>
    <w:rsid w:val="00EB371E"/>
    <w:rsid w:val="00F136C8"/>
    <w:rsid w:val="00F73085"/>
    <w:rsid w:val="00F87E80"/>
    <w:rsid w:val="00FD119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881C2B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4">
    <w:name w:val="List Paragraph"/>
    <w:basedOn w:val="a"/>
    <w:uiPriority w:val="34"/>
    <w:qFormat/>
    <w:rsid w:val="00881C2B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881C2B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4">
    <w:name w:val="List Paragraph"/>
    <w:basedOn w:val="a"/>
    <w:uiPriority w:val="34"/>
    <w:qFormat/>
    <w:rsid w:val="00881C2B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984852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572</TotalTime>
  <Pages>9</Pages>
  <Words>2127</Words>
  <Characters>12130</Characters>
  <Application>Microsoft Office Word</Application>
  <DocSecurity>0</DocSecurity>
  <Lines>101</Lines>
  <Paragraphs>28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14229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Таня</dc:creator>
  <cp:keywords/>
  <dc:description/>
  <cp:lastModifiedBy>Таня</cp:lastModifiedBy>
  <cp:revision>41</cp:revision>
  <dcterms:created xsi:type="dcterms:W3CDTF">2017-01-11T15:58:00Z</dcterms:created>
  <dcterms:modified xsi:type="dcterms:W3CDTF">2017-02-02T14:16:00Z</dcterms:modified>
</cp:coreProperties>
</file>