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</w:p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Календарно-тематическое планирование</w:t>
      </w:r>
    </w:p>
    <w:p w:rsidR="00045091" w:rsidRPr="00045091" w:rsidRDefault="00045091" w:rsidP="00045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E63E9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индивидуальной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работы</w:t>
      </w:r>
    </w:p>
    <w:p w:rsidR="00045091" w:rsidRPr="00045091" w:rsidRDefault="00045091" w:rsidP="00045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коррекции  звукопроизношения</w:t>
      </w:r>
    </w:p>
    <w:p w:rsidR="00045091" w:rsidRPr="00045091" w:rsidRDefault="00045091" w:rsidP="00045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E63E9C">
        <w:rPr>
          <w:rFonts w:ascii="Times New Roman" w:eastAsia="Times New Roman" w:hAnsi="Times New Roman" w:cs="Times New Roman"/>
          <w:b/>
          <w:sz w:val="28"/>
          <w:szCs w:val="28"/>
        </w:rPr>
        <w:t xml:space="preserve"> 2016-2017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учебный год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Default="00045091" w:rsidP="000450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Работа по коррекции  звукопроизношения  начинается с середины сентября, после завершения обследования.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Вся индивидуально-подгрупповая  коррекционная работа  делится условно  на несколько этапов.</w:t>
      </w:r>
    </w:p>
    <w:p w:rsidR="00045091" w:rsidRPr="00045091" w:rsidRDefault="00045091" w:rsidP="00045091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Подготовительный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 – 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>тщательная  и всесторонняя подготовка ребенка к длительной и кропотливой работе, а именно: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 вызвать интерес к логопедическим занятиям, даже потребность в них;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 развитие слухового внимания, памяти, фонематического восприятия в играх  и специальных упражнениях;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-формирование и развитие артикуляционной моторики до уровня  минимальной достаточности  для постановки  звуков;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-в процессе  систематических  тренировок овладение комплексом  пальчиковой гимнастики;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-укрепление физического здоровья  (консультации врачей – узких  специалистов, при необходимости  медикаментозное лечение, массаж, кислородный коктейль).</w:t>
      </w:r>
    </w:p>
    <w:p w:rsidR="00045091" w:rsidRPr="00045091" w:rsidRDefault="00045091" w:rsidP="000450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. Формирование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произносительных  умений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и навыков.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 устранение дефектного звукопроизношения;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-развитие умений и навыков дифференцировать  звуки, сходные  </w:t>
      </w: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артикуляционно</w:t>
      </w:r>
      <w:proofErr w:type="spellEnd"/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и акустически;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   - формирование практических  умений и навыков  пользования исправленной (фонетически  чистой, лексически развитой, грамматически  правильной) речью.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i/>
          <w:sz w:val="28"/>
          <w:szCs w:val="28"/>
        </w:rPr>
        <w:t>Виды коррекционной работы  на данном этапе: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>1.Постановка звуков в такой последовательности: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свистящие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С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,З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Ц,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Сь,Зь</w:t>
      </w:r>
      <w:proofErr w:type="spell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шипящий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proofErr w:type="gram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сонор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proofErr w:type="spell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шипящий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Ж</w:t>
      </w:r>
      <w:proofErr w:type="spell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соноры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Рь</w:t>
      </w:r>
      <w:proofErr w:type="spell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шипящие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Ч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,Щ</w:t>
      </w:r>
      <w:proofErr w:type="gramEnd"/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>Способ постановки  смешанный.</w:t>
      </w:r>
    </w:p>
    <w:p w:rsidR="00045091" w:rsidRPr="00045091" w:rsidRDefault="00045091" w:rsidP="000450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Подготовительные  упражнения:</w:t>
      </w:r>
    </w:p>
    <w:p w:rsidR="00045091" w:rsidRPr="00045091" w:rsidRDefault="00045091" w:rsidP="0004509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для свистящих: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«Улыбка», «Заборчик»,  «Лопатка», «Желобок», «Щепотка», «Футбол», «Фокус»</w:t>
      </w:r>
    </w:p>
    <w:p w:rsidR="00045091" w:rsidRPr="00045091" w:rsidRDefault="00045091" w:rsidP="0004509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для шипящих: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«Трубочка», «Вкусное варенье», «Чашечка», «Грибок», «Погреем руки»;</w:t>
      </w:r>
    </w:p>
    <w:p w:rsidR="00045091" w:rsidRPr="00045091" w:rsidRDefault="00045091" w:rsidP="0004509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для 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  РЬ: «Болтушка», «Маляр», «Индюк», «Лошадка», «Грибок», «Барабанщик»,  «Гармошка», «Пулемет»;</w:t>
      </w:r>
    </w:p>
    <w:p w:rsidR="00045091" w:rsidRPr="00045091" w:rsidRDefault="00045091" w:rsidP="00045091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  для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Л: «Улыбка», «Лопатка», «Накажем  язык».</w:t>
      </w:r>
    </w:p>
    <w:p w:rsidR="00045091" w:rsidRPr="00045091" w:rsidRDefault="00045091" w:rsidP="00045091">
      <w:pPr>
        <w:spacing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>Работа по постановке звуков проводится только индивидуально.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2.Автоматизация каждого исправленного звука в слогах  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>по мере постановки  может проводиться как индивидуально, так и в подгруппе: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С,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Ш, Ж,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Сь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Зь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Ль 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>автоматизируются в начале в прямых  слогах, затем  в обратных  и в последнюю очередь - в слогах   со стечением  согласных;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 Ч, Щ,Л –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наоборот: сначала в обратных  слогах, затем  в прямых  и со стечением  согласных;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Рь</w:t>
      </w:r>
      <w:proofErr w:type="spellEnd"/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можно начинать автоматизировать  с </w:t>
      </w: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проторного</w:t>
      </w:r>
      <w:proofErr w:type="spellEnd"/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 аналога  и параллельно  вырабатывать  вибрацию.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3.Автоматизация звуков  в слогах  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>проводится по  следам  автоматизации  в слогах, в той же последовательности.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По мере овладения произношением  каждого слога он немедленно вводится  и закрепляется  в слогах  с данным  слогом.   Для проведения работы по автоматизации  звуков  в словах  дети  со сходными дефектами объединяются в группы. Вся дальнейшая коррекционная работа проводится в подгруппах.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>4.Автоматизация звуков в предложениях.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Каждое отработанное в произношении  слово  немедленно  включается в отдельные  предложения, затем  в небольшие рассказы, подбираются </w:t>
      </w: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потешки</w:t>
      </w:r>
      <w:proofErr w:type="spellEnd"/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sz w:val="28"/>
          <w:szCs w:val="28"/>
        </w:rPr>
        <w:t>чистоговорки</w:t>
      </w:r>
      <w:proofErr w:type="spellEnd"/>
      <w:r w:rsidRPr="00045091">
        <w:rPr>
          <w:rFonts w:ascii="Times New Roman" w:eastAsia="Times New Roman" w:hAnsi="Times New Roman" w:cs="Times New Roman"/>
          <w:sz w:val="28"/>
          <w:szCs w:val="28"/>
        </w:rPr>
        <w:t>, стишки с данным  словом.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>5.Дифференциация звуков: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С-З,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С-Сь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С-Ц, С-Ш; 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Ж-З, Ж-Ш;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Ч-Сь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Ч-Т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 Ч-Щ;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Щ-Сь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Щ-Ть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, Щ-Ч, Щ-Ш;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Р-Л,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Р-Рь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Р-Ль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Р-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Й, </w:t>
      </w:r>
      <w:proofErr w:type="spell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Ль-Л</w:t>
      </w:r>
      <w:proofErr w:type="spell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; 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6.Автоматизация  звуков в спонтанной речи </w:t>
      </w:r>
      <w:r w:rsidRPr="00045091">
        <w:rPr>
          <w:rFonts w:ascii="Times New Roman" w:eastAsia="Times New Roman" w:hAnsi="Times New Roman" w:cs="Times New Roman"/>
          <w:sz w:val="28"/>
          <w:szCs w:val="28"/>
        </w:rPr>
        <w:t xml:space="preserve"> (в диалогической речи, в играх, развлечениях, режимных  моментах, экскурсиях, труде…).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. Совершенствование фонематического восприятия и навыков звукового анализа и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синтеза  параллельно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 с  коррекцией  звукопроизношения.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. Систематические упражнения на развитие внимания, памяти, мышления на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отработанном  в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произношении  материале.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. Развитие связной выразительной </w:t>
      </w:r>
      <w:proofErr w:type="gramStart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>речи  на</w:t>
      </w:r>
      <w:proofErr w:type="gramEnd"/>
      <w:r w:rsidRPr="00045091">
        <w:rPr>
          <w:rFonts w:ascii="Times New Roman" w:eastAsia="Times New Roman" w:hAnsi="Times New Roman" w:cs="Times New Roman"/>
          <w:b/>
          <w:sz w:val="28"/>
          <w:szCs w:val="28"/>
        </w:rPr>
        <w:t xml:space="preserve"> базе правильно  произносимых звуков.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>Лексические и грамматические упражнения;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>нормализация  просодической стороны речи;</w:t>
      </w:r>
    </w:p>
    <w:p w:rsidR="00045091" w:rsidRPr="00045091" w:rsidRDefault="00045091" w:rsidP="00045091">
      <w:pPr>
        <w:spacing w:line="24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045091">
        <w:rPr>
          <w:rFonts w:ascii="Times New Roman" w:eastAsia="Times New Roman" w:hAnsi="Times New Roman" w:cs="Times New Roman"/>
          <w:sz w:val="28"/>
          <w:szCs w:val="28"/>
        </w:rPr>
        <w:t>обучение рассказыванию.</w:t>
      </w:r>
    </w:p>
    <w:p w:rsidR="00045091" w:rsidRPr="00045091" w:rsidRDefault="00045091" w:rsidP="00045091">
      <w:pPr>
        <w:spacing w:line="24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Default="00045091" w:rsidP="0004509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5091" w:rsidRPr="00045091" w:rsidRDefault="00045091" w:rsidP="0004509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Default="00045091" w:rsidP="0004509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4A81" w:rsidRPr="00045091" w:rsidRDefault="007F4A81" w:rsidP="00045091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2835"/>
        <w:gridCol w:w="4677"/>
        <w:gridCol w:w="3828"/>
        <w:gridCol w:w="1559"/>
        <w:gridCol w:w="1701"/>
      </w:tblGrid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в содержание работы по коррекции  фонетических  нарушений речи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работы по коррекции фонематической системы речи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Обогащение лексико-грамматической системой речи (в практическом плане)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045091" w:rsidRPr="00045091" w:rsidTr="00470D85">
        <w:tc>
          <w:tcPr>
            <w:tcW w:w="155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Свистящие звуки</w:t>
            </w: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Подготовительные артикуляционные  упражнения для воспитания свистящих  звуков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слухового внимания на неречевых звуках. Уточнение понятий «предложение», «слово», «звук». Выделение 1-го гласного звука в словах. Развитие навыков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 слогов типа уа, ау.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понятия места звука в слове. Выделение первого и последнего хорошо произносимого согласного звука  в слове, умения слышать  звук «С» в начале и в конце  слова,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анализа слов типа ум,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мак.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Обогащение словарного запаса словами со звуком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произносится на каждом  занятии.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rPr>
          <w:trHeight w:val="331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Автоматизация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прямом слоге в начале 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слоге в середине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сочетании с согласными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 в играх, стихах, пересказах, чтении, спонтанной речи.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Выделение хорошо произносимого звука в середине слова. Определение наличия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словах  на слух. Развитие навыков 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 в такой последовательности: маки, сумка,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пе-сок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столы.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Определение последовательности 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слове: 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счету, за каким  звуком  стоит.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Тема: «Посуда», «Сад», Словообразование: уменьшительные суффиксы существительных.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автоматизация его (аналогично звуку С).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слышать звук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среди звуков, слогов, определить его место  в них. Формирование понятия твердости и мягкости звуков.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Повелительная форма глагола, изменение существительных  по падежам.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С-Сь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на слух  звуки С и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(твердость, мягкость)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еление слов на слоги.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Животные и их детеныши.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автоматизация его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понятия звонкости  и глухости  звуков. Учить слышать звук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среди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других звуков, слогов, в словах. Дальнейшее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Образование множественного числа существительных. Закрепление навыков построения предложения.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автоматизация его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 Учить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слышать звук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среди  других  звуков слогов. В словах. Закрепление понятия твердости и мягкости  звука.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Способы обозначения мягкости  согласных  звуков 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на письме. Антонимы.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твердости и мягкости согласных  звуков.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способов обозначения мягкости  согласных  на письме.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и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понятий, звонкость и глухость  согласных  звуков.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 в предложении.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 паронимы. Предлоги.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 и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Закрепление понятий твердости и мягкости согласных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Словообразование: сложные слова. Звуков, их звонкости и глухости.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его автоматизация: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играх, стихах, чтении, пересказе.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слышать звук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среди  других  звуков, слогов, в словах. Определять место его в словах.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слов, предложений.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Единственное и множественное  число глаголов. Спряжение глаголов.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Ц-Ть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эти звуки в словах, определять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место в слове.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рода существительных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С-Ц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Дифференцировать на слух эти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звуки в словах, слогах.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Словообразование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существительных  от существительных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155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Шипящие звуки</w:t>
            </w: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Подготовительные артикуляционные  упражнения для воспитания шипящих  звуков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слухового внимания на неречевых звуках. Уточнение понятий «предложение», «слово», «звук». Выделение 1-го гласного звука в словах.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 слогов типа уа, ау.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Выделение первого и последнего хорошо произносимого  согласного звука в слове. Учить слышать среди других  звуков, слогов звук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начале и конце слова.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анализа слов типа: он, ум,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но. Формирование понятия места в слове.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Обогащение словарного запаса словами со звуком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будет проводиться на каждом занятии.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Автоматизация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Выделение хорошо произносимого звука в середине слова. Определение на слух наличия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середине слова. Определение места его  в словах.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Анализа слов типа: мак,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сан-ки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пуш-ка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ме-шок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шкаф,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шка-фы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Определение последовательности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звука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слове: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счету, за каким  звуком стоит.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Образование множественного числа существительных. Согласование количественных  числительных с существительными. Спряжение глаголов.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автоматизация его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Дать понятие звонкости звука. Определение наличия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словах, место его в них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Обогащение словарного запаса  словами со звуком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Автоматизация правильной артикуляции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его автоматизация (аналогично звуку Ш).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слов: деление слов на слоги; определение последовательности  звуков в слове, какой по счету звук, за каким  или  перед  каким  звуком  звук Ж.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Р.П. существительных. Спряжение глагола. Обобщающие понятия. Дательный падеж существительных.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Ш-Ж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на слух эти звуки  среди  других  звуков, слогов, слов. Дифференциация понятий звонкости и глухости звуков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С-Ш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Дифференцировать понятия свистящие и шипящие звуки.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звуков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З-Ж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эти звуки на слух эти звуки  среди  других  звуков, слогов, слов. Закрепление понятие звонкий, глухой свистящий и шипящий звуки.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Ч и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его автоматизация: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играх, стихах, чтении, пересказе.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Учить слышать звук Ч  среди 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других  звуков, слогов, в словах. Определять место его в словах.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слов, предложений.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Обогащение словарного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запаса словами со звуком Ч. Обобщения. Словообразование (уменьшительные  суффиксы  существительных)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 С-Ч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Спряжение глаголов.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 Ч-Ц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на слух эти звуки  среди  других  звуков, слогов, слов. Закреплять понятия мягкости и твердости  этих  звуков.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Спряжение глаголов.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его автоматизация: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играх, стихах, чтении, пересказе.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слышать звук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среди  других  звуков, слогов, в словах. Определять место его в словах.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слов, предложений.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Обогащение словарного запаса словами со звуком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Щ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определениями,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обощениями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словами, обозначающими профессии. Определение рода существительных. 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 Ч-Щ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на слух эти звуки  среди  других  звуков, слогов, слов. Определять их  место в словах.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Словообразование: уменьшительный суффикс существительных. 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 Ш-Щ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на слух эти звуки  среди  других  звуков, слогов, слов. Определять их  место в словах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Спряжение глаголов. 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Дифференциация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Ц-Ч-Щ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Дифференцировать на слух эти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звуки  среди  других  звуков, слогов, слов. Определять их  место в словах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Щ-С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Дифференцировать на слух эти звуки  среди  других  звуков, слогов, слов. Определять их  место в словах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связной речи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155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Звук Л</w:t>
            </w: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Подготовительные артикуляционные  упражнения для воспитания шипящих  звуков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слухового внимания на неречевых звуках. Уточнение понятий «предложение», «слово», «звук». Выделение 1-го гласного звука в словах.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 слогов типа уа, ау.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звука 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понятия места звука в слове. Выделение первого и последнего хорошо произносимого согласного звука  в слове, умения слышать  звук «Л» в начале и в конце  слова,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анализа слов типа ум,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мак.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Обогащение словарного запаса словами со звуком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произносится на каждом  занятии.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Автоматизация звука Л;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прямом слоге в начале 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слоге в середине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сочетании с согласными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 в играх, стихах, пересказах, чтении, спонтанной речи.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Выделение хорошо произносимого звука в середине слова. Определение наличия звука Л в словах  на слух. Развитие навыков 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 в такой последовательности: маки,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сум-ка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пе-сок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сто-лы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Определение последовательности 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слове: 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какой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счету, за каким  звуком  стоит. Ударение.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Образование множественного числа существительных.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Образование новых слов путем наращивания слогов.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Постановка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 слышать звук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ь  среди звуков, слогов, определить его место  в них. Формирование понятия твердости и мягкости звуков.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Обобщение. Словообразование: прилагательных от существительных. Множественное число существительных. Р.п. существительных.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Автоматизация звука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ь;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прямом слоге в начале 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б) в прямом слоге в середине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сочетании с согласными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 в играх, стихах, пересказах, чтении, спонтанной речи.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анализа. Деление слов на слоги. Определение последовательности звуков в словах.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Л-Ль</w:t>
            </w:r>
            <w:proofErr w:type="spellEnd"/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Закреплять понятия мягкости и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твердости  этих  звуков.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Слова-паронимы. Согласование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 роде существительных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глаголами прошедшего времени. Антонимы.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Л-В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Слова-паронимы.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155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Звук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Подготовительные артикуляционные  упражнения для воспитания шипящих  звуков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Развитие слухового внимания на неречевых звуках. Уточнение понятий «предложение», «слово», «звук». Выделение 1-го гласного звука в словах.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 слогов типа уа, ау.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понятия места звука в слове. Выделение первого и последнего хорошо произносимого согласного звука  в слове, умения слышать  звук «Л» в начале и в конце  слова, развитие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анализа слов типа ум,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, мак.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Обогащение словарного запаса словами со звуком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произносится на каждом  занятии.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Автоматизация звука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а) в прямом слоге в начале 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б) в прямом слоге в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середине слова;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в) в закрытом слоге;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)в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сочетании с согласными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) в играх, стихах, пересказах, чтении, спонтанной речи.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Выделение хорошо произносимого звука в середине слова.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анализа. Деление слов на слоги. Определение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последовательности звуков в словах: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ма-ки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ра-ка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ру-кав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кран,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кра-ны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Обогащение словарного запаса словами со звуком Р. Словообразование уменьшительных  суффиксов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Образование мн.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числа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сущ-ных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Согласование прилагательных с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ущ-ми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 Родственные слова. Образование 1-го лица ед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исла глаголов. Одушевленные. Неодушевленные  предметы. Темы: «Птицы», «Животные». Уточнение конкретно-пространственных  значений  предметов. Распространение предложений. Тема: «Профессии» антонимы. Словообразование 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:г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лагольные приставки.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Постановка звука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Рь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автоматизация его (аналогично звуку Р).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Учить слышать этот звук среди других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логов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в словах. Формирование понятия твердости и мягкости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звуков</w:t>
            </w: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акрепление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навыков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анализа. ударение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Тема: «Овощи», «Кто, где живет?». Согласование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 прилагательными. Винительный и Родительный падежи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Образование мн. числа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Определение рода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 Многозначность слов.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Р-Рь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Закрепление понятий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тв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и </w:t>
            </w: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мягкости звуков.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Р-Л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Ласкательный</w:t>
            </w:r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суффиксы </w:t>
            </w: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сущ-ых</w:t>
            </w:r>
            <w:proofErr w:type="spell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. Антонимы. Образование глаголов прошедшего времени, повелительной формы. Образование сложных прилагательных. Развитие связной речи.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45091" w:rsidRPr="00045091" w:rsidTr="00470D8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Дифференциация звуков</w:t>
            </w:r>
          </w:p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Рь-Ль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Дифференцировать на слух эти звуки  среди  других  звуков, слогов, слов. Закрепление навыков </w:t>
            </w:r>
            <w:proofErr w:type="spellStart"/>
            <w:proofErr w:type="gramStart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звуко-буквенного</w:t>
            </w:r>
            <w:proofErr w:type="spellEnd"/>
            <w:proofErr w:type="gramEnd"/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анализа слов.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5091" w:rsidRPr="00045091" w:rsidRDefault="00045091" w:rsidP="00470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5091">
              <w:rPr>
                <w:rFonts w:ascii="Times New Roman" w:eastAsia="Times New Roman" w:hAnsi="Times New Roman" w:cs="Times New Roman"/>
                <w:sz w:val="28"/>
                <w:szCs w:val="28"/>
              </w:rPr>
              <w:t>Антонимы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091" w:rsidRPr="00045091" w:rsidRDefault="00045091" w:rsidP="00470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5091" w:rsidRPr="00045091" w:rsidRDefault="00045091" w:rsidP="000450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045091" w:rsidRPr="00045091" w:rsidSect="000450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D31C5"/>
    <w:multiLevelType w:val="hybridMultilevel"/>
    <w:tmpl w:val="39D86D54"/>
    <w:lvl w:ilvl="0" w:tplc="B6E4CE9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5091"/>
    <w:rsid w:val="00045091"/>
    <w:rsid w:val="00101E6F"/>
    <w:rsid w:val="00297098"/>
    <w:rsid w:val="00420356"/>
    <w:rsid w:val="007F4A81"/>
    <w:rsid w:val="00B15306"/>
    <w:rsid w:val="00C50115"/>
    <w:rsid w:val="00DF3328"/>
    <w:rsid w:val="00E63E9C"/>
    <w:rsid w:val="00ED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0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2550</Words>
  <Characters>14536</Characters>
  <Application>Microsoft Office Word</Application>
  <DocSecurity>0</DocSecurity>
  <Lines>121</Lines>
  <Paragraphs>34</Paragraphs>
  <ScaleCrop>false</ScaleCrop>
  <Company>Krokoz™</Company>
  <LinksUpToDate>false</LinksUpToDate>
  <CharactersWithSpaces>17052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Марта Иннокентьевна</cp:lastModifiedBy>
  <cp:revision>2</cp:revision>
  <dcterms:created xsi:type="dcterms:W3CDTF">2017-05-26T04:15:00Z</dcterms:created>
  <dcterms:modified xsi:type="dcterms:W3CDTF">2017-05-26T04:15:00Z</dcterms:modified>
</cp:coreProperties>
</file>