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85" w:type="dxa"/>
        <w:tblInd w:w="-67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9918"/>
      </w:tblGrid>
      <w:tr w:rsidR="00CF04B4" w:rsidRPr="005C6D21" w:rsidTr="00741A0F">
        <w:trPr>
          <w:trHeight w:val="253"/>
        </w:trPr>
        <w:tc>
          <w:tcPr>
            <w:tcW w:w="567" w:type="dxa"/>
            <w:vMerge w:val="restart"/>
            <w:tcBorders>
              <w:top w:val="single" w:sz="6" w:space="0" w:color="6CACE0"/>
              <w:left w:val="single" w:sz="6" w:space="0" w:color="6CACE0"/>
              <w:bottom w:val="single" w:sz="6" w:space="0" w:color="6CACE0"/>
              <w:right w:val="single" w:sz="6" w:space="0" w:color="6CACE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F04B4" w:rsidRPr="005C6D21" w:rsidRDefault="00CF04B4" w:rsidP="00741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6D21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  <w:proofErr w:type="gramStart"/>
            <w:r w:rsidRPr="005C6D21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5C6D21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9923" w:type="dxa"/>
            <w:vMerge w:val="restart"/>
            <w:tcBorders>
              <w:top w:val="single" w:sz="6" w:space="0" w:color="6CACE0"/>
              <w:left w:val="single" w:sz="6" w:space="0" w:color="6CACE0"/>
              <w:bottom w:val="single" w:sz="6" w:space="0" w:color="6CACE0"/>
              <w:right w:val="single" w:sz="6" w:space="0" w:color="6CACE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F04B4" w:rsidRPr="005C6D21" w:rsidRDefault="00CF04B4" w:rsidP="00741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6D21">
              <w:rPr>
                <w:rFonts w:ascii="Times New Roman" w:eastAsia="Times New Roman" w:hAnsi="Times New Roman" w:cs="Times New Roman"/>
                <w:lang w:eastAsia="ru-RU"/>
              </w:rPr>
              <w:t>Показатели</w:t>
            </w:r>
          </w:p>
        </w:tc>
      </w:tr>
      <w:tr w:rsidR="00CF04B4" w:rsidRPr="005C6D21" w:rsidTr="00741A0F">
        <w:trPr>
          <w:trHeight w:val="253"/>
        </w:trPr>
        <w:tc>
          <w:tcPr>
            <w:tcW w:w="10490" w:type="dxa"/>
            <w:vMerge/>
            <w:tcBorders>
              <w:top w:val="single" w:sz="6" w:space="0" w:color="6CACE0"/>
              <w:left w:val="single" w:sz="6" w:space="0" w:color="6CACE0"/>
              <w:bottom w:val="single" w:sz="6" w:space="0" w:color="6CACE0"/>
              <w:right w:val="single" w:sz="6" w:space="0" w:color="6CACE0"/>
            </w:tcBorders>
            <w:vAlign w:val="center"/>
            <w:hideMark/>
          </w:tcPr>
          <w:p w:rsidR="00CF04B4" w:rsidRPr="005C6D21" w:rsidRDefault="00CF04B4" w:rsidP="00741A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3" w:type="dxa"/>
            <w:vMerge/>
            <w:tcBorders>
              <w:top w:val="single" w:sz="6" w:space="0" w:color="6CACE0"/>
              <w:left w:val="single" w:sz="6" w:space="0" w:color="6CACE0"/>
              <w:bottom w:val="single" w:sz="6" w:space="0" w:color="6CACE0"/>
              <w:right w:val="single" w:sz="6" w:space="0" w:color="6CACE0"/>
            </w:tcBorders>
            <w:vAlign w:val="center"/>
            <w:hideMark/>
          </w:tcPr>
          <w:p w:rsidR="00CF04B4" w:rsidRPr="005C6D21" w:rsidRDefault="00CF04B4" w:rsidP="00741A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F04B4" w:rsidRPr="005C6D21" w:rsidTr="00741A0F">
        <w:tc>
          <w:tcPr>
            <w:tcW w:w="567" w:type="dxa"/>
            <w:tcBorders>
              <w:top w:val="single" w:sz="6" w:space="0" w:color="6CACE0"/>
              <w:left w:val="single" w:sz="6" w:space="0" w:color="6CACE0"/>
              <w:bottom w:val="single" w:sz="6" w:space="0" w:color="6CACE0"/>
              <w:right w:val="single" w:sz="6" w:space="0" w:color="6CACE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F04B4" w:rsidRPr="005C6D21" w:rsidRDefault="00CF04B4" w:rsidP="00741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6D21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23" w:type="dxa"/>
            <w:tcBorders>
              <w:top w:val="single" w:sz="6" w:space="0" w:color="6CACE0"/>
              <w:left w:val="single" w:sz="6" w:space="0" w:color="6CACE0"/>
              <w:bottom w:val="single" w:sz="6" w:space="0" w:color="6CACE0"/>
              <w:right w:val="single" w:sz="6" w:space="0" w:color="6CACE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F04B4" w:rsidRPr="005C6D21" w:rsidRDefault="00CF04B4" w:rsidP="00741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C6D21">
              <w:rPr>
                <w:rFonts w:ascii="Times New Roman" w:eastAsia="Times New Roman" w:hAnsi="Times New Roman" w:cs="Times New Roman"/>
                <w:lang w:eastAsia="ru-RU"/>
              </w:rPr>
              <w:t>Представление собственного инновационного педагогического опыта.</w:t>
            </w:r>
          </w:p>
        </w:tc>
      </w:tr>
      <w:tr w:rsidR="00CF04B4" w:rsidRPr="005C6D21" w:rsidTr="00741A0F">
        <w:tc>
          <w:tcPr>
            <w:tcW w:w="567" w:type="dxa"/>
            <w:tcBorders>
              <w:top w:val="single" w:sz="6" w:space="0" w:color="6CACE0"/>
              <w:left w:val="single" w:sz="6" w:space="0" w:color="6CACE0"/>
              <w:bottom w:val="single" w:sz="6" w:space="0" w:color="6CACE0"/>
              <w:right w:val="single" w:sz="6" w:space="0" w:color="6CACE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F04B4" w:rsidRPr="005C6D21" w:rsidRDefault="00CF04B4" w:rsidP="00741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6D21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9923" w:type="dxa"/>
            <w:tcBorders>
              <w:top w:val="single" w:sz="6" w:space="0" w:color="6CACE0"/>
              <w:left w:val="single" w:sz="6" w:space="0" w:color="6CACE0"/>
              <w:bottom w:val="single" w:sz="6" w:space="0" w:color="6CACE0"/>
              <w:right w:val="single" w:sz="6" w:space="0" w:color="6CACE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F04B4" w:rsidRPr="005C6D21" w:rsidRDefault="00CF04B4" w:rsidP="00741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C6D21">
              <w:rPr>
                <w:rFonts w:ascii="Times New Roman" w:eastAsia="Times New Roman" w:hAnsi="Times New Roman" w:cs="Times New Roman"/>
                <w:lang w:eastAsia="ru-RU"/>
              </w:rPr>
              <w:t>Организация предметно – развивающей среды и методическое оснащение группы (литература, учебно - методический комплекс, технические средства обучения, ИКТ, наглядно-дидактические пособия, раздаточный материал и т.д.).</w:t>
            </w:r>
          </w:p>
        </w:tc>
      </w:tr>
      <w:tr w:rsidR="00CF04B4" w:rsidRPr="005C6D21" w:rsidTr="00741A0F">
        <w:tc>
          <w:tcPr>
            <w:tcW w:w="567" w:type="dxa"/>
            <w:tcBorders>
              <w:top w:val="single" w:sz="6" w:space="0" w:color="6CACE0"/>
              <w:left w:val="single" w:sz="6" w:space="0" w:color="6CACE0"/>
              <w:bottom w:val="single" w:sz="6" w:space="0" w:color="6CACE0"/>
              <w:right w:val="single" w:sz="6" w:space="0" w:color="6CACE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F04B4" w:rsidRPr="005C6D21" w:rsidRDefault="00CF04B4" w:rsidP="00741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6D21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9923" w:type="dxa"/>
            <w:tcBorders>
              <w:top w:val="single" w:sz="6" w:space="0" w:color="6CACE0"/>
              <w:left w:val="single" w:sz="6" w:space="0" w:color="6CACE0"/>
              <w:bottom w:val="single" w:sz="6" w:space="0" w:color="6CACE0"/>
              <w:right w:val="single" w:sz="6" w:space="0" w:color="6CACE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F04B4" w:rsidRPr="005C6D21" w:rsidRDefault="00CF04B4" w:rsidP="00741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C6D21">
              <w:rPr>
                <w:rFonts w:ascii="Times New Roman" w:eastAsia="Times New Roman" w:hAnsi="Times New Roman" w:cs="Times New Roman"/>
                <w:lang w:eastAsia="ru-RU"/>
              </w:rPr>
              <w:t xml:space="preserve">Реализация образовательной программы и годового плана (показатели по годовому отчёту об итогах  работы за 3 года в табл.).  </w:t>
            </w:r>
          </w:p>
        </w:tc>
      </w:tr>
      <w:tr w:rsidR="00CF04B4" w:rsidRPr="005C6D21" w:rsidTr="00741A0F">
        <w:tc>
          <w:tcPr>
            <w:tcW w:w="567" w:type="dxa"/>
            <w:tcBorders>
              <w:top w:val="single" w:sz="6" w:space="0" w:color="6CACE0"/>
              <w:left w:val="single" w:sz="6" w:space="0" w:color="6CACE0"/>
              <w:bottom w:val="single" w:sz="6" w:space="0" w:color="6CACE0"/>
              <w:right w:val="single" w:sz="6" w:space="0" w:color="6CACE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F04B4" w:rsidRPr="005C6D21" w:rsidRDefault="00CF04B4" w:rsidP="00741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6D21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9923" w:type="dxa"/>
            <w:tcBorders>
              <w:top w:val="single" w:sz="6" w:space="0" w:color="6CACE0"/>
              <w:left w:val="single" w:sz="6" w:space="0" w:color="6CACE0"/>
              <w:bottom w:val="single" w:sz="6" w:space="0" w:color="6CACE0"/>
              <w:right w:val="single" w:sz="6" w:space="0" w:color="6CACE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F04B4" w:rsidRPr="005C6D21" w:rsidRDefault="00CF04B4" w:rsidP="00741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C6D21">
              <w:rPr>
                <w:rFonts w:ascii="Times New Roman" w:eastAsia="Times New Roman" w:hAnsi="Times New Roman" w:cs="Times New Roman"/>
                <w:lang w:eastAsia="ru-RU"/>
              </w:rPr>
              <w:t>Позитивная динамика результатов по образовательным областям и продуктивных видов деятельности воспитанников.</w:t>
            </w:r>
          </w:p>
        </w:tc>
      </w:tr>
      <w:tr w:rsidR="00CF04B4" w:rsidRPr="005C6D21" w:rsidTr="00741A0F">
        <w:tc>
          <w:tcPr>
            <w:tcW w:w="567" w:type="dxa"/>
            <w:tcBorders>
              <w:top w:val="single" w:sz="6" w:space="0" w:color="6CACE0"/>
              <w:left w:val="single" w:sz="6" w:space="0" w:color="6CACE0"/>
              <w:bottom w:val="single" w:sz="6" w:space="0" w:color="6CACE0"/>
              <w:right w:val="single" w:sz="6" w:space="0" w:color="6CACE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F04B4" w:rsidRPr="005C6D21" w:rsidRDefault="00CF04B4" w:rsidP="00741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6D21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</w:p>
        </w:tc>
        <w:tc>
          <w:tcPr>
            <w:tcW w:w="9923" w:type="dxa"/>
            <w:tcBorders>
              <w:top w:val="single" w:sz="6" w:space="0" w:color="6CACE0"/>
              <w:left w:val="single" w:sz="6" w:space="0" w:color="6CACE0"/>
              <w:bottom w:val="single" w:sz="6" w:space="0" w:color="6CACE0"/>
              <w:right w:val="single" w:sz="6" w:space="0" w:color="6CACE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F04B4" w:rsidRPr="005C6D21" w:rsidRDefault="00CF04B4" w:rsidP="00741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C6D21">
              <w:rPr>
                <w:rFonts w:ascii="Times New Roman" w:eastAsia="Times New Roman" w:hAnsi="Times New Roman" w:cs="Times New Roman"/>
                <w:lang w:eastAsia="ru-RU"/>
              </w:rPr>
              <w:t>Реализация программы индивидуальной работы с воспитанниками. Наличие и реализация  индивидуального образовательного маршрута воспитанника.</w:t>
            </w:r>
          </w:p>
        </w:tc>
      </w:tr>
      <w:tr w:rsidR="00CF04B4" w:rsidRPr="005C6D21" w:rsidTr="00741A0F">
        <w:tc>
          <w:tcPr>
            <w:tcW w:w="567" w:type="dxa"/>
            <w:tcBorders>
              <w:top w:val="single" w:sz="6" w:space="0" w:color="6CACE0"/>
              <w:left w:val="single" w:sz="6" w:space="0" w:color="6CACE0"/>
              <w:bottom w:val="single" w:sz="6" w:space="0" w:color="6CACE0"/>
              <w:right w:val="single" w:sz="6" w:space="0" w:color="6CACE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F04B4" w:rsidRPr="005C6D21" w:rsidRDefault="00CF04B4" w:rsidP="00741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6D21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</w:p>
        </w:tc>
        <w:tc>
          <w:tcPr>
            <w:tcW w:w="9923" w:type="dxa"/>
            <w:tcBorders>
              <w:top w:val="single" w:sz="6" w:space="0" w:color="6CACE0"/>
              <w:left w:val="single" w:sz="6" w:space="0" w:color="6CACE0"/>
              <w:bottom w:val="single" w:sz="6" w:space="0" w:color="6CACE0"/>
              <w:right w:val="single" w:sz="6" w:space="0" w:color="6CACE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F04B4" w:rsidRPr="005C6D21" w:rsidRDefault="00CF04B4" w:rsidP="00741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C6D21">
              <w:rPr>
                <w:rFonts w:ascii="Times New Roman" w:eastAsia="Times New Roman" w:hAnsi="Times New Roman" w:cs="Times New Roman"/>
                <w:lang w:eastAsia="ru-RU"/>
              </w:rPr>
              <w:t>Позитивная динамика (количественная) участия воспитанников в конкурсах, олимпиадах, соревнованиях.  Результативность (качественная) участия детей в конкурсах, олимпиадах, соревнованиях.</w:t>
            </w:r>
          </w:p>
        </w:tc>
      </w:tr>
      <w:tr w:rsidR="00CF04B4" w:rsidRPr="005C6D21" w:rsidTr="00741A0F">
        <w:tc>
          <w:tcPr>
            <w:tcW w:w="567" w:type="dxa"/>
            <w:tcBorders>
              <w:top w:val="single" w:sz="6" w:space="0" w:color="6CACE0"/>
              <w:left w:val="single" w:sz="6" w:space="0" w:color="6CACE0"/>
              <w:bottom w:val="single" w:sz="6" w:space="0" w:color="6CACE0"/>
              <w:right w:val="single" w:sz="6" w:space="0" w:color="6CACE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F04B4" w:rsidRPr="005C6D21" w:rsidRDefault="00CF04B4" w:rsidP="00741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6D21">
              <w:rPr>
                <w:rFonts w:ascii="Times New Roman" w:eastAsia="Times New Roman" w:hAnsi="Times New Roman" w:cs="Times New Roman"/>
                <w:lang w:eastAsia="ru-RU"/>
              </w:rPr>
              <w:t>7.</w:t>
            </w:r>
          </w:p>
        </w:tc>
        <w:tc>
          <w:tcPr>
            <w:tcW w:w="9923" w:type="dxa"/>
            <w:tcBorders>
              <w:top w:val="single" w:sz="6" w:space="0" w:color="6CACE0"/>
              <w:left w:val="single" w:sz="6" w:space="0" w:color="6CACE0"/>
              <w:bottom w:val="single" w:sz="6" w:space="0" w:color="6CACE0"/>
              <w:right w:val="single" w:sz="6" w:space="0" w:color="6CACE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F04B4" w:rsidRPr="005C6D21" w:rsidRDefault="00CF04B4" w:rsidP="00741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C6D21">
              <w:rPr>
                <w:rFonts w:ascii="Times New Roman" w:eastAsia="Times New Roman" w:hAnsi="Times New Roman" w:cs="Times New Roman"/>
                <w:lang w:eastAsia="ru-RU"/>
              </w:rPr>
              <w:t>Динамика снижения заболеваемости детей (реальная посещаемость детей в группе ДОО, индекс здоровья, профилактическая оздоровительная работа педагога).</w:t>
            </w:r>
          </w:p>
        </w:tc>
      </w:tr>
      <w:tr w:rsidR="00CF04B4" w:rsidRPr="005C6D21" w:rsidTr="00741A0F">
        <w:tc>
          <w:tcPr>
            <w:tcW w:w="567" w:type="dxa"/>
            <w:tcBorders>
              <w:top w:val="single" w:sz="6" w:space="0" w:color="6CACE0"/>
              <w:left w:val="single" w:sz="6" w:space="0" w:color="6CACE0"/>
              <w:bottom w:val="single" w:sz="6" w:space="0" w:color="6CACE0"/>
              <w:right w:val="single" w:sz="6" w:space="0" w:color="6CACE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F04B4" w:rsidRPr="005C6D21" w:rsidRDefault="00CF04B4" w:rsidP="00741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6D21">
              <w:rPr>
                <w:rFonts w:ascii="Times New Roman" w:eastAsia="Times New Roman" w:hAnsi="Times New Roman" w:cs="Times New Roman"/>
                <w:lang w:eastAsia="ru-RU"/>
              </w:rPr>
              <w:t>8.</w:t>
            </w:r>
          </w:p>
        </w:tc>
        <w:tc>
          <w:tcPr>
            <w:tcW w:w="9923" w:type="dxa"/>
            <w:tcBorders>
              <w:top w:val="single" w:sz="6" w:space="0" w:color="6CACE0"/>
              <w:left w:val="single" w:sz="6" w:space="0" w:color="6CACE0"/>
              <w:bottom w:val="single" w:sz="6" w:space="0" w:color="6CACE0"/>
              <w:right w:val="single" w:sz="6" w:space="0" w:color="6CACE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F04B4" w:rsidRPr="005C6D21" w:rsidRDefault="00CF04B4" w:rsidP="00741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5C6D21">
              <w:rPr>
                <w:rFonts w:ascii="Times New Roman" w:eastAsia="Times New Roman" w:hAnsi="Times New Roman" w:cs="Times New Roman"/>
                <w:lang w:eastAsia="ru-RU"/>
              </w:rPr>
              <w:t>Мониторинг удовлетворенности родителей (законных представителей) качеством предоставляемых услуг педагога).</w:t>
            </w:r>
            <w:proofErr w:type="gramEnd"/>
          </w:p>
        </w:tc>
      </w:tr>
      <w:tr w:rsidR="00CF04B4" w:rsidRPr="005C6D21" w:rsidTr="00741A0F">
        <w:tc>
          <w:tcPr>
            <w:tcW w:w="567" w:type="dxa"/>
            <w:tcBorders>
              <w:top w:val="single" w:sz="6" w:space="0" w:color="6CACE0"/>
              <w:left w:val="single" w:sz="6" w:space="0" w:color="6CACE0"/>
              <w:bottom w:val="single" w:sz="6" w:space="0" w:color="6CACE0"/>
              <w:right w:val="single" w:sz="6" w:space="0" w:color="6CACE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F04B4" w:rsidRPr="005C6D21" w:rsidRDefault="00CF04B4" w:rsidP="00741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6D21">
              <w:rPr>
                <w:rFonts w:ascii="Times New Roman" w:eastAsia="Times New Roman" w:hAnsi="Times New Roman" w:cs="Times New Roman"/>
                <w:lang w:eastAsia="ru-RU"/>
              </w:rPr>
              <w:t>9.</w:t>
            </w:r>
          </w:p>
        </w:tc>
        <w:tc>
          <w:tcPr>
            <w:tcW w:w="9923" w:type="dxa"/>
            <w:tcBorders>
              <w:top w:val="single" w:sz="6" w:space="0" w:color="6CACE0"/>
              <w:left w:val="single" w:sz="6" w:space="0" w:color="6CACE0"/>
              <w:bottom w:val="single" w:sz="6" w:space="0" w:color="6CACE0"/>
              <w:right w:val="single" w:sz="6" w:space="0" w:color="6CACE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F04B4" w:rsidRPr="005C6D21" w:rsidRDefault="00CF04B4" w:rsidP="00741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C6D21">
              <w:rPr>
                <w:rFonts w:ascii="Times New Roman" w:eastAsia="Times New Roman" w:hAnsi="Times New Roman" w:cs="Times New Roman"/>
                <w:lang w:eastAsia="ru-RU"/>
              </w:rPr>
              <w:t xml:space="preserve">Участие в научно-исследовательской, инновационной, проектной (в </w:t>
            </w:r>
            <w:proofErr w:type="spellStart"/>
            <w:r w:rsidRPr="005C6D21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5C6D21">
              <w:rPr>
                <w:rFonts w:ascii="Times New Roman" w:eastAsia="Times New Roman" w:hAnsi="Times New Roman" w:cs="Times New Roman"/>
                <w:lang w:eastAsia="ru-RU"/>
              </w:rPr>
              <w:t>. в реализации социокультурных проектов) деятельности.</w:t>
            </w:r>
          </w:p>
        </w:tc>
      </w:tr>
      <w:tr w:rsidR="00CF04B4" w:rsidRPr="005C6D21" w:rsidTr="00741A0F">
        <w:tc>
          <w:tcPr>
            <w:tcW w:w="567" w:type="dxa"/>
            <w:tcBorders>
              <w:top w:val="single" w:sz="6" w:space="0" w:color="6CACE0"/>
              <w:left w:val="single" w:sz="6" w:space="0" w:color="6CACE0"/>
              <w:bottom w:val="single" w:sz="6" w:space="0" w:color="6CACE0"/>
              <w:right w:val="single" w:sz="6" w:space="0" w:color="6CACE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F04B4" w:rsidRPr="005C6D21" w:rsidRDefault="00CF04B4" w:rsidP="00741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6D21">
              <w:rPr>
                <w:rFonts w:ascii="Times New Roman" w:eastAsia="Times New Roman" w:hAnsi="Times New Roman" w:cs="Times New Roman"/>
                <w:lang w:eastAsia="ru-RU"/>
              </w:rPr>
              <w:t>10.</w:t>
            </w:r>
          </w:p>
        </w:tc>
        <w:tc>
          <w:tcPr>
            <w:tcW w:w="9923" w:type="dxa"/>
            <w:tcBorders>
              <w:top w:val="single" w:sz="6" w:space="0" w:color="6CACE0"/>
              <w:left w:val="single" w:sz="6" w:space="0" w:color="6CACE0"/>
              <w:bottom w:val="single" w:sz="6" w:space="0" w:color="6CACE0"/>
              <w:right w:val="single" w:sz="6" w:space="0" w:color="6CACE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F04B4" w:rsidRPr="005C6D21" w:rsidRDefault="00CF04B4" w:rsidP="00741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C6D21">
              <w:rPr>
                <w:rFonts w:ascii="Times New Roman" w:eastAsia="Times New Roman" w:hAnsi="Times New Roman" w:cs="Times New Roman"/>
                <w:lang w:eastAsia="ru-RU"/>
              </w:rPr>
              <w:t xml:space="preserve">Распространение  </w:t>
            </w:r>
            <w:proofErr w:type="spellStart"/>
            <w:r w:rsidRPr="005C6D21">
              <w:rPr>
                <w:rFonts w:ascii="Times New Roman" w:eastAsia="Times New Roman" w:hAnsi="Times New Roman" w:cs="Times New Roman"/>
                <w:lang w:eastAsia="ru-RU"/>
              </w:rPr>
              <w:t>педопыта</w:t>
            </w:r>
            <w:proofErr w:type="spellEnd"/>
            <w:r w:rsidRPr="005C6D21">
              <w:rPr>
                <w:rFonts w:ascii="Times New Roman" w:eastAsia="Times New Roman" w:hAnsi="Times New Roman" w:cs="Times New Roman"/>
                <w:lang w:eastAsia="ru-RU"/>
              </w:rPr>
              <w:t xml:space="preserve">. Наличие публикаций, включая </w:t>
            </w:r>
            <w:proofErr w:type="gramStart"/>
            <w:r w:rsidRPr="005C6D21">
              <w:rPr>
                <w:rFonts w:ascii="Times New Roman" w:eastAsia="Times New Roman" w:hAnsi="Times New Roman" w:cs="Times New Roman"/>
                <w:lang w:eastAsia="ru-RU"/>
              </w:rPr>
              <w:t>интернет-публикации</w:t>
            </w:r>
            <w:proofErr w:type="gramEnd"/>
            <w:r w:rsidRPr="005C6D21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</w:p>
        </w:tc>
      </w:tr>
      <w:tr w:rsidR="00CF04B4" w:rsidRPr="005C6D21" w:rsidTr="00741A0F">
        <w:tc>
          <w:tcPr>
            <w:tcW w:w="567" w:type="dxa"/>
            <w:tcBorders>
              <w:top w:val="single" w:sz="6" w:space="0" w:color="6CACE0"/>
              <w:left w:val="single" w:sz="6" w:space="0" w:color="6CACE0"/>
              <w:bottom w:val="single" w:sz="6" w:space="0" w:color="6CACE0"/>
              <w:right w:val="single" w:sz="6" w:space="0" w:color="6CACE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F04B4" w:rsidRPr="005C6D21" w:rsidRDefault="00CF04B4" w:rsidP="00741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6D21">
              <w:rPr>
                <w:rFonts w:ascii="Times New Roman" w:eastAsia="Times New Roman" w:hAnsi="Times New Roman" w:cs="Times New Roman"/>
                <w:lang w:eastAsia="ru-RU"/>
              </w:rPr>
              <w:t>11.</w:t>
            </w:r>
          </w:p>
        </w:tc>
        <w:tc>
          <w:tcPr>
            <w:tcW w:w="9923" w:type="dxa"/>
            <w:tcBorders>
              <w:top w:val="single" w:sz="6" w:space="0" w:color="6CACE0"/>
              <w:left w:val="single" w:sz="6" w:space="0" w:color="6CACE0"/>
              <w:bottom w:val="single" w:sz="6" w:space="0" w:color="6CACE0"/>
              <w:right w:val="single" w:sz="6" w:space="0" w:color="6CACE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F04B4" w:rsidRPr="005C6D21" w:rsidRDefault="00CF04B4" w:rsidP="00741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C6D21">
              <w:rPr>
                <w:rFonts w:ascii="Times New Roman" w:eastAsia="Times New Roman" w:hAnsi="Times New Roman" w:cs="Times New Roman"/>
                <w:lang w:eastAsia="ru-RU"/>
              </w:rPr>
              <w:t>Разработка и внедрение авторских программ, методических пособий, игр, цифровых образовательных  ресурсов.</w:t>
            </w:r>
          </w:p>
        </w:tc>
      </w:tr>
      <w:tr w:rsidR="00CF04B4" w:rsidRPr="005C6D21" w:rsidTr="00741A0F">
        <w:tc>
          <w:tcPr>
            <w:tcW w:w="567" w:type="dxa"/>
            <w:tcBorders>
              <w:top w:val="single" w:sz="6" w:space="0" w:color="6CACE0"/>
              <w:left w:val="single" w:sz="6" w:space="0" w:color="6CACE0"/>
              <w:bottom w:val="single" w:sz="6" w:space="0" w:color="6CACE0"/>
              <w:right w:val="single" w:sz="6" w:space="0" w:color="6CACE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F04B4" w:rsidRPr="005C6D21" w:rsidRDefault="00CF04B4" w:rsidP="00741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6D21">
              <w:rPr>
                <w:rFonts w:ascii="Times New Roman" w:eastAsia="Times New Roman" w:hAnsi="Times New Roman" w:cs="Times New Roman"/>
                <w:lang w:eastAsia="ru-RU"/>
              </w:rPr>
              <w:t>12.</w:t>
            </w:r>
          </w:p>
        </w:tc>
        <w:tc>
          <w:tcPr>
            <w:tcW w:w="9923" w:type="dxa"/>
            <w:tcBorders>
              <w:top w:val="single" w:sz="6" w:space="0" w:color="6CACE0"/>
              <w:left w:val="single" w:sz="6" w:space="0" w:color="6CACE0"/>
              <w:bottom w:val="single" w:sz="6" w:space="0" w:color="6CACE0"/>
              <w:right w:val="single" w:sz="6" w:space="0" w:color="6CACE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F04B4" w:rsidRPr="005C6D21" w:rsidRDefault="00CF04B4" w:rsidP="00741A0F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C6D21">
              <w:rPr>
                <w:rFonts w:ascii="Times New Roman" w:eastAsia="Times New Roman" w:hAnsi="Times New Roman" w:cs="Times New Roman"/>
                <w:lang w:eastAsia="ru-RU"/>
              </w:rPr>
              <w:t xml:space="preserve">Выступления на научно-практических конференциях, </w:t>
            </w:r>
            <w:proofErr w:type="spellStart"/>
            <w:r w:rsidRPr="005C6D21">
              <w:rPr>
                <w:rFonts w:ascii="Times New Roman" w:eastAsia="Times New Roman" w:hAnsi="Times New Roman" w:cs="Times New Roman"/>
                <w:lang w:eastAsia="ru-RU"/>
              </w:rPr>
              <w:t>педчтениях</w:t>
            </w:r>
            <w:proofErr w:type="spellEnd"/>
            <w:r w:rsidRPr="005C6D21">
              <w:rPr>
                <w:rFonts w:ascii="Times New Roman" w:eastAsia="Times New Roman" w:hAnsi="Times New Roman" w:cs="Times New Roman"/>
                <w:lang w:eastAsia="ru-RU"/>
              </w:rPr>
              <w:t>, семинарах, секциях; проведение открытых НОД (непосредственно образовательной деятельности), СИД (совместной игровой деятельности), мастер – классов и др.</w:t>
            </w:r>
          </w:p>
        </w:tc>
      </w:tr>
      <w:tr w:rsidR="00CF04B4" w:rsidRPr="005C6D21" w:rsidTr="00741A0F">
        <w:tc>
          <w:tcPr>
            <w:tcW w:w="567" w:type="dxa"/>
            <w:tcBorders>
              <w:top w:val="single" w:sz="6" w:space="0" w:color="6CACE0"/>
              <w:left w:val="single" w:sz="6" w:space="0" w:color="6CACE0"/>
              <w:bottom w:val="single" w:sz="6" w:space="0" w:color="6CACE0"/>
              <w:right w:val="single" w:sz="6" w:space="0" w:color="6CACE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F04B4" w:rsidRPr="005C6D21" w:rsidRDefault="00CF04B4" w:rsidP="00741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6D21">
              <w:rPr>
                <w:rFonts w:ascii="Times New Roman" w:eastAsia="Times New Roman" w:hAnsi="Times New Roman" w:cs="Times New Roman"/>
                <w:lang w:eastAsia="ru-RU"/>
              </w:rPr>
              <w:t>13.</w:t>
            </w:r>
          </w:p>
        </w:tc>
        <w:tc>
          <w:tcPr>
            <w:tcW w:w="9923" w:type="dxa"/>
            <w:tcBorders>
              <w:top w:val="single" w:sz="6" w:space="0" w:color="6CACE0"/>
              <w:left w:val="single" w:sz="6" w:space="0" w:color="6CACE0"/>
              <w:bottom w:val="single" w:sz="6" w:space="0" w:color="6CACE0"/>
              <w:right w:val="single" w:sz="6" w:space="0" w:color="6CACE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F04B4" w:rsidRPr="005C6D21" w:rsidRDefault="00CF04B4" w:rsidP="00741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C6D21">
              <w:rPr>
                <w:rFonts w:ascii="Times New Roman" w:eastAsia="Times New Roman" w:hAnsi="Times New Roman" w:cs="Times New Roman"/>
                <w:lang w:eastAsia="ru-RU"/>
              </w:rPr>
              <w:t>Участие в муниципальных, региональных и федеральных профессиональных конкурсах.</w:t>
            </w:r>
          </w:p>
        </w:tc>
      </w:tr>
      <w:tr w:rsidR="00CF04B4" w:rsidRPr="005C6D21" w:rsidTr="00741A0F">
        <w:tc>
          <w:tcPr>
            <w:tcW w:w="567" w:type="dxa"/>
            <w:tcBorders>
              <w:top w:val="single" w:sz="6" w:space="0" w:color="6CACE0"/>
              <w:left w:val="single" w:sz="6" w:space="0" w:color="6CACE0"/>
              <w:bottom w:val="single" w:sz="6" w:space="0" w:color="6CACE0"/>
              <w:right w:val="single" w:sz="6" w:space="0" w:color="6CACE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F04B4" w:rsidRPr="005C6D21" w:rsidRDefault="00CF04B4" w:rsidP="00741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6D21">
              <w:rPr>
                <w:rFonts w:ascii="Times New Roman" w:eastAsia="Times New Roman" w:hAnsi="Times New Roman" w:cs="Times New Roman"/>
                <w:lang w:eastAsia="ru-RU"/>
              </w:rPr>
              <w:t>14.</w:t>
            </w:r>
          </w:p>
        </w:tc>
        <w:tc>
          <w:tcPr>
            <w:tcW w:w="9923" w:type="dxa"/>
            <w:tcBorders>
              <w:top w:val="single" w:sz="6" w:space="0" w:color="6CACE0"/>
              <w:left w:val="single" w:sz="6" w:space="0" w:color="6CACE0"/>
              <w:bottom w:val="single" w:sz="6" w:space="0" w:color="6CACE0"/>
              <w:right w:val="single" w:sz="6" w:space="0" w:color="6CACE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F04B4" w:rsidRPr="005C6D21" w:rsidRDefault="00CF04B4" w:rsidP="00741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5C6D21">
              <w:rPr>
                <w:rFonts w:ascii="Times New Roman" w:eastAsia="Times New Roman" w:hAnsi="Times New Roman" w:cs="Times New Roman"/>
                <w:lang w:eastAsia="ru-RU"/>
              </w:rPr>
              <w:t>Общественная деятельность (работа в профкоме; экспертной комиссии; общественной организации; методических объединениях; выполнение  функций наставника (результативность стажёра – подопечного) и т.д.).</w:t>
            </w:r>
            <w:proofErr w:type="gramEnd"/>
          </w:p>
        </w:tc>
      </w:tr>
      <w:tr w:rsidR="00CF04B4" w:rsidRPr="005C6D21" w:rsidTr="00741A0F">
        <w:tc>
          <w:tcPr>
            <w:tcW w:w="567" w:type="dxa"/>
            <w:tcBorders>
              <w:top w:val="single" w:sz="6" w:space="0" w:color="6CACE0"/>
              <w:left w:val="single" w:sz="6" w:space="0" w:color="6CACE0"/>
              <w:bottom w:val="single" w:sz="6" w:space="0" w:color="6CACE0"/>
              <w:right w:val="single" w:sz="6" w:space="0" w:color="6CACE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F04B4" w:rsidRPr="005C6D21" w:rsidRDefault="00CF04B4" w:rsidP="00741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6D21">
              <w:rPr>
                <w:rFonts w:ascii="Times New Roman" w:eastAsia="Times New Roman" w:hAnsi="Times New Roman" w:cs="Times New Roman"/>
                <w:lang w:eastAsia="ru-RU"/>
              </w:rPr>
              <w:t>15.</w:t>
            </w:r>
          </w:p>
        </w:tc>
        <w:tc>
          <w:tcPr>
            <w:tcW w:w="9923" w:type="dxa"/>
            <w:tcBorders>
              <w:top w:val="single" w:sz="6" w:space="0" w:color="6CACE0"/>
              <w:left w:val="single" w:sz="6" w:space="0" w:color="6CACE0"/>
              <w:bottom w:val="single" w:sz="6" w:space="0" w:color="6CACE0"/>
              <w:right w:val="single" w:sz="6" w:space="0" w:color="6CACE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F04B4" w:rsidRPr="005C6D21" w:rsidRDefault="00CF04B4" w:rsidP="00741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C6D21">
              <w:rPr>
                <w:rFonts w:ascii="Times New Roman" w:eastAsia="Times New Roman" w:hAnsi="Times New Roman" w:cs="Times New Roman"/>
                <w:lang w:eastAsia="ru-RU"/>
              </w:rPr>
              <w:t>Звания, награды, поощрения, благодарность, грант.</w:t>
            </w:r>
          </w:p>
        </w:tc>
      </w:tr>
      <w:tr w:rsidR="00CF04B4" w:rsidRPr="005C6D21" w:rsidTr="00741A0F">
        <w:tc>
          <w:tcPr>
            <w:tcW w:w="567" w:type="dxa"/>
            <w:tcBorders>
              <w:top w:val="single" w:sz="6" w:space="0" w:color="6CACE0"/>
              <w:left w:val="single" w:sz="6" w:space="0" w:color="6CACE0"/>
              <w:bottom w:val="single" w:sz="6" w:space="0" w:color="6CACE0"/>
              <w:right w:val="single" w:sz="6" w:space="0" w:color="6CACE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F04B4" w:rsidRPr="005C6D21" w:rsidRDefault="00CF04B4" w:rsidP="00741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C6D21">
              <w:rPr>
                <w:rFonts w:ascii="Times New Roman" w:eastAsia="Times New Roman" w:hAnsi="Times New Roman" w:cs="Times New Roman"/>
                <w:lang w:eastAsia="ru-RU"/>
              </w:rPr>
              <w:t>16.</w:t>
            </w:r>
          </w:p>
        </w:tc>
        <w:tc>
          <w:tcPr>
            <w:tcW w:w="9923" w:type="dxa"/>
            <w:tcBorders>
              <w:top w:val="single" w:sz="6" w:space="0" w:color="6CACE0"/>
              <w:left w:val="single" w:sz="6" w:space="0" w:color="6CACE0"/>
              <w:bottom w:val="single" w:sz="6" w:space="0" w:color="6CACE0"/>
              <w:right w:val="single" w:sz="6" w:space="0" w:color="6CACE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F04B4" w:rsidRPr="005C6D21" w:rsidRDefault="00CF04B4" w:rsidP="00741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C6D21">
              <w:rPr>
                <w:rFonts w:ascii="Times New Roman" w:eastAsia="Times New Roman" w:hAnsi="Times New Roman" w:cs="Times New Roman"/>
                <w:lang w:eastAsia="ru-RU"/>
              </w:rPr>
              <w:t>Повышение квалификации.</w:t>
            </w:r>
          </w:p>
        </w:tc>
      </w:tr>
      <w:tr w:rsidR="00CF04B4" w:rsidRPr="005C6D21" w:rsidTr="00741A0F">
        <w:tc>
          <w:tcPr>
            <w:tcW w:w="10490" w:type="dxa"/>
            <w:gridSpan w:val="2"/>
            <w:tcBorders>
              <w:top w:val="single" w:sz="6" w:space="0" w:color="6CACE0"/>
              <w:left w:val="single" w:sz="6" w:space="0" w:color="6CACE0"/>
              <w:bottom w:val="single" w:sz="6" w:space="0" w:color="6CACE0"/>
              <w:right w:val="single" w:sz="6" w:space="0" w:color="6CACE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F04B4" w:rsidRPr="005C6D21" w:rsidRDefault="00CF04B4" w:rsidP="00741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C6D21">
              <w:rPr>
                <w:rFonts w:ascii="Times New Roman" w:eastAsia="Times New Roman" w:hAnsi="Times New Roman" w:cs="Times New Roman"/>
                <w:b/>
                <w:lang w:eastAsia="ru-RU"/>
              </w:rPr>
              <w:t>ИТОГО</w:t>
            </w:r>
          </w:p>
        </w:tc>
      </w:tr>
      <w:tr w:rsidR="00CF04B4" w:rsidRPr="005C6D21" w:rsidTr="00741A0F">
        <w:tc>
          <w:tcPr>
            <w:tcW w:w="10490" w:type="dxa"/>
            <w:gridSpan w:val="2"/>
            <w:tcBorders>
              <w:top w:val="single" w:sz="6" w:space="0" w:color="6CACE0"/>
              <w:left w:val="single" w:sz="6" w:space="0" w:color="6CACE0"/>
              <w:bottom w:val="single" w:sz="6" w:space="0" w:color="6CACE0"/>
              <w:right w:val="single" w:sz="6" w:space="0" w:color="6CACE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CF04B4" w:rsidRPr="005C6D21" w:rsidRDefault="00CF04B4" w:rsidP="00741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C6D2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Проходной балл: </w:t>
            </w:r>
            <w:r w:rsidRPr="005C6D21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на 1 категорию -  от 32 до 64 баллов; </w:t>
            </w:r>
          </w:p>
          <w:p w:rsidR="00CF04B4" w:rsidRPr="005C6D21" w:rsidRDefault="00CF04B4" w:rsidP="00741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C6D21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                                на высшую категорию – от 65 и более  баллов;</w:t>
            </w:r>
          </w:p>
          <w:p w:rsidR="00CF04B4" w:rsidRPr="005C6D21" w:rsidRDefault="00CF04B4" w:rsidP="00741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C6D21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                                максимальный балл – 80 баллов.</w:t>
            </w:r>
          </w:p>
        </w:tc>
      </w:tr>
    </w:tbl>
    <w:p w:rsidR="00CF04B4" w:rsidRDefault="00CF04B4" w:rsidP="00CF04B4">
      <w:pPr>
        <w:jc w:val="center"/>
        <w:rPr>
          <w:b/>
          <w:color w:val="002060"/>
          <w:sz w:val="40"/>
          <w:szCs w:val="40"/>
        </w:rPr>
      </w:pPr>
    </w:p>
    <w:p w:rsidR="00CF04B4" w:rsidRPr="005C6D21" w:rsidRDefault="00CF04B4" w:rsidP="00CF04B4">
      <w:pPr>
        <w:jc w:val="center"/>
        <w:rPr>
          <w:b/>
          <w:color w:val="002060"/>
          <w:sz w:val="28"/>
          <w:szCs w:val="28"/>
        </w:rPr>
      </w:pPr>
    </w:p>
    <w:p w:rsidR="00CF04B4" w:rsidRDefault="00CF04B4" w:rsidP="00CF04B4">
      <w:pPr>
        <w:jc w:val="center"/>
        <w:rPr>
          <w:b/>
          <w:color w:val="002060"/>
          <w:sz w:val="40"/>
          <w:szCs w:val="40"/>
        </w:rPr>
      </w:pPr>
    </w:p>
    <w:p w:rsidR="00CF04B4" w:rsidRDefault="00CF04B4" w:rsidP="00CF04B4">
      <w:pPr>
        <w:jc w:val="center"/>
        <w:rPr>
          <w:b/>
          <w:color w:val="002060"/>
          <w:sz w:val="40"/>
          <w:szCs w:val="40"/>
        </w:rPr>
      </w:pPr>
    </w:p>
    <w:p w:rsidR="00CF04B4" w:rsidRDefault="00CF04B4" w:rsidP="002A38D2">
      <w:pPr>
        <w:rPr>
          <w:b/>
          <w:color w:val="002060"/>
          <w:sz w:val="40"/>
          <w:szCs w:val="40"/>
        </w:rPr>
      </w:pPr>
    </w:p>
    <w:p w:rsidR="00CE396B" w:rsidRPr="00C566D4" w:rsidRDefault="00CE396B" w:rsidP="00C566D4">
      <w:pPr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C566D4">
        <w:rPr>
          <w:rFonts w:ascii="Times New Roman" w:hAnsi="Times New Roman" w:cs="Times New Roman"/>
          <w:b/>
          <w:color w:val="0070C0"/>
          <w:sz w:val="28"/>
          <w:szCs w:val="28"/>
        </w:rPr>
        <w:lastRenderedPageBreak/>
        <w:t>Оглавление</w:t>
      </w:r>
    </w:p>
    <w:p w:rsidR="00CE396B" w:rsidRPr="00C566D4" w:rsidRDefault="00CE396B" w:rsidP="00C566D4">
      <w:pPr>
        <w:pStyle w:val="a3"/>
        <w:spacing w:after="0" w:line="360" w:lineRule="auto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C566D4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Раздел </w:t>
      </w:r>
      <w:r w:rsidRPr="00C566D4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I</w:t>
      </w:r>
      <w:r w:rsidR="00C566D4">
        <w:rPr>
          <w:rFonts w:ascii="Times New Roman" w:hAnsi="Times New Roman" w:cs="Times New Roman"/>
          <w:b/>
          <w:color w:val="0070C0"/>
          <w:sz w:val="28"/>
          <w:szCs w:val="28"/>
        </w:rPr>
        <w:t>.  «Сведения</w:t>
      </w:r>
      <w:r w:rsidRPr="00C566D4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о педагоге»</w:t>
      </w:r>
    </w:p>
    <w:p w:rsidR="00CE396B" w:rsidRPr="00C566D4" w:rsidRDefault="00CE396B" w:rsidP="00C566D4">
      <w:pPr>
        <w:pStyle w:val="a3"/>
        <w:spacing w:after="0" w:line="360" w:lineRule="auto"/>
        <w:rPr>
          <w:rFonts w:ascii="Times New Roman" w:hAnsi="Times New Roman" w:cs="Times New Roman"/>
          <w:color w:val="0070C0"/>
          <w:sz w:val="28"/>
          <w:szCs w:val="28"/>
        </w:rPr>
      </w:pPr>
      <w:r w:rsidRPr="00C566D4">
        <w:rPr>
          <w:rFonts w:ascii="Times New Roman" w:hAnsi="Times New Roman" w:cs="Times New Roman"/>
          <w:color w:val="0070C0"/>
          <w:sz w:val="28"/>
          <w:szCs w:val="28"/>
        </w:rPr>
        <w:t>- Личные данные педагога</w:t>
      </w:r>
    </w:p>
    <w:p w:rsidR="00CE396B" w:rsidRPr="00C566D4" w:rsidRDefault="00CE396B" w:rsidP="00C566D4">
      <w:pPr>
        <w:pStyle w:val="a3"/>
        <w:spacing w:after="0" w:line="360" w:lineRule="auto"/>
        <w:rPr>
          <w:rFonts w:ascii="Times New Roman" w:hAnsi="Times New Roman" w:cs="Times New Roman"/>
          <w:color w:val="0070C0"/>
          <w:sz w:val="28"/>
          <w:szCs w:val="28"/>
        </w:rPr>
      </w:pPr>
      <w:r w:rsidRPr="00C566D4">
        <w:rPr>
          <w:rFonts w:ascii="Times New Roman" w:hAnsi="Times New Roman" w:cs="Times New Roman"/>
          <w:color w:val="0070C0"/>
          <w:sz w:val="28"/>
          <w:szCs w:val="28"/>
        </w:rPr>
        <w:t>- Копия диплом</w:t>
      </w:r>
      <w:r w:rsidR="00C566D4">
        <w:rPr>
          <w:rFonts w:ascii="Times New Roman" w:hAnsi="Times New Roman" w:cs="Times New Roman"/>
          <w:color w:val="0070C0"/>
          <w:sz w:val="28"/>
          <w:szCs w:val="28"/>
        </w:rPr>
        <w:t>а</w:t>
      </w:r>
      <w:r w:rsidRPr="00C566D4">
        <w:rPr>
          <w:rFonts w:ascii="Times New Roman" w:hAnsi="Times New Roman" w:cs="Times New Roman"/>
          <w:color w:val="0070C0"/>
          <w:sz w:val="28"/>
          <w:szCs w:val="28"/>
        </w:rPr>
        <w:t xml:space="preserve"> об образовании</w:t>
      </w:r>
    </w:p>
    <w:p w:rsidR="00CE396B" w:rsidRPr="00C566D4" w:rsidRDefault="00CE396B" w:rsidP="00C566D4">
      <w:pPr>
        <w:pStyle w:val="a3"/>
        <w:spacing w:after="0" w:line="360" w:lineRule="auto"/>
        <w:rPr>
          <w:rFonts w:ascii="Times New Roman" w:hAnsi="Times New Roman" w:cs="Times New Roman"/>
          <w:color w:val="0070C0"/>
          <w:sz w:val="28"/>
          <w:szCs w:val="28"/>
        </w:rPr>
      </w:pPr>
      <w:r w:rsidRPr="00C566D4">
        <w:rPr>
          <w:rFonts w:ascii="Times New Roman" w:hAnsi="Times New Roman" w:cs="Times New Roman"/>
          <w:color w:val="0070C0"/>
          <w:sz w:val="28"/>
          <w:szCs w:val="28"/>
        </w:rPr>
        <w:t>- Копия удостоверения о повышении  квалификации</w:t>
      </w:r>
    </w:p>
    <w:p w:rsidR="00CE396B" w:rsidRPr="00C566D4" w:rsidRDefault="00CE396B" w:rsidP="00C566D4">
      <w:pPr>
        <w:pStyle w:val="a3"/>
        <w:spacing w:after="0" w:line="360" w:lineRule="auto"/>
        <w:rPr>
          <w:rFonts w:ascii="Times New Roman" w:hAnsi="Times New Roman" w:cs="Times New Roman"/>
          <w:color w:val="0070C0"/>
          <w:sz w:val="28"/>
          <w:szCs w:val="28"/>
        </w:rPr>
      </w:pPr>
      <w:r w:rsidRPr="00C566D4">
        <w:rPr>
          <w:rFonts w:ascii="Times New Roman" w:hAnsi="Times New Roman" w:cs="Times New Roman"/>
          <w:color w:val="0070C0"/>
          <w:sz w:val="28"/>
          <w:szCs w:val="28"/>
        </w:rPr>
        <w:t>- Копия почетных грамот, благодарственных писем</w:t>
      </w:r>
      <w:r w:rsidR="00C566D4">
        <w:rPr>
          <w:rFonts w:ascii="Times New Roman" w:hAnsi="Times New Roman" w:cs="Times New Roman"/>
          <w:color w:val="0070C0"/>
          <w:sz w:val="28"/>
          <w:szCs w:val="28"/>
        </w:rPr>
        <w:t>.</w:t>
      </w:r>
    </w:p>
    <w:p w:rsidR="00CE396B" w:rsidRPr="00C566D4" w:rsidRDefault="00CE396B" w:rsidP="00C566D4">
      <w:pPr>
        <w:pStyle w:val="a3"/>
        <w:spacing w:after="0" w:line="360" w:lineRule="auto"/>
        <w:rPr>
          <w:rFonts w:ascii="Times New Roman" w:hAnsi="Times New Roman" w:cs="Times New Roman"/>
          <w:color w:val="0070C0"/>
          <w:sz w:val="28"/>
          <w:szCs w:val="28"/>
        </w:rPr>
      </w:pPr>
    </w:p>
    <w:p w:rsidR="00CE396B" w:rsidRPr="00C566D4" w:rsidRDefault="00CE396B" w:rsidP="00C566D4">
      <w:pPr>
        <w:pStyle w:val="a3"/>
        <w:spacing w:after="0" w:line="360" w:lineRule="auto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C566D4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Раздел </w:t>
      </w:r>
      <w:r w:rsidRPr="00C566D4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II</w:t>
      </w:r>
      <w:r w:rsidR="00C566D4">
        <w:rPr>
          <w:rFonts w:ascii="Times New Roman" w:hAnsi="Times New Roman" w:cs="Times New Roman"/>
          <w:b/>
          <w:color w:val="0070C0"/>
          <w:sz w:val="28"/>
          <w:szCs w:val="28"/>
        </w:rPr>
        <w:t>.</w:t>
      </w:r>
      <w:r w:rsidRPr="00C566D4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«Результаты педагогической деятельности».</w:t>
      </w:r>
    </w:p>
    <w:p w:rsidR="00CE396B" w:rsidRPr="00C566D4" w:rsidRDefault="00CE396B" w:rsidP="00C566D4">
      <w:pPr>
        <w:spacing w:after="0" w:line="360" w:lineRule="auto"/>
        <w:rPr>
          <w:rFonts w:ascii="Times New Roman" w:hAnsi="Times New Roman" w:cs="Times New Roman"/>
          <w:color w:val="0070C0"/>
          <w:sz w:val="28"/>
          <w:szCs w:val="28"/>
        </w:rPr>
      </w:pPr>
      <w:r w:rsidRPr="00C566D4">
        <w:rPr>
          <w:rFonts w:ascii="Times New Roman" w:hAnsi="Times New Roman" w:cs="Times New Roman"/>
          <w:color w:val="0070C0"/>
          <w:sz w:val="28"/>
          <w:szCs w:val="28"/>
        </w:rPr>
        <w:t xml:space="preserve">           2.1. Отзывы коллег, общественности о педагоге</w:t>
      </w:r>
      <w:r w:rsidR="00C566D4">
        <w:rPr>
          <w:rFonts w:ascii="Times New Roman" w:hAnsi="Times New Roman" w:cs="Times New Roman"/>
          <w:color w:val="0070C0"/>
          <w:sz w:val="28"/>
          <w:szCs w:val="28"/>
        </w:rPr>
        <w:t>.</w:t>
      </w:r>
    </w:p>
    <w:p w:rsidR="00CE396B" w:rsidRPr="00C566D4" w:rsidRDefault="00CE396B" w:rsidP="00C566D4">
      <w:pPr>
        <w:pStyle w:val="a3"/>
        <w:spacing w:after="0" w:line="360" w:lineRule="auto"/>
        <w:rPr>
          <w:rFonts w:ascii="Times New Roman" w:hAnsi="Times New Roman" w:cs="Times New Roman"/>
          <w:color w:val="0070C0"/>
          <w:sz w:val="28"/>
          <w:szCs w:val="28"/>
        </w:rPr>
      </w:pPr>
      <w:r w:rsidRPr="00C566D4">
        <w:rPr>
          <w:rFonts w:ascii="Times New Roman" w:hAnsi="Times New Roman" w:cs="Times New Roman"/>
          <w:color w:val="0070C0"/>
          <w:sz w:val="28"/>
          <w:szCs w:val="28"/>
        </w:rPr>
        <w:t>2.2. Отзывы родителей о педагоге</w:t>
      </w:r>
      <w:r w:rsidR="00C566D4">
        <w:rPr>
          <w:rFonts w:ascii="Times New Roman" w:hAnsi="Times New Roman" w:cs="Times New Roman"/>
          <w:color w:val="0070C0"/>
          <w:sz w:val="28"/>
          <w:szCs w:val="28"/>
        </w:rPr>
        <w:t>.</w:t>
      </w:r>
    </w:p>
    <w:p w:rsidR="00CE396B" w:rsidRPr="00C566D4" w:rsidRDefault="00CE396B" w:rsidP="00C566D4">
      <w:pPr>
        <w:pStyle w:val="a3"/>
        <w:spacing w:after="0" w:line="360" w:lineRule="auto"/>
        <w:rPr>
          <w:rFonts w:ascii="Times New Roman" w:hAnsi="Times New Roman" w:cs="Times New Roman"/>
          <w:color w:val="0070C0"/>
          <w:sz w:val="28"/>
          <w:szCs w:val="28"/>
        </w:rPr>
      </w:pPr>
      <w:r w:rsidRPr="00C566D4">
        <w:rPr>
          <w:rFonts w:ascii="Times New Roman" w:hAnsi="Times New Roman" w:cs="Times New Roman"/>
          <w:color w:val="0070C0"/>
          <w:sz w:val="28"/>
          <w:szCs w:val="28"/>
        </w:rPr>
        <w:t>2.3. Анкета для родителей</w:t>
      </w:r>
      <w:r w:rsidR="00C566D4">
        <w:rPr>
          <w:rFonts w:ascii="Times New Roman" w:hAnsi="Times New Roman" w:cs="Times New Roman"/>
          <w:color w:val="0070C0"/>
          <w:sz w:val="28"/>
          <w:szCs w:val="28"/>
        </w:rPr>
        <w:t>.</w:t>
      </w:r>
    </w:p>
    <w:p w:rsidR="00CE396B" w:rsidRPr="00C566D4" w:rsidRDefault="00CE396B" w:rsidP="00C566D4">
      <w:pPr>
        <w:pStyle w:val="a3"/>
        <w:spacing w:after="0" w:line="360" w:lineRule="auto"/>
        <w:rPr>
          <w:rFonts w:ascii="Times New Roman" w:hAnsi="Times New Roman" w:cs="Times New Roman"/>
          <w:color w:val="0070C0"/>
          <w:sz w:val="28"/>
          <w:szCs w:val="28"/>
        </w:rPr>
      </w:pPr>
      <w:r w:rsidRPr="00C566D4">
        <w:rPr>
          <w:rFonts w:ascii="Times New Roman" w:hAnsi="Times New Roman" w:cs="Times New Roman"/>
          <w:color w:val="0070C0"/>
          <w:sz w:val="28"/>
          <w:szCs w:val="28"/>
        </w:rPr>
        <w:t>2.4. Участие воспитанников в конкурсах, смотрах, соревнованиях.</w:t>
      </w:r>
    </w:p>
    <w:p w:rsidR="00CE396B" w:rsidRPr="00C566D4" w:rsidRDefault="00CE396B" w:rsidP="00C566D4">
      <w:pPr>
        <w:pStyle w:val="a3"/>
        <w:spacing w:after="0" w:line="360" w:lineRule="auto"/>
        <w:rPr>
          <w:rFonts w:ascii="Times New Roman" w:hAnsi="Times New Roman" w:cs="Times New Roman"/>
          <w:color w:val="0070C0"/>
          <w:sz w:val="28"/>
          <w:szCs w:val="28"/>
        </w:rPr>
      </w:pPr>
    </w:p>
    <w:p w:rsidR="00CE396B" w:rsidRPr="00C566D4" w:rsidRDefault="00CE396B" w:rsidP="00C566D4">
      <w:pPr>
        <w:pStyle w:val="a3"/>
        <w:spacing w:after="0" w:line="360" w:lineRule="auto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C566D4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Раздел </w:t>
      </w:r>
      <w:r w:rsidRPr="00C566D4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III</w:t>
      </w:r>
      <w:r w:rsidR="00C566D4">
        <w:rPr>
          <w:rFonts w:ascii="Times New Roman" w:hAnsi="Times New Roman" w:cs="Times New Roman"/>
          <w:b/>
          <w:color w:val="0070C0"/>
          <w:sz w:val="28"/>
          <w:szCs w:val="28"/>
        </w:rPr>
        <w:t>. «Научно-</w:t>
      </w:r>
      <w:r w:rsidRPr="00C566D4">
        <w:rPr>
          <w:rFonts w:ascii="Times New Roman" w:hAnsi="Times New Roman" w:cs="Times New Roman"/>
          <w:b/>
          <w:color w:val="0070C0"/>
          <w:sz w:val="28"/>
          <w:szCs w:val="28"/>
        </w:rPr>
        <w:t>мет</w:t>
      </w:r>
      <w:r w:rsidR="00C566D4">
        <w:rPr>
          <w:rFonts w:ascii="Times New Roman" w:hAnsi="Times New Roman" w:cs="Times New Roman"/>
          <w:b/>
          <w:color w:val="0070C0"/>
          <w:sz w:val="28"/>
          <w:szCs w:val="28"/>
        </w:rPr>
        <w:t>одическая  деятельность»</w:t>
      </w:r>
      <w:proofErr w:type="gramStart"/>
      <w:r w:rsidR="00C566D4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Pr="00C566D4">
        <w:rPr>
          <w:rFonts w:ascii="Times New Roman" w:hAnsi="Times New Roman" w:cs="Times New Roman"/>
          <w:b/>
          <w:color w:val="0070C0"/>
          <w:sz w:val="28"/>
          <w:szCs w:val="28"/>
        </w:rPr>
        <w:t>.</w:t>
      </w:r>
      <w:proofErr w:type="gramEnd"/>
    </w:p>
    <w:p w:rsidR="00CE396B" w:rsidRPr="00C566D4" w:rsidRDefault="00CE396B" w:rsidP="00C566D4">
      <w:pPr>
        <w:pStyle w:val="a3"/>
        <w:spacing w:after="0" w:line="360" w:lineRule="auto"/>
        <w:rPr>
          <w:rFonts w:ascii="Times New Roman" w:hAnsi="Times New Roman" w:cs="Times New Roman"/>
          <w:color w:val="0070C0"/>
          <w:sz w:val="28"/>
          <w:szCs w:val="28"/>
        </w:rPr>
      </w:pPr>
      <w:r w:rsidRPr="00C566D4">
        <w:rPr>
          <w:rFonts w:ascii="Times New Roman" w:hAnsi="Times New Roman" w:cs="Times New Roman"/>
          <w:color w:val="0070C0"/>
          <w:sz w:val="28"/>
          <w:szCs w:val="28"/>
        </w:rPr>
        <w:t xml:space="preserve">3.1. </w:t>
      </w:r>
      <w:r w:rsidR="00C566D4" w:rsidRPr="00C566D4">
        <w:rPr>
          <w:rFonts w:ascii="Times New Roman" w:hAnsi="Times New Roman" w:cs="Times New Roman"/>
          <w:color w:val="0070C0"/>
          <w:sz w:val="28"/>
          <w:szCs w:val="28"/>
        </w:rPr>
        <w:t>Перечень проведенных семинаров, круглых столов, мастер- классов, доклады на конференциях, семинарах, педагогических советах.</w:t>
      </w:r>
      <w:r w:rsidR="00C566D4">
        <w:rPr>
          <w:rFonts w:ascii="Times New Roman" w:hAnsi="Times New Roman" w:cs="Times New Roman"/>
          <w:color w:val="0070C0"/>
          <w:sz w:val="28"/>
          <w:szCs w:val="28"/>
        </w:rPr>
        <w:t xml:space="preserve"> Результаты участия в профессиональных конкурсах.</w:t>
      </w:r>
    </w:p>
    <w:p w:rsidR="00CE396B" w:rsidRPr="00C566D4" w:rsidRDefault="00CE396B" w:rsidP="00C566D4">
      <w:pPr>
        <w:pStyle w:val="a3"/>
        <w:spacing w:after="0" w:line="360" w:lineRule="auto"/>
        <w:rPr>
          <w:rFonts w:ascii="Times New Roman" w:hAnsi="Times New Roman" w:cs="Times New Roman"/>
          <w:color w:val="0070C0"/>
          <w:sz w:val="28"/>
          <w:szCs w:val="28"/>
        </w:rPr>
      </w:pPr>
      <w:r w:rsidRPr="00C566D4">
        <w:rPr>
          <w:rFonts w:ascii="Times New Roman" w:hAnsi="Times New Roman" w:cs="Times New Roman"/>
          <w:color w:val="0070C0"/>
          <w:sz w:val="28"/>
          <w:szCs w:val="28"/>
        </w:rPr>
        <w:t>3.2. Тема самообразования, список литературы, изученной по данной теме, отчет по теме самообразования</w:t>
      </w:r>
      <w:r w:rsidR="00C566D4">
        <w:rPr>
          <w:rFonts w:ascii="Times New Roman" w:hAnsi="Times New Roman" w:cs="Times New Roman"/>
          <w:color w:val="0070C0"/>
          <w:sz w:val="28"/>
          <w:szCs w:val="28"/>
        </w:rPr>
        <w:t>.</w:t>
      </w:r>
    </w:p>
    <w:p w:rsidR="00CE396B" w:rsidRPr="00C566D4" w:rsidRDefault="00CE396B" w:rsidP="00C566D4">
      <w:pPr>
        <w:pStyle w:val="a3"/>
        <w:spacing w:after="0" w:line="360" w:lineRule="auto"/>
        <w:rPr>
          <w:rFonts w:ascii="Times New Roman" w:hAnsi="Times New Roman" w:cs="Times New Roman"/>
          <w:color w:val="0070C0"/>
          <w:sz w:val="28"/>
          <w:szCs w:val="28"/>
        </w:rPr>
      </w:pPr>
      <w:r w:rsidRPr="00C566D4">
        <w:rPr>
          <w:rFonts w:ascii="Times New Roman" w:hAnsi="Times New Roman" w:cs="Times New Roman"/>
          <w:color w:val="0070C0"/>
          <w:sz w:val="28"/>
          <w:szCs w:val="28"/>
        </w:rPr>
        <w:t>3.3. Перечень публикаций,  методических пособий</w:t>
      </w:r>
    </w:p>
    <w:p w:rsidR="00CE396B" w:rsidRPr="00C566D4" w:rsidRDefault="00CE396B" w:rsidP="00C566D4">
      <w:pPr>
        <w:pStyle w:val="a3"/>
        <w:spacing w:after="0" w:line="360" w:lineRule="auto"/>
        <w:rPr>
          <w:rFonts w:ascii="Times New Roman" w:hAnsi="Times New Roman" w:cs="Times New Roman"/>
          <w:color w:val="0070C0"/>
          <w:sz w:val="28"/>
          <w:szCs w:val="28"/>
        </w:rPr>
      </w:pPr>
    </w:p>
    <w:p w:rsidR="00CE396B" w:rsidRPr="00C566D4" w:rsidRDefault="00CE396B" w:rsidP="00C566D4">
      <w:pPr>
        <w:pStyle w:val="a3"/>
        <w:spacing w:after="0" w:line="360" w:lineRule="auto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C566D4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Раздел </w:t>
      </w:r>
      <w:r w:rsidRPr="00C566D4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VI</w:t>
      </w:r>
      <w:r w:rsidRPr="00C566D4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Кружковая деятельность</w:t>
      </w:r>
    </w:p>
    <w:p w:rsidR="00CE396B" w:rsidRPr="00C566D4" w:rsidRDefault="00CE396B" w:rsidP="00C566D4">
      <w:pPr>
        <w:pStyle w:val="a3"/>
        <w:spacing w:after="0" w:line="360" w:lineRule="auto"/>
        <w:rPr>
          <w:rFonts w:ascii="Times New Roman" w:hAnsi="Times New Roman" w:cs="Times New Roman"/>
          <w:color w:val="0070C0"/>
          <w:sz w:val="28"/>
          <w:szCs w:val="28"/>
        </w:rPr>
      </w:pPr>
      <w:r w:rsidRPr="00C566D4">
        <w:rPr>
          <w:rFonts w:ascii="Times New Roman" w:hAnsi="Times New Roman" w:cs="Times New Roman"/>
          <w:color w:val="0070C0"/>
          <w:sz w:val="28"/>
          <w:szCs w:val="28"/>
        </w:rPr>
        <w:t>4.1. Программа кружка</w:t>
      </w:r>
      <w:r w:rsidR="00C566D4">
        <w:rPr>
          <w:rFonts w:ascii="Times New Roman" w:hAnsi="Times New Roman" w:cs="Times New Roman"/>
          <w:color w:val="0070C0"/>
          <w:sz w:val="28"/>
          <w:szCs w:val="28"/>
        </w:rPr>
        <w:t>.</w:t>
      </w:r>
    </w:p>
    <w:p w:rsidR="00CE396B" w:rsidRPr="00C566D4" w:rsidRDefault="00CE396B" w:rsidP="00C566D4">
      <w:pPr>
        <w:pStyle w:val="a3"/>
        <w:spacing w:after="0" w:line="360" w:lineRule="auto"/>
        <w:rPr>
          <w:rFonts w:ascii="Times New Roman" w:hAnsi="Times New Roman" w:cs="Times New Roman"/>
          <w:color w:val="0070C0"/>
          <w:sz w:val="28"/>
          <w:szCs w:val="28"/>
        </w:rPr>
      </w:pPr>
      <w:r w:rsidRPr="00C566D4">
        <w:rPr>
          <w:rFonts w:ascii="Times New Roman" w:hAnsi="Times New Roman" w:cs="Times New Roman"/>
          <w:color w:val="0070C0"/>
          <w:sz w:val="28"/>
          <w:szCs w:val="28"/>
        </w:rPr>
        <w:t>4.2. Календарн</w:t>
      </w:r>
      <w:proofErr w:type="gramStart"/>
      <w:r w:rsidRPr="00C566D4">
        <w:rPr>
          <w:rFonts w:ascii="Times New Roman" w:hAnsi="Times New Roman" w:cs="Times New Roman"/>
          <w:color w:val="0070C0"/>
          <w:sz w:val="28"/>
          <w:szCs w:val="28"/>
        </w:rPr>
        <w:t>о-</w:t>
      </w:r>
      <w:proofErr w:type="gramEnd"/>
      <w:r w:rsidRPr="00C566D4">
        <w:rPr>
          <w:rFonts w:ascii="Times New Roman" w:hAnsi="Times New Roman" w:cs="Times New Roman"/>
          <w:color w:val="0070C0"/>
          <w:sz w:val="28"/>
          <w:szCs w:val="28"/>
        </w:rPr>
        <w:t xml:space="preserve"> тематический план кружка</w:t>
      </w:r>
      <w:r w:rsidR="00C566D4">
        <w:rPr>
          <w:rFonts w:ascii="Times New Roman" w:hAnsi="Times New Roman" w:cs="Times New Roman"/>
          <w:color w:val="0070C0"/>
          <w:sz w:val="28"/>
          <w:szCs w:val="28"/>
        </w:rPr>
        <w:t>.</w:t>
      </w:r>
    </w:p>
    <w:p w:rsidR="00CE396B" w:rsidRDefault="00CE396B" w:rsidP="00C566D4">
      <w:pPr>
        <w:pStyle w:val="a3"/>
        <w:spacing w:after="0" w:line="360" w:lineRule="auto"/>
        <w:rPr>
          <w:rFonts w:ascii="Times New Roman" w:hAnsi="Times New Roman" w:cs="Times New Roman"/>
          <w:color w:val="0070C0"/>
          <w:sz w:val="28"/>
          <w:szCs w:val="28"/>
        </w:rPr>
      </w:pPr>
      <w:r w:rsidRPr="00C566D4">
        <w:rPr>
          <w:rFonts w:ascii="Times New Roman" w:hAnsi="Times New Roman" w:cs="Times New Roman"/>
          <w:color w:val="0070C0"/>
          <w:sz w:val="28"/>
          <w:szCs w:val="28"/>
        </w:rPr>
        <w:t>4.3. Сценарии праздников, развлечений</w:t>
      </w:r>
      <w:r w:rsidR="00C566D4">
        <w:rPr>
          <w:rFonts w:ascii="Times New Roman" w:hAnsi="Times New Roman" w:cs="Times New Roman"/>
          <w:color w:val="0070C0"/>
          <w:sz w:val="28"/>
          <w:szCs w:val="28"/>
        </w:rPr>
        <w:t>.</w:t>
      </w:r>
    </w:p>
    <w:p w:rsidR="00C566D4" w:rsidRPr="00C566D4" w:rsidRDefault="00C566D4" w:rsidP="00C566D4">
      <w:pPr>
        <w:pStyle w:val="a3"/>
        <w:spacing w:after="0" w:line="360" w:lineRule="auto"/>
        <w:rPr>
          <w:rFonts w:ascii="Times New Roman" w:hAnsi="Times New Roman" w:cs="Times New Roman"/>
          <w:color w:val="0070C0"/>
          <w:sz w:val="28"/>
          <w:szCs w:val="28"/>
        </w:rPr>
      </w:pPr>
    </w:p>
    <w:p w:rsidR="00CE396B" w:rsidRPr="00C566D4" w:rsidRDefault="00CE396B" w:rsidP="00C566D4">
      <w:pPr>
        <w:spacing w:after="0" w:line="36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CE396B" w:rsidRPr="00C566D4" w:rsidRDefault="00CE396B" w:rsidP="00C566D4">
      <w:pPr>
        <w:spacing w:after="0" w:line="36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CE396B" w:rsidRDefault="00CE396B" w:rsidP="00C566D4">
      <w:pPr>
        <w:spacing w:after="0" w:line="36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C566D4" w:rsidRPr="00C566D4" w:rsidRDefault="00C566D4" w:rsidP="00C566D4">
      <w:pPr>
        <w:spacing w:after="0" w:line="36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CF04B4" w:rsidRPr="00C566D4" w:rsidRDefault="00CF04B4" w:rsidP="00C566D4">
      <w:pPr>
        <w:spacing w:after="0" w:line="36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C566D4">
        <w:rPr>
          <w:rFonts w:ascii="Times New Roman" w:hAnsi="Times New Roman" w:cs="Times New Roman"/>
          <w:b/>
          <w:color w:val="002060"/>
          <w:sz w:val="28"/>
          <w:szCs w:val="28"/>
        </w:rPr>
        <w:lastRenderedPageBreak/>
        <w:t xml:space="preserve">Раздел </w:t>
      </w:r>
      <w:r w:rsidRPr="00C566D4"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I</w:t>
      </w:r>
      <w:r w:rsidR="00C566D4">
        <w:rPr>
          <w:rFonts w:ascii="Times New Roman" w:hAnsi="Times New Roman" w:cs="Times New Roman"/>
          <w:b/>
          <w:color w:val="002060"/>
          <w:sz w:val="28"/>
          <w:szCs w:val="28"/>
        </w:rPr>
        <w:t>.</w:t>
      </w:r>
      <w:r w:rsidRPr="00C566D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«Общие сведения о педагоге»</w:t>
      </w:r>
      <w:r w:rsidR="00C566D4">
        <w:rPr>
          <w:rFonts w:ascii="Times New Roman" w:hAnsi="Times New Roman" w:cs="Times New Roman"/>
          <w:b/>
          <w:color w:val="002060"/>
          <w:sz w:val="28"/>
          <w:szCs w:val="28"/>
        </w:rPr>
        <w:t>.</w:t>
      </w:r>
    </w:p>
    <w:p w:rsidR="00CF04B4" w:rsidRPr="00C566D4" w:rsidRDefault="00CF04B4" w:rsidP="00C566D4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566D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395F337" wp14:editId="2AA032C3">
            <wp:extent cx="2587942" cy="451485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0506_23183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1985" cy="4521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04B4" w:rsidRPr="00C566D4" w:rsidRDefault="00CF04B4" w:rsidP="00C566D4">
      <w:pPr>
        <w:pStyle w:val="a3"/>
        <w:numPr>
          <w:ilvl w:val="1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566D4">
        <w:rPr>
          <w:rFonts w:ascii="Times New Roman" w:hAnsi="Times New Roman" w:cs="Times New Roman"/>
          <w:b/>
          <w:color w:val="002060"/>
          <w:sz w:val="28"/>
          <w:szCs w:val="28"/>
        </w:rPr>
        <w:t>Личные данные педагога</w:t>
      </w:r>
      <w:r w:rsidR="00C566D4">
        <w:rPr>
          <w:rFonts w:ascii="Times New Roman" w:hAnsi="Times New Roman" w:cs="Times New Roman"/>
          <w:b/>
          <w:color w:val="002060"/>
          <w:sz w:val="28"/>
          <w:szCs w:val="28"/>
        </w:rPr>
        <w:t>.</w:t>
      </w:r>
    </w:p>
    <w:p w:rsidR="00CF04B4" w:rsidRPr="00C566D4" w:rsidRDefault="00CF04B4" w:rsidP="00C566D4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-885" w:type="dxa"/>
        <w:tblLook w:val="04A0" w:firstRow="1" w:lastRow="0" w:firstColumn="1" w:lastColumn="0" w:noHBand="0" w:noVBand="1"/>
      </w:tblPr>
      <w:tblGrid>
        <w:gridCol w:w="3970"/>
        <w:gridCol w:w="6302"/>
      </w:tblGrid>
      <w:tr w:rsidR="00CF04B4" w:rsidRPr="00C566D4" w:rsidTr="00741A0F">
        <w:trPr>
          <w:trHeight w:val="160"/>
        </w:trPr>
        <w:tc>
          <w:tcPr>
            <w:tcW w:w="3970" w:type="dxa"/>
          </w:tcPr>
          <w:p w:rsidR="00CF04B4" w:rsidRPr="00C566D4" w:rsidRDefault="00CF04B4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ФИО</w:t>
            </w:r>
          </w:p>
        </w:tc>
        <w:tc>
          <w:tcPr>
            <w:tcW w:w="6302" w:type="dxa"/>
          </w:tcPr>
          <w:p w:rsidR="00CF04B4" w:rsidRPr="00C566D4" w:rsidRDefault="00CF04B4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proofErr w:type="spellStart"/>
            <w:r w:rsidRPr="00C566D4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Толстоухова</w:t>
            </w:r>
            <w:proofErr w:type="spellEnd"/>
            <w:r w:rsidRPr="00C566D4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 Татьяна Артуровна</w:t>
            </w:r>
          </w:p>
        </w:tc>
      </w:tr>
      <w:tr w:rsidR="00CF04B4" w:rsidRPr="00C566D4" w:rsidTr="00741A0F">
        <w:trPr>
          <w:trHeight w:val="170"/>
        </w:trPr>
        <w:tc>
          <w:tcPr>
            <w:tcW w:w="3970" w:type="dxa"/>
          </w:tcPr>
          <w:p w:rsidR="00CF04B4" w:rsidRPr="00C566D4" w:rsidRDefault="00CF04B4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Дата рождения</w:t>
            </w:r>
          </w:p>
        </w:tc>
        <w:tc>
          <w:tcPr>
            <w:tcW w:w="6302" w:type="dxa"/>
          </w:tcPr>
          <w:p w:rsidR="00CF04B4" w:rsidRPr="00C566D4" w:rsidRDefault="00CF04B4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24 сентября 1992 г.</w:t>
            </w:r>
          </w:p>
        </w:tc>
      </w:tr>
      <w:tr w:rsidR="00CF04B4" w:rsidRPr="00C566D4" w:rsidTr="00741A0F">
        <w:trPr>
          <w:trHeight w:val="170"/>
        </w:trPr>
        <w:tc>
          <w:tcPr>
            <w:tcW w:w="3970" w:type="dxa"/>
          </w:tcPr>
          <w:p w:rsidR="00CF04B4" w:rsidRPr="00C566D4" w:rsidRDefault="00CF04B4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Место рождения</w:t>
            </w:r>
          </w:p>
        </w:tc>
        <w:tc>
          <w:tcPr>
            <w:tcW w:w="6302" w:type="dxa"/>
          </w:tcPr>
          <w:p w:rsidR="00CF04B4" w:rsidRPr="00C566D4" w:rsidRDefault="00CF04B4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п. </w:t>
            </w:r>
            <w:proofErr w:type="spellStart"/>
            <w:r w:rsidRPr="00C566D4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Бетенкес</w:t>
            </w:r>
            <w:proofErr w:type="spellEnd"/>
            <w:r w:rsidRPr="00C566D4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 </w:t>
            </w:r>
            <w:proofErr w:type="spellStart"/>
            <w:r w:rsidRPr="00C566D4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Верхоянского</w:t>
            </w:r>
            <w:proofErr w:type="spellEnd"/>
            <w:r w:rsidRPr="00C566D4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 района</w:t>
            </w:r>
          </w:p>
        </w:tc>
      </w:tr>
      <w:tr w:rsidR="00CF04B4" w:rsidRPr="00C566D4" w:rsidTr="00741A0F">
        <w:trPr>
          <w:trHeight w:val="160"/>
        </w:trPr>
        <w:tc>
          <w:tcPr>
            <w:tcW w:w="3970" w:type="dxa"/>
          </w:tcPr>
          <w:p w:rsidR="00CF04B4" w:rsidRPr="00C566D4" w:rsidRDefault="00CF04B4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Место работы</w:t>
            </w:r>
          </w:p>
        </w:tc>
        <w:tc>
          <w:tcPr>
            <w:tcW w:w="6302" w:type="dxa"/>
          </w:tcPr>
          <w:p w:rsidR="00CF04B4" w:rsidRPr="00C566D4" w:rsidRDefault="00CF04B4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МБДОУ ЦРР </w:t>
            </w:r>
            <w:proofErr w:type="spellStart"/>
            <w:r w:rsidRPr="00C566D4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д.с</w:t>
            </w:r>
            <w:proofErr w:type="spellEnd"/>
            <w:r w:rsidRPr="00C566D4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. «</w:t>
            </w:r>
            <w:proofErr w:type="spellStart"/>
            <w:r w:rsidRPr="00C566D4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Чуораанчык</w:t>
            </w:r>
            <w:proofErr w:type="spellEnd"/>
            <w:r w:rsidRPr="00C566D4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»</w:t>
            </w:r>
          </w:p>
        </w:tc>
      </w:tr>
      <w:tr w:rsidR="00CF04B4" w:rsidRPr="00C566D4" w:rsidTr="00741A0F">
        <w:trPr>
          <w:trHeight w:val="170"/>
        </w:trPr>
        <w:tc>
          <w:tcPr>
            <w:tcW w:w="3970" w:type="dxa"/>
          </w:tcPr>
          <w:p w:rsidR="00CF04B4" w:rsidRPr="00C566D4" w:rsidRDefault="00CF04B4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Должность</w:t>
            </w:r>
          </w:p>
        </w:tc>
        <w:tc>
          <w:tcPr>
            <w:tcW w:w="6302" w:type="dxa"/>
          </w:tcPr>
          <w:p w:rsidR="00CF04B4" w:rsidRPr="00C566D4" w:rsidRDefault="009739A7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Педагог английского языка</w:t>
            </w:r>
          </w:p>
        </w:tc>
      </w:tr>
      <w:tr w:rsidR="00CF04B4" w:rsidRPr="00C566D4" w:rsidTr="00741A0F">
        <w:trPr>
          <w:trHeight w:val="160"/>
        </w:trPr>
        <w:tc>
          <w:tcPr>
            <w:tcW w:w="3970" w:type="dxa"/>
          </w:tcPr>
          <w:p w:rsidR="00CF04B4" w:rsidRPr="00C566D4" w:rsidRDefault="00CF04B4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Образование</w:t>
            </w:r>
          </w:p>
        </w:tc>
        <w:tc>
          <w:tcPr>
            <w:tcW w:w="6302" w:type="dxa"/>
          </w:tcPr>
          <w:p w:rsidR="00CF04B4" w:rsidRPr="00C566D4" w:rsidRDefault="00CF04B4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Высшее </w:t>
            </w:r>
          </w:p>
        </w:tc>
      </w:tr>
      <w:tr w:rsidR="00CF04B4" w:rsidRPr="00C566D4" w:rsidTr="00741A0F">
        <w:trPr>
          <w:trHeight w:val="170"/>
        </w:trPr>
        <w:tc>
          <w:tcPr>
            <w:tcW w:w="3970" w:type="dxa"/>
          </w:tcPr>
          <w:p w:rsidR="00CF04B4" w:rsidRPr="00C566D4" w:rsidRDefault="00CF04B4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Специальность</w:t>
            </w:r>
          </w:p>
        </w:tc>
        <w:tc>
          <w:tcPr>
            <w:tcW w:w="6302" w:type="dxa"/>
          </w:tcPr>
          <w:p w:rsidR="00CF04B4" w:rsidRPr="00C566D4" w:rsidRDefault="009739A7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Филолог. Учитель русского языка и литературы (дополнительная специализация – английский язык)</w:t>
            </w:r>
          </w:p>
        </w:tc>
      </w:tr>
      <w:tr w:rsidR="00CF04B4" w:rsidRPr="00C566D4" w:rsidTr="00741A0F">
        <w:trPr>
          <w:trHeight w:val="160"/>
        </w:trPr>
        <w:tc>
          <w:tcPr>
            <w:tcW w:w="3970" w:type="dxa"/>
          </w:tcPr>
          <w:p w:rsidR="00CF04B4" w:rsidRPr="00C566D4" w:rsidRDefault="00CF04B4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Квалификация</w:t>
            </w:r>
          </w:p>
        </w:tc>
        <w:tc>
          <w:tcPr>
            <w:tcW w:w="6302" w:type="dxa"/>
          </w:tcPr>
          <w:p w:rsidR="00CF04B4" w:rsidRPr="00C566D4" w:rsidRDefault="009739A7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Базовая </w:t>
            </w:r>
          </w:p>
        </w:tc>
      </w:tr>
      <w:tr w:rsidR="00CF04B4" w:rsidRPr="00C566D4" w:rsidTr="00741A0F">
        <w:trPr>
          <w:trHeight w:val="170"/>
        </w:trPr>
        <w:tc>
          <w:tcPr>
            <w:tcW w:w="3970" w:type="dxa"/>
          </w:tcPr>
          <w:p w:rsidR="00CF04B4" w:rsidRPr="00C566D4" w:rsidRDefault="00CF04B4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Трудовой стаж</w:t>
            </w:r>
          </w:p>
        </w:tc>
        <w:tc>
          <w:tcPr>
            <w:tcW w:w="6302" w:type="dxa"/>
          </w:tcPr>
          <w:p w:rsidR="00CF04B4" w:rsidRPr="00C566D4" w:rsidRDefault="009739A7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2</w:t>
            </w:r>
          </w:p>
        </w:tc>
      </w:tr>
      <w:tr w:rsidR="00CF04B4" w:rsidRPr="00C566D4" w:rsidTr="00741A0F">
        <w:trPr>
          <w:trHeight w:val="170"/>
        </w:trPr>
        <w:tc>
          <w:tcPr>
            <w:tcW w:w="3970" w:type="dxa"/>
          </w:tcPr>
          <w:p w:rsidR="00CF04B4" w:rsidRPr="00C566D4" w:rsidRDefault="00CF04B4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lastRenderedPageBreak/>
              <w:t>Педагогический стаж</w:t>
            </w:r>
          </w:p>
        </w:tc>
        <w:tc>
          <w:tcPr>
            <w:tcW w:w="6302" w:type="dxa"/>
          </w:tcPr>
          <w:p w:rsidR="00CF04B4" w:rsidRPr="00C566D4" w:rsidRDefault="009739A7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2</w:t>
            </w:r>
          </w:p>
        </w:tc>
      </w:tr>
      <w:tr w:rsidR="00CF04B4" w:rsidRPr="00C566D4" w:rsidTr="00741A0F">
        <w:trPr>
          <w:trHeight w:val="160"/>
        </w:trPr>
        <w:tc>
          <w:tcPr>
            <w:tcW w:w="3970" w:type="dxa"/>
          </w:tcPr>
          <w:p w:rsidR="00CF04B4" w:rsidRPr="00C566D4" w:rsidRDefault="00CF04B4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 xml:space="preserve">Стаж работы </w:t>
            </w:r>
            <w:proofErr w:type="gramStart"/>
            <w:r w:rsidRPr="00C566D4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данном</w:t>
            </w:r>
            <w:proofErr w:type="gramEnd"/>
            <w:r w:rsidRPr="00C566D4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 xml:space="preserve"> ОУ</w:t>
            </w:r>
          </w:p>
        </w:tc>
        <w:tc>
          <w:tcPr>
            <w:tcW w:w="6302" w:type="dxa"/>
          </w:tcPr>
          <w:p w:rsidR="00CF04B4" w:rsidRPr="00C566D4" w:rsidRDefault="009739A7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2</w:t>
            </w:r>
          </w:p>
        </w:tc>
      </w:tr>
      <w:tr w:rsidR="00CF04B4" w:rsidRPr="00C566D4" w:rsidTr="00741A0F">
        <w:trPr>
          <w:trHeight w:val="170"/>
        </w:trPr>
        <w:tc>
          <w:tcPr>
            <w:tcW w:w="3970" w:type="dxa"/>
          </w:tcPr>
          <w:p w:rsidR="00CF04B4" w:rsidRPr="00C566D4" w:rsidRDefault="00CF04B4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Семейное положение</w:t>
            </w:r>
          </w:p>
        </w:tc>
        <w:tc>
          <w:tcPr>
            <w:tcW w:w="6302" w:type="dxa"/>
          </w:tcPr>
          <w:p w:rsidR="00CF04B4" w:rsidRPr="00C566D4" w:rsidRDefault="00CF04B4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Замужем,</w:t>
            </w:r>
            <w:r w:rsidR="009739A7" w:rsidRPr="00C566D4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 </w:t>
            </w:r>
            <w:r w:rsidR="00C566D4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имеет 1 ребенка</w:t>
            </w:r>
          </w:p>
        </w:tc>
      </w:tr>
      <w:tr w:rsidR="00CF04B4" w:rsidRPr="00C566D4" w:rsidTr="00741A0F">
        <w:trPr>
          <w:trHeight w:val="160"/>
        </w:trPr>
        <w:tc>
          <w:tcPr>
            <w:tcW w:w="3970" w:type="dxa"/>
          </w:tcPr>
          <w:p w:rsidR="00CF04B4" w:rsidRPr="00C566D4" w:rsidRDefault="00CF04B4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Место жительства</w:t>
            </w:r>
          </w:p>
        </w:tc>
        <w:tc>
          <w:tcPr>
            <w:tcW w:w="6302" w:type="dxa"/>
          </w:tcPr>
          <w:p w:rsidR="00CF04B4" w:rsidRPr="00C566D4" w:rsidRDefault="00CF04B4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с. </w:t>
            </w:r>
            <w:proofErr w:type="spellStart"/>
            <w:r w:rsidRPr="00C566D4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Маралаайы</w:t>
            </w:r>
            <w:proofErr w:type="spellEnd"/>
            <w:r w:rsidR="009739A7" w:rsidRPr="00C566D4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 </w:t>
            </w:r>
            <w:proofErr w:type="spellStart"/>
            <w:r w:rsidR="009739A7" w:rsidRPr="00C566D4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Чурапчинского</w:t>
            </w:r>
            <w:proofErr w:type="spellEnd"/>
            <w:r w:rsidR="009739A7" w:rsidRPr="00C566D4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 района</w:t>
            </w:r>
          </w:p>
        </w:tc>
      </w:tr>
      <w:tr w:rsidR="00CF04B4" w:rsidRPr="00C566D4" w:rsidTr="00741A0F">
        <w:trPr>
          <w:trHeight w:val="170"/>
        </w:trPr>
        <w:tc>
          <w:tcPr>
            <w:tcW w:w="3970" w:type="dxa"/>
          </w:tcPr>
          <w:p w:rsidR="00CF04B4" w:rsidRPr="00C566D4" w:rsidRDefault="00CF04B4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proofErr w:type="spellStart"/>
            <w:r w:rsidRPr="00C566D4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Контактныйтелефон</w:t>
            </w:r>
            <w:proofErr w:type="spellEnd"/>
          </w:p>
        </w:tc>
        <w:tc>
          <w:tcPr>
            <w:tcW w:w="6302" w:type="dxa"/>
          </w:tcPr>
          <w:p w:rsidR="00CF04B4" w:rsidRPr="00C566D4" w:rsidRDefault="009739A7" w:rsidP="00C566D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89141075452</w:t>
            </w:r>
          </w:p>
        </w:tc>
      </w:tr>
    </w:tbl>
    <w:p w:rsidR="005861FB" w:rsidRDefault="005861FB" w:rsidP="00C566D4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5F5EC3" w:rsidRDefault="005F5EC3" w:rsidP="00C566D4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5F5EC3" w:rsidRDefault="005F5EC3" w:rsidP="00C566D4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>Копия диплома об образовании.</w:t>
      </w:r>
    </w:p>
    <w:p w:rsidR="005F5EC3" w:rsidRPr="00C566D4" w:rsidRDefault="005F5EC3" w:rsidP="00C566D4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C566D4" w:rsidRDefault="005F5EC3" w:rsidP="00C566D4">
      <w:pPr>
        <w:tabs>
          <w:tab w:val="left" w:pos="181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4319270"/>
            <wp:effectExtent l="0" t="0" r="317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иплом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19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5EC3" w:rsidRDefault="005F5EC3" w:rsidP="00C566D4">
      <w:pPr>
        <w:tabs>
          <w:tab w:val="left" w:pos="181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169275"/>
            <wp:effectExtent l="0" t="0" r="3175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иплом доп спец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5EC3" w:rsidRDefault="005F5EC3" w:rsidP="00C566D4">
      <w:pPr>
        <w:tabs>
          <w:tab w:val="left" w:pos="181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5EC3" w:rsidRDefault="005F5EC3" w:rsidP="00C566D4">
      <w:pPr>
        <w:tabs>
          <w:tab w:val="left" w:pos="181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5EC3" w:rsidRDefault="005F5EC3" w:rsidP="00C566D4">
      <w:pPr>
        <w:tabs>
          <w:tab w:val="left" w:pos="181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5152" w:rsidRPr="00C566D4" w:rsidRDefault="00E35152" w:rsidP="00C566D4">
      <w:pPr>
        <w:tabs>
          <w:tab w:val="left" w:pos="181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66D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Раздел </w:t>
      </w:r>
      <w:r w:rsidRPr="00C566D4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C566D4">
        <w:rPr>
          <w:rFonts w:ascii="Times New Roman" w:hAnsi="Times New Roman" w:cs="Times New Roman"/>
          <w:b/>
          <w:sz w:val="28"/>
          <w:szCs w:val="28"/>
        </w:rPr>
        <w:t>.</w:t>
      </w:r>
    </w:p>
    <w:p w:rsidR="00E35152" w:rsidRDefault="00E35152" w:rsidP="00C566D4">
      <w:pPr>
        <w:tabs>
          <w:tab w:val="left" w:pos="181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566D4">
        <w:rPr>
          <w:rFonts w:ascii="Times New Roman" w:hAnsi="Times New Roman" w:cs="Times New Roman"/>
          <w:b/>
          <w:sz w:val="28"/>
          <w:szCs w:val="28"/>
        </w:rPr>
        <w:t>2.4. Участие воспитанников в конкурсах, смотрах, соревнованиях.</w:t>
      </w:r>
    </w:p>
    <w:p w:rsidR="00C566D4" w:rsidRPr="00C566D4" w:rsidRDefault="00C566D4" w:rsidP="00C566D4">
      <w:pPr>
        <w:tabs>
          <w:tab w:val="left" w:pos="181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26"/>
        <w:gridCol w:w="2551"/>
        <w:gridCol w:w="2835"/>
        <w:gridCol w:w="2659"/>
      </w:tblGrid>
      <w:tr w:rsidR="00E35152" w:rsidRPr="00C566D4" w:rsidTr="00F41B02">
        <w:tc>
          <w:tcPr>
            <w:tcW w:w="1526" w:type="dxa"/>
          </w:tcPr>
          <w:p w:rsidR="00E35152" w:rsidRPr="00C566D4" w:rsidRDefault="00E35152" w:rsidP="00C566D4">
            <w:pPr>
              <w:tabs>
                <w:tab w:val="left" w:pos="181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Год </w:t>
            </w:r>
          </w:p>
        </w:tc>
        <w:tc>
          <w:tcPr>
            <w:tcW w:w="2551" w:type="dxa"/>
          </w:tcPr>
          <w:p w:rsidR="00E35152" w:rsidRPr="00C566D4" w:rsidRDefault="00E35152" w:rsidP="00C566D4">
            <w:pPr>
              <w:tabs>
                <w:tab w:val="left" w:pos="181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Конкурс </w:t>
            </w:r>
          </w:p>
        </w:tc>
        <w:tc>
          <w:tcPr>
            <w:tcW w:w="2835" w:type="dxa"/>
          </w:tcPr>
          <w:p w:rsidR="00E35152" w:rsidRPr="00C566D4" w:rsidRDefault="00E35152" w:rsidP="00C566D4">
            <w:pPr>
              <w:tabs>
                <w:tab w:val="left" w:pos="181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Участники </w:t>
            </w:r>
          </w:p>
        </w:tc>
        <w:tc>
          <w:tcPr>
            <w:tcW w:w="2659" w:type="dxa"/>
          </w:tcPr>
          <w:p w:rsidR="00E35152" w:rsidRPr="00C566D4" w:rsidRDefault="00E35152" w:rsidP="00C566D4">
            <w:pPr>
              <w:tabs>
                <w:tab w:val="left" w:pos="181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</w:t>
            </w:r>
          </w:p>
        </w:tc>
      </w:tr>
      <w:tr w:rsidR="00E35152" w:rsidRPr="00C566D4" w:rsidTr="00F41B02">
        <w:tblPrEx>
          <w:tblLook w:val="0000" w:firstRow="0" w:lastRow="0" w:firstColumn="0" w:lastColumn="0" w:noHBand="0" w:noVBand="0"/>
        </w:tblPrEx>
        <w:trPr>
          <w:trHeight w:val="583"/>
        </w:trPr>
        <w:tc>
          <w:tcPr>
            <w:tcW w:w="1526" w:type="dxa"/>
          </w:tcPr>
          <w:p w:rsidR="00E35152" w:rsidRPr="00C566D4" w:rsidRDefault="00E35152" w:rsidP="00C566D4">
            <w:pPr>
              <w:tabs>
                <w:tab w:val="left" w:pos="181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2551" w:type="dxa"/>
          </w:tcPr>
          <w:p w:rsidR="00E35152" w:rsidRPr="00C566D4" w:rsidRDefault="00E35152" w:rsidP="00C566D4">
            <w:pPr>
              <w:tabs>
                <w:tab w:val="left" w:pos="181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Pr="00C566D4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республиканский детский конкурс-фестиваль «Первые шаги» («Бриллиантовые нотки»)</w:t>
            </w:r>
          </w:p>
        </w:tc>
        <w:tc>
          <w:tcPr>
            <w:tcW w:w="2835" w:type="dxa"/>
          </w:tcPr>
          <w:p w:rsidR="00E35152" w:rsidRPr="00C566D4" w:rsidRDefault="00E35152" w:rsidP="00C566D4">
            <w:pPr>
              <w:tabs>
                <w:tab w:val="left" w:pos="181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sz w:val="28"/>
                <w:szCs w:val="28"/>
              </w:rPr>
              <w:t xml:space="preserve">Сивцева Карина, Максимова </w:t>
            </w:r>
            <w:proofErr w:type="spellStart"/>
            <w:r w:rsidRPr="00C566D4">
              <w:rPr>
                <w:rFonts w:ascii="Times New Roman" w:hAnsi="Times New Roman" w:cs="Times New Roman"/>
                <w:sz w:val="28"/>
                <w:szCs w:val="28"/>
              </w:rPr>
              <w:t>Айыына</w:t>
            </w:r>
            <w:proofErr w:type="spellEnd"/>
            <w:r w:rsidRPr="00C566D4">
              <w:rPr>
                <w:rFonts w:ascii="Times New Roman" w:hAnsi="Times New Roman" w:cs="Times New Roman"/>
                <w:sz w:val="28"/>
                <w:szCs w:val="28"/>
              </w:rPr>
              <w:t xml:space="preserve"> (дуэт)</w:t>
            </w:r>
          </w:p>
        </w:tc>
        <w:tc>
          <w:tcPr>
            <w:tcW w:w="2659" w:type="dxa"/>
          </w:tcPr>
          <w:p w:rsidR="00E35152" w:rsidRPr="00C566D4" w:rsidRDefault="00E35152" w:rsidP="00C566D4">
            <w:pPr>
              <w:tabs>
                <w:tab w:val="left" w:pos="181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sz w:val="28"/>
                <w:szCs w:val="28"/>
              </w:rPr>
              <w:t xml:space="preserve">Лауреат </w:t>
            </w:r>
            <w:r w:rsidRPr="00C566D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III </w:t>
            </w:r>
            <w:r w:rsidRPr="00C566D4">
              <w:rPr>
                <w:rFonts w:ascii="Times New Roman" w:hAnsi="Times New Roman" w:cs="Times New Roman"/>
                <w:sz w:val="28"/>
                <w:szCs w:val="28"/>
              </w:rPr>
              <w:t>степени</w:t>
            </w:r>
          </w:p>
        </w:tc>
      </w:tr>
    </w:tbl>
    <w:p w:rsidR="005861FB" w:rsidRPr="00C566D4" w:rsidRDefault="005861FB" w:rsidP="00C566D4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5861FB" w:rsidRPr="00C566D4" w:rsidRDefault="005861FB" w:rsidP="00C566D4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E35152" w:rsidRPr="00C566D4" w:rsidRDefault="00E35152" w:rsidP="00C566D4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val="en-US"/>
        </w:rPr>
      </w:pPr>
      <w:r w:rsidRPr="00C566D4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Раздел </w:t>
      </w:r>
      <w:r w:rsidRPr="00C566D4">
        <w:rPr>
          <w:rFonts w:ascii="Times New Roman" w:eastAsia="Calibri" w:hAnsi="Times New Roman" w:cs="Times New Roman"/>
          <w:b/>
          <w:color w:val="000000"/>
          <w:sz w:val="28"/>
          <w:szCs w:val="28"/>
          <w:lang w:val="en-US"/>
        </w:rPr>
        <w:t>III.</w:t>
      </w:r>
    </w:p>
    <w:p w:rsidR="00CF04B4" w:rsidRPr="00C566D4" w:rsidRDefault="00CF04B4" w:rsidP="00C566D4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C566D4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Перечень проведенных семинаров, круглых столов, мастер- классов, доклады на конференциях, семинарах, педагогических советах.</w:t>
      </w:r>
    </w:p>
    <w:p w:rsidR="00CF04B4" w:rsidRPr="00C566D4" w:rsidRDefault="00CF04B4" w:rsidP="00C566D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1"/>
        <w:tblW w:w="10545" w:type="dxa"/>
        <w:tblInd w:w="-318" w:type="dxa"/>
        <w:tblLook w:val="04A0" w:firstRow="1" w:lastRow="0" w:firstColumn="1" w:lastColumn="0" w:noHBand="0" w:noVBand="1"/>
      </w:tblPr>
      <w:tblGrid>
        <w:gridCol w:w="1368"/>
        <w:gridCol w:w="2475"/>
        <w:gridCol w:w="6"/>
        <w:gridCol w:w="3547"/>
        <w:gridCol w:w="3149"/>
      </w:tblGrid>
      <w:tr w:rsidR="00BC7BB1" w:rsidRPr="00C566D4" w:rsidTr="005C78D8">
        <w:tc>
          <w:tcPr>
            <w:tcW w:w="1369" w:type="dxa"/>
          </w:tcPr>
          <w:p w:rsidR="00CF04B4" w:rsidRPr="00C566D4" w:rsidRDefault="00CF04B4" w:rsidP="00C566D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Годы</w:t>
            </w:r>
          </w:p>
        </w:tc>
        <w:tc>
          <w:tcPr>
            <w:tcW w:w="2481" w:type="dxa"/>
            <w:gridSpan w:val="2"/>
          </w:tcPr>
          <w:p w:rsidR="00CF04B4" w:rsidRPr="00C566D4" w:rsidRDefault="00CF04B4" w:rsidP="00C566D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Тема </w:t>
            </w:r>
          </w:p>
        </w:tc>
        <w:tc>
          <w:tcPr>
            <w:tcW w:w="3545" w:type="dxa"/>
          </w:tcPr>
          <w:p w:rsidR="00CF04B4" w:rsidRPr="00C566D4" w:rsidRDefault="00CF04B4" w:rsidP="00C566D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Где распространено</w:t>
            </w:r>
          </w:p>
        </w:tc>
        <w:tc>
          <w:tcPr>
            <w:tcW w:w="3150" w:type="dxa"/>
          </w:tcPr>
          <w:p w:rsidR="00CF04B4" w:rsidRPr="00C566D4" w:rsidRDefault="00CF04B4" w:rsidP="00C566D4">
            <w:pPr>
              <w:spacing w:line="360" w:lineRule="auto"/>
              <w:ind w:left="-499" w:right="337" w:firstLine="391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Форма проведения</w:t>
            </w:r>
          </w:p>
        </w:tc>
      </w:tr>
      <w:tr w:rsidR="00BC7BB1" w:rsidRPr="00C566D4" w:rsidTr="005C78D8">
        <w:tc>
          <w:tcPr>
            <w:tcW w:w="1369" w:type="dxa"/>
          </w:tcPr>
          <w:p w:rsidR="00CF04B4" w:rsidRPr="00C566D4" w:rsidRDefault="005861FB" w:rsidP="00C566D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2016</w:t>
            </w:r>
          </w:p>
        </w:tc>
        <w:tc>
          <w:tcPr>
            <w:tcW w:w="2481" w:type="dxa"/>
            <w:gridSpan w:val="2"/>
          </w:tcPr>
          <w:p w:rsidR="00CF04B4" w:rsidRPr="00C566D4" w:rsidRDefault="005861FB" w:rsidP="00C566D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«Раннее обучение английского»</w:t>
            </w:r>
          </w:p>
        </w:tc>
        <w:tc>
          <w:tcPr>
            <w:tcW w:w="3545" w:type="dxa"/>
          </w:tcPr>
          <w:p w:rsidR="00CF04B4" w:rsidRPr="00C566D4" w:rsidRDefault="005861FB" w:rsidP="00C566D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Семинар «Одаренный ребенок» С. </w:t>
            </w:r>
            <w:proofErr w:type="spellStart"/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Маралаайы</w:t>
            </w:r>
            <w:proofErr w:type="spellEnd"/>
          </w:p>
        </w:tc>
        <w:tc>
          <w:tcPr>
            <w:tcW w:w="3150" w:type="dxa"/>
          </w:tcPr>
          <w:p w:rsidR="00CF04B4" w:rsidRPr="00C566D4" w:rsidRDefault="005861FB" w:rsidP="00C566D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Мастер-класс </w:t>
            </w:r>
          </w:p>
        </w:tc>
      </w:tr>
      <w:tr w:rsidR="00BC7BB1" w:rsidRPr="00C566D4" w:rsidTr="005C78D8">
        <w:trPr>
          <w:trHeight w:val="1050"/>
        </w:trPr>
        <w:tc>
          <w:tcPr>
            <w:tcW w:w="1369" w:type="dxa"/>
          </w:tcPr>
          <w:p w:rsidR="00CF04B4" w:rsidRPr="00C566D4" w:rsidRDefault="005861FB" w:rsidP="00C566D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2016</w:t>
            </w:r>
          </w:p>
        </w:tc>
        <w:tc>
          <w:tcPr>
            <w:tcW w:w="2481" w:type="dxa"/>
            <w:gridSpan w:val="2"/>
          </w:tcPr>
          <w:p w:rsidR="00CF04B4" w:rsidRPr="00C566D4" w:rsidRDefault="00CF04B4" w:rsidP="00C566D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3039C2"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Парциальная программа </w:t>
            </w:r>
            <w:proofErr w:type="spellStart"/>
            <w:r w:rsidR="003039C2"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билингвального</w:t>
            </w:r>
            <w:proofErr w:type="spellEnd"/>
            <w:r w:rsidR="003039C2"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обучения «Веселый день дошкольника»</w:t>
            </w:r>
          </w:p>
        </w:tc>
        <w:tc>
          <w:tcPr>
            <w:tcW w:w="3545" w:type="dxa"/>
          </w:tcPr>
          <w:p w:rsidR="00CF04B4" w:rsidRPr="00C566D4" w:rsidRDefault="00CF04B4" w:rsidP="00C566D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BC7BB1"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Республиканский с</w:t>
            </w:r>
            <w:r w:rsidR="003039C2"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еминар, г. Якутск</w:t>
            </w:r>
          </w:p>
        </w:tc>
        <w:tc>
          <w:tcPr>
            <w:tcW w:w="3150" w:type="dxa"/>
          </w:tcPr>
          <w:p w:rsidR="00CF04B4" w:rsidRPr="00C566D4" w:rsidRDefault="00C566D4" w:rsidP="00C566D4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</w:t>
            </w:r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Участие</w:t>
            </w:r>
          </w:p>
          <w:p w:rsidR="00CF04B4" w:rsidRPr="00C566D4" w:rsidRDefault="00CF04B4" w:rsidP="00C566D4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BC7BB1" w:rsidRPr="00C566D4" w:rsidTr="005C78D8">
        <w:tc>
          <w:tcPr>
            <w:tcW w:w="1369" w:type="dxa"/>
          </w:tcPr>
          <w:p w:rsidR="00CF04B4" w:rsidRPr="00C566D4" w:rsidRDefault="003039C2" w:rsidP="00C566D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2016</w:t>
            </w:r>
          </w:p>
        </w:tc>
        <w:tc>
          <w:tcPr>
            <w:tcW w:w="2481" w:type="dxa"/>
            <w:gridSpan w:val="2"/>
          </w:tcPr>
          <w:p w:rsidR="00CF04B4" w:rsidRPr="00C566D4" w:rsidRDefault="003039C2" w:rsidP="00C566D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proofErr w:type="spellStart"/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Полилингвальное</w:t>
            </w:r>
            <w:proofErr w:type="spellEnd"/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образование»</w:t>
            </w:r>
          </w:p>
        </w:tc>
        <w:tc>
          <w:tcPr>
            <w:tcW w:w="3545" w:type="dxa"/>
          </w:tcPr>
          <w:p w:rsidR="00CF04B4" w:rsidRPr="00C566D4" w:rsidRDefault="00BC7BB1" w:rsidP="00C566D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Республиканский с</w:t>
            </w:r>
            <w:r w:rsidR="003039C2"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еминар</w:t>
            </w:r>
            <w:r w:rsid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 рамках совещания работников образования и науки Р</w:t>
            </w:r>
            <w:proofErr w:type="gramStart"/>
            <w:r w:rsid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С(</w:t>
            </w:r>
            <w:proofErr w:type="gramEnd"/>
            <w:r w:rsid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Я)</w:t>
            </w:r>
            <w:r w:rsidR="003039C2"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г. Якутск</w:t>
            </w:r>
          </w:p>
        </w:tc>
        <w:tc>
          <w:tcPr>
            <w:tcW w:w="3150" w:type="dxa"/>
          </w:tcPr>
          <w:p w:rsidR="00CF04B4" w:rsidRPr="00C566D4" w:rsidRDefault="00C566D4" w:rsidP="00C566D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Участие</w:t>
            </w:r>
            <w:r w:rsidR="003039C2"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BC7BB1" w:rsidRPr="00C566D4" w:rsidTr="005C78D8">
        <w:trPr>
          <w:trHeight w:val="1890"/>
        </w:trPr>
        <w:tc>
          <w:tcPr>
            <w:tcW w:w="1369" w:type="dxa"/>
          </w:tcPr>
          <w:p w:rsidR="00CF04B4" w:rsidRPr="00C566D4" w:rsidRDefault="003039C2" w:rsidP="00C566D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2016</w:t>
            </w:r>
          </w:p>
        </w:tc>
        <w:tc>
          <w:tcPr>
            <w:tcW w:w="2481" w:type="dxa"/>
            <w:gridSpan w:val="2"/>
          </w:tcPr>
          <w:p w:rsidR="00CF04B4" w:rsidRPr="00C566D4" w:rsidRDefault="003039C2" w:rsidP="00C566D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proofErr w:type="spellStart"/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Полилингвальное</w:t>
            </w:r>
            <w:proofErr w:type="spellEnd"/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образование по программе Галины Доли </w:t>
            </w:r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Key</w:t>
            </w:r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learning</w:t>
            </w:r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3545" w:type="dxa"/>
          </w:tcPr>
          <w:p w:rsidR="00CF04B4" w:rsidRPr="00C566D4" w:rsidRDefault="00BC7BB1" w:rsidP="00C566D4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Республиканский с</w:t>
            </w:r>
            <w:r w:rsidR="003039C2"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еминар, г. Якутск, детский сад «</w:t>
            </w:r>
            <w:proofErr w:type="spellStart"/>
            <w:r w:rsidR="003039C2"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Туллукчаан</w:t>
            </w:r>
            <w:proofErr w:type="spellEnd"/>
            <w:r w:rsidR="003039C2"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3150" w:type="dxa"/>
          </w:tcPr>
          <w:p w:rsidR="00CF04B4" w:rsidRPr="00C566D4" w:rsidRDefault="00C566D4" w:rsidP="00C566D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Участие</w:t>
            </w:r>
          </w:p>
        </w:tc>
      </w:tr>
      <w:tr w:rsidR="00BC7BB1" w:rsidRPr="00C566D4" w:rsidTr="005C78D8">
        <w:tc>
          <w:tcPr>
            <w:tcW w:w="1369" w:type="dxa"/>
          </w:tcPr>
          <w:p w:rsidR="00CF04B4" w:rsidRPr="00C566D4" w:rsidRDefault="003039C2" w:rsidP="00C566D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2017</w:t>
            </w:r>
          </w:p>
        </w:tc>
        <w:tc>
          <w:tcPr>
            <w:tcW w:w="2481" w:type="dxa"/>
            <w:gridSpan w:val="2"/>
          </w:tcPr>
          <w:p w:rsidR="00CF04B4" w:rsidRPr="00C566D4" w:rsidRDefault="003039C2" w:rsidP="00C566D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="005C78D8"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Внедрение </w:t>
            </w:r>
            <w:proofErr w:type="spellStart"/>
            <w:r w:rsidR="005C78D8"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полилингвального</w:t>
            </w:r>
            <w:proofErr w:type="spellEnd"/>
            <w:r w:rsidR="005C78D8"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средового подхода к реализации  программ дошкольного образования» </w:t>
            </w:r>
          </w:p>
        </w:tc>
        <w:tc>
          <w:tcPr>
            <w:tcW w:w="3545" w:type="dxa"/>
          </w:tcPr>
          <w:p w:rsidR="00CF04B4" w:rsidRPr="00C566D4" w:rsidRDefault="00BC7BB1" w:rsidP="00C566D4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Республиканский с</w:t>
            </w:r>
            <w:r w:rsidR="003039C2"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еминар, </w:t>
            </w:r>
            <w:proofErr w:type="spellStart"/>
            <w:r w:rsidR="003039C2"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д.с</w:t>
            </w:r>
            <w:proofErr w:type="spellEnd"/>
            <w:r w:rsidR="003039C2"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«</w:t>
            </w:r>
            <w:proofErr w:type="spellStart"/>
            <w:r w:rsidR="003039C2"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Сардаана</w:t>
            </w:r>
            <w:proofErr w:type="spellEnd"/>
            <w:r w:rsidR="003039C2"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» с. </w:t>
            </w:r>
            <w:proofErr w:type="spellStart"/>
            <w:r w:rsidR="003039C2"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Бердигестях</w:t>
            </w:r>
            <w:proofErr w:type="spellEnd"/>
            <w:r w:rsidR="003039C2"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Горного улуса</w:t>
            </w:r>
          </w:p>
        </w:tc>
        <w:tc>
          <w:tcPr>
            <w:tcW w:w="3150" w:type="dxa"/>
          </w:tcPr>
          <w:p w:rsidR="00CF04B4" w:rsidRPr="00C566D4" w:rsidRDefault="00C566D4" w:rsidP="00C566D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Участие</w:t>
            </w:r>
          </w:p>
        </w:tc>
      </w:tr>
      <w:tr w:rsidR="00BC7BB1" w:rsidRPr="00C566D4" w:rsidTr="005C78D8">
        <w:trPr>
          <w:trHeight w:val="1543"/>
        </w:trPr>
        <w:tc>
          <w:tcPr>
            <w:tcW w:w="1369" w:type="dxa"/>
          </w:tcPr>
          <w:p w:rsidR="00CF04B4" w:rsidRPr="00C566D4" w:rsidRDefault="003039C2" w:rsidP="00C566D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2017</w:t>
            </w:r>
          </w:p>
        </w:tc>
        <w:tc>
          <w:tcPr>
            <w:tcW w:w="2481" w:type="dxa"/>
            <w:gridSpan w:val="2"/>
          </w:tcPr>
          <w:p w:rsidR="00CF04B4" w:rsidRPr="00C566D4" w:rsidRDefault="003039C2" w:rsidP="00C566D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proofErr w:type="spellStart"/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Полилингвальное</w:t>
            </w:r>
            <w:proofErr w:type="spellEnd"/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образование</w:t>
            </w:r>
            <w:r w:rsidR="0095717F"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 сельском детском саду</w:t>
            </w:r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» </w:t>
            </w:r>
          </w:p>
        </w:tc>
        <w:tc>
          <w:tcPr>
            <w:tcW w:w="3545" w:type="dxa"/>
          </w:tcPr>
          <w:p w:rsidR="00CF04B4" w:rsidRPr="00C566D4" w:rsidRDefault="00BC7BB1" w:rsidP="00C566D4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Республиканский </w:t>
            </w:r>
            <w:r w:rsidR="00CF04B4"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r w:rsidR="003039C2"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еминар, МБДОУ ЦРР </w:t>
            </w:r>
            <w:proofErr w:type="spellStart"/>
            <w:r w:rsidR="003039C2"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д.с</w:t>
            </w:r>
            <w:proofErr w:type="spellEnd"/>
            <w:r w:rsidR="003039C2"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«</w:t>
            </w:r>
            <w:proofErr w:type="spellStart"/>
            <w:r w:rsidR="003039C2"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Чуораанчык</w:t>
            </w:r>
            <w:proofErr w:type="spellEnd"/>
            <w:r w:rsidR="003039C2"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» с </w:t>
            </w:r>
            <w:proofErr w:type="spellStart"/>
            <w:r w:rsidR="003039C2"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Маралаайы</w:t>
            </w:r>
            <w:proofErr w:type="spellEnd"/>
            <w:r w:rsidR="003039C2"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3039C2"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Чурапчинского</w:t>
            </w:r>
            <w:proofErr w:type="spellEnd"/>
            <w:r w:rsidR="003039C2"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</w:t>
            </w:r>
            <w:r w:rsidR="00CF04B4"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                      </w:t>
            </w:r>
          </w:p>
        </w:tc>
        <w:tc>
          <w:tcPr>
            <w:tcW w:w="3150" w:type="dxa"/>
          </w:tcPr>
          <w:p w:rsidR="00CF04B4" w:rsidRPr="00C566D4" w:rsidRDefault="003039C2" w:rsidP="00C566D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Мастер-класс, распространение опыта</w:t>
            </w:r>
          </w:p>
        </w:tc>
      </w:tr>
      <w:tr w:rsidR="00BC7BB1" w:rsidRPr="00C566D4" w:rsidTr="005C78D8">
        <w:trPr>
          <w:trHeight w:val="692"/>
        </w:trPr>
        <w:tc>
          <w:tcPr>
            <w:tcW w:w="1369" w:type="dxa"/>
          </w:tcPr>
          <w:p w:rsidR="00CF04B4" w:rsidRPr="00C566D4" w:rsidRDefault="003039C2" w:rsidP="00C566D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2017</w:t>
            </w:r>
          </w:p>
        </w:tc>
        <w:tc>
          <w:tcPr>
            <w:tcW w:w="2481" w:type="dxa"/>
            <w:gridSpan w:val="2"/>
          </w:tcPr>
          <w:p w:rsidR="00CF04B4" w:rsidRPr="00C566D4" w:rsidRDefault="003039C2" w:rsidP="00C566D4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proofErr w:type="spellStart"/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Полилингвальное</w:t>
            </w:r>
            <w:proofErr w:type="spellEnd"/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образование»</w:t>
            </w:r>
          </w:p>
        </w:tc>
        <w:tc>
          <w:tcPr>
            <w:tcW w:w="3545" w:type="dxa"/>
          </w:tcPr>
          <w:p w:rsidR="00CF04B4" w:rsidRPr="00C566D4" w:rsidRDefault="00BC7BB1" w:rsidP="00C566D4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«Республиканский п</w:t>
            </w:r>
            <w:r w:rsidR="003039C2"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едагогический марафон лучших работников дошкольного образования», г. Якутск</w:t>
            </w:r>
          </w:p>
        </w:tc>
        <w:tc>
          <w:tcPr>
            <w:tcW w:w="3150" w:type="dxa"/>
          </w:tcPr>
          <w:p w:rsidR="00CF04B4" w:rsidRPr="00C566D4" w:rsidRDefault="00BC7BB1" w:rsidP="00C566D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Мастер-класс</w:t>
            </w:r>
          </w:p>
        </w:tc>
      </w:tr>
      <w:tr w:rsidR="00BC7BB1" w:rsidRPr="00C566D4" w:rsidTr="005C78D8">
        <w:trPr>
          <w:trHeight w:val="1699"/>
        </w:trPr>
        <w:tc>
          <w:tcPr>
            <w:tcW w:w="1369" w:type="dxa"/>
          </w:tcPr>
          <w:p w:rsidR="00CF04B4" w:rsidRPr="00C566D4" w:rsidRDefault="00BC7BB1" w:rsidP="00C566D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2017</w:t>
            </w:r>
          </w:p>
        </w:tc>
        <w:tc>
          <w:tcPr>
            <w:tcW w:w="2481" w:type="dxa"/>
            <w:gridSpan w:val="2"/>
          </w:tcPr>
          <w:p w:rsidR="00CF04B4" w:rsidRPr="00C566D4" w:rsidRDefault="00BC7BB1" w:rsidP="00C566D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proofErr w:type="spellStart"/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Полилингвальное</w:t>
            </w:r>
            <w:proofErr w:type="spellEnd"/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образование в МБДОУ»</w:t>
            </w:r>
          </w:p>
        </w:tc>
        <w:tc>
          <w:tcPr>
            <w:tcW w:w="3545" w:type="dxa"/>
          </w:tcPr>
          <w:p w:rsidR="00CF04B4" w:rsidRPr="00C566D4" w:rsidRDefault="00BC7BB1" w:rsidP="00C566D4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Республиканская педагогическая ярмарка </w:t>
            </w:r>
            <w:r w:rsidR="00CF04B4"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«Сельская школа и образовательная среда -2017» , с. Чурапча </w:t>
            </w:r>
            <w:proofErr w:type="spellStart"/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Чурапчинского</w:t>
            </w:r>
            <w:proofErr w:type="spellEnd"/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района</w:t>
            </w:r>
            <w:r w:rsidR="00CF04B4"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                                              </w:t>
            </w:r>
          </w:p>
        </w:tc>
        <w:tc>
          <w:tcPr>
            <w:tcW w:w="3150" w:type="dxa"/>
          </w:tcPr>
          <w:p w:rsidR="00CF04B4" w:rsidRPr="00C566D4" w:rsidRDefault="00BC7BB1" w:rsidP="00C566D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Мастер-класс</w:t>
            </w:r>
          </w:p>
        </w:tc>
      </w:tr>
      <w:tr w:rsidR="00BC7BB1" w:rsidRPr="00C566D4" w:rsidTr="005C78D8">
        <w:trPr>
          <w:trHeight w:val="1347"/>
        </w:trPr>
        <w:tc>
          <w:tcPr>
            <w:tcW w:w="1369" w:type="dxa"/>
          </w:tcPr>
          <w:p w:rsidR="00CF04B4" w:rsidRPr="00C566D4" w:rsidRDefault="00BC7BB1" w:rsidP="00C566D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2017</w:t>
            </w:r>
          </w:p>
        </w:tc>
        <w:tc>
          <w:tcPr>
            <w:tcW w:w="2481" w:type="dxa"/>
            <w:gridSpan w:val="2"/>
          </w:tcPr>
          <w:p w:rsidR="00CF04B4" w:rsidRPr="00C566D4" w:rsidRDefault="00BC7BB1" w:rsidP="005E3805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="005E38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Организация педагогического процесса в условиях </w:t>
            </w:r>
            <w:proofErr w:type="spellStart"/>
            <w:r w:rsidR="005E38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полилингвальной</w:t>
            </w:r>
            <w:proofErr w:type="spellEnd"/>
            <w:r w:rsidR="005E38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среды</w:t>
            </w:r>
            <w:proofErr w:type="gramStart"/>
            <w:r w:rsidR="005E38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proofErr w:type="gramEnd"/>
            <w:r w:rsidR="005E38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Опыт сети </w:t>
            </w:r>
            <w:proofErr w:type="spellStart"/>
            <w:r w:rsidR="005E38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полилингвальных</w:t>
            </w:r>
            <w:proofErr w:type="spellEnd"/>
            <w:r w:rsidR="005E38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ДОУ Р</w:t>
            </w:r>
            <w:proofErr w:type="gramStart"/>
            <w:r w:rsidR="005E38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С(</w:t>
            </w:r>
            <w:proofErr w:type="gramEnd"/>
            <w:r w:rsidR="005E38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Я)</w:t>
            </w:r>
            <w:r w:rsidR="00CF04B4"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3545" w:type="dxa"/>
          </w:tcPr>
          <w:p w:rsidR="00CF04B4" w:rsidRPr="00C566D4" w:rsidRDefault="00BC7BB1" w:rsidP="00C566D4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Республиканский семинар работников дошкольного образования</w:t>
            </w:r>
            <w:r w:rsidR="00817131"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г. Якутск</w:t>
            </w:r>
          </w:p>
        </w:tc>
        <w:tc>
          <w:tcPr>
            <w:tcW w:w="3150" w:type="dxa"/>
          </w:tcPr>
          <w:p w:rsidR="00CF04B4" w:rsidRPr="00C566D4" w:rsidRDefault="00817131" w:rsidP="00C566D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Распространение опыта, мастер-класс</w:t>
            </w:r>
          </w:p>
        </w:tc>
      </w:tr>
      <w:tr w:rsidR="005C78D8" w:rsidRPr="00C566D4" w:rsidTr="005C78D8">
        <w:tblPrEx>
          <w:tblLook w:val="0000" w:firstRow="0" w:lastRow="0" w:firstColumn="0" w:lastColumn="0" w:noHBand="0" w:noVBand="0"/>
        </w:tblPrEx>
        <w:trPr>
          <w:trHeight w:val="1305"/>
        </w:trPr>
        <w:tc>
          <w:tcPr>
            <w:tcW w:w="1369" w:type="dxa"/>
          </w:tcPr>
          <w:p w:rsidR="005C78D8" w:rsidRPr="00C566D4" w:rsidRDefault="005C78D8" w:rsidP="00C566D4">
            <w:pPr>
              <w:tabs>
                <w:tab w:val="left" w:pos="1815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2475" w:type="dxa"/>
          </w:tcPr>
          <w:p w:rsidR="005C78D8" w:rsidRPr="00C566D4" w:rsidRDefault="005C78D8" w:rsidP="00C566D4">
            <w:pPr>
              <w:tabs>
                <w:tab w:val="left" w:pos="181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sz w:val="28"/>
                <w:szCs w:val="28"/>
              </w:rPr>
              <w:t>Проект «Одаренный ребенок»</w:t>
            </w:r>
          </w:p>
        </w:tc>
        <w:tc>
          <w:tcPr>
            <w:tcW w:w="3555" w:type="dxa"/>
            <w:gridSpan w:val="2"/>
          </w:tcPr>
          <w:p w:rsidR="005C78D8" w:rsidRPr="00C566D4" w:rsidRDefault="005C78D8" w:rsidP="00C566D4">
            <w:pPr>
              <w:tabs>
                <w:tab w:val="left" w:pos="181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sz w:val="28"/>
                <w:szCs w:val="28"/>
              </w:rPr>
              <w:t xml:space="preserve">Образовательный форум пилотных ДОО во время пребывания старшего советника Управления социальной политики Аналитического центра при Правительстве РФ И. В. </w:t>
            </w:r>
            <w:proofErr w:type="spellStart"/>
            <w:r w:rsidRPr="00C566D4">
              <w:rPr>
                <w:rFonts w:ascii="Times New Roman" w:hAnsi="Times New Roman" w:cs="Times New Roman"/>
                <w:sz w:val="28"/>
                <w:szCs w:val="28"/>
              </w:rPr>
              <w:t>Каракчиевой</w:t>
            </w:r>
            <w:proofErr w:type="spellEnd"/>
          </w:p>
        </w:tc>
        <w:tc>
          <w:tcPr>
            <w:tcW w:w="3146" w:type="dxa"/>
          </w:tcPr>
          <w:p w:rsidR="005C78D8" w:rsidRPr="00C566D4" w:rsidRDefault="005C78D8" w:rsidP="00C566D4">
            <w:pPr>
              <w:tabs>
                <w:tab w:val="left" w:pos="1815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66D4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</w:tr>
    </w:tbl>
    <w:p w:rsidR="005F5EC3" w:rsidRDefault="005F5EC3" w:rsidP="00CE396B">
      <w:pPr>
        <w:tabs>
          <w:tab w:val="left" w:pos="1815"/>
        </w:tabs>
        <w:rPr>
          <w:rFonts w:ascii="Times New Roman" w:hAnsi="Times New Roman" w:cs="Times New Roman"/>
          <w:sz w:val="28"/>
          <w:szCs w:val="28"/>
        </w:rPr>
      </w:pPr>
    </w:p>
    <w:p w:rsidR="005F5EC3" w:rsidRDefault="005F5EC3" w:rsidP="00CE396B">
      <w:pPr>
        <w:tabs>
          <w:tab w:val="left" w:pos="1815"/>
        </w:tabs>
        <w:rPr>
          <w:rFonts w:ascii="Times New Roman" w:hAnsi="Times New Roman" w:cs="Times New Roman"/>
          <w:sz w:val="28"/>
          <w:szCs w:val="28"/>
        </w:rPr>
      </w:pPr>
    </w:p>
    <w:p w:rsidR="005F5EC3" w:rsidRDefault="005F5EC3" w:rsidP="00CE396B">
      <w:pPr>
        <w:tabs>
          <w:tab w:val="left" w:pos="1815"/>
        </w:tabs>
        <w:rPr>
          <w:rFonts w:ascii="Times New Roman" w:hAnsi="Times New Roman" w:cs="Times New Roman"/>
          <w:sz w:val="28"/>
          <w:szCs w:val="28"/>
        </w:rPr>
      </w:pPr>
    </w:p>
    <w:p w:rsidR="005F5EC3" w:rsidRDefault="005F5EC3" w:rsidP="00CE396B">
      <w:pPr>
        <w:tabs>
          <w:tab w:val="left" w:pos="1815"/>
        </w:tabs>
        <w:rPr>
          <w:rFonts w:ascii="Times New Roman" w:hAnsi="Times New Roman" w:cs="Times New Roman"/>
          <w:sz w:val="28"/>
          <w:szCs w:val="28"/>
        </w:rPr>
      </w:pPr>
    </w:p>
    <w:p w:rsidR="005F5EC3" w:rsidRDefault="005F5EC3" w:rsidP="00CE396B">
      <w:pPr>
        <w:tabs>
          <w:tab w:val="left" w:pos="1815"/>
        </w:tabs>
        <w:rPr>
          <w:rFonts w:ascii="Times New Roman" w:hAnsi="Times New Roman" w:cs="Times New Roman"/>
          <w:sz w:val="28"/>
          <w:szCs w:val="28"/>
        </w:rPr>
      </w:pPr>
    </w:p>
    <w:p w:rsidR="005F5EC3" w:rsidRDefault="005F5EC3" w:rsidP="00CE396B">
      <w:pPr>
        <w:tabs>
          <w:tab w:val="left" w:pos="1815"/>
        </w:tabs>
        <w:rPr>
          <w:rFonts w:ascii="Times New Roman" w:hAnsi="Times New Roman" w:cs="Times New Roman"/>
          <w:sz w:val="28"/>
          <w:szCs w:val="28"/>
        </w:rPr>
      </w:pPr>
    </w:p>
    <w:p w:rsidR="005F5EC3" w:rsidRDefault="005F5EC3" w:rsidP="00CE396B">
      <w:pPr>
        <w:tabs>
          <w:tab w:val="left" w:pos="1815"/>
        </w:tabs>
        <w:rPr>
          <w:rFonts w:ascii="Times New Roman" w:hAnsi="Times New Roman" w:cs="Times New Roman"/>
          <w:sz w:val="28"/>
          <w:szCs w:val="28"/>
        </w:rPr>
      </w:pPr>
    </w:p>
    <w:p w:rsidR="005F5EC3" w:rsidRDefault="005F5EC3" w:rsidP="00CE396B">
      <w:pPr>
        <w:tabs>
          <w:tab w:val="left" w:pos="1815"/>
        </w:tabs>
        <w:rPr>
          <w:rFonts w:ascii="Times New Roman" w:hAnsi="Times New Roman" w:cs="Times New Roman"/>
          <w:sz w:val="28"/>
          <w:szCs w:val="28"/>
        </w:rPr>
      </w:pPr>
    </w:p>
    <w:p w:rsidR="005F5EC3" w:rsidRDefault="005F5EC3" w:rsidP="00CE396B">
      <w:pPr>
        <w:tabs>
          <w:tab w:val="left" w:pos="1815"/>
        </w:tabs>
        <w:rPr>
          <w:rFonts w:ascii="Times New Roman" w:hAnsi="Times New Roman" w:cs="Times New Roman"/>
          <w:sz w:val="28"/>
          <w:szCs w:val="28"/>
        </w:rPr>
      </w:pPr>
    </w:p>
    <w:p w:rsidR="005F5EC3" w:rsidRDefault="005F5EC3" w:rsidP="00CE396B">
      <w:pPr>
        <w:tabs>
          <w:tab w:val="left" w:pos="1815"/>
        </w:tabs>
        <w:rPr>
          <w:rFonts w:ascii="Times New Roman" w:hAnsi="Times New Roman" w:cs="Times New Roman"/>
          <w:sz w:val="28"/>
          <w:szCs w:val="28"/>
        </w:rPr>
      </w:pPr>
    </w:p>
    <w:p w:rsidR="005F5EC3" w:rsidRDefault="005F5EC3" w:rsidP="00CE396B">
      <w:pPr>
        <w:tabs>
          <w:tab w:val="left" w:pos="1815"/>
        </w:tabs>
        <w:rPr>
          <w:rFonts w:ascii="Times New Roman" w:hAnsi="Times New Roman" w:cs="Times New Roman"/>
          <w:sz w:val="28"/>
          <w:szCs w:val="28"/>
        </w:rPr>
      </w:pPr>
    </w:p>
    <w:p w:rsidR="005F5EC3" w:rsidRDefault="005F5EC3" w:rsidP="00CE396B">
      <w:pPr>
        <w:tabs>
          <w:tab w:val="left" w:pos="1815"/>
        </w:tabs>
        <w:rPr>
          <w:rFonts w:ascii="Times New Roman" w:hAnsi="Times New Roman" w:cs="Times New Roman"/>
          <w:sz w:val="28"/>
          <w:szCs w:val="28"/>
        </w:rPr>
      </w:pPr>
    </w:p>
    <w:p w:rsidR="005F5EC3" w:rsidRDefault="005F5EC3" w:rsidP="00CE396B">
      <w:pPr>
        <w:tabs>
          <w:tab w:val="left" w:pos="1815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F5EC3" w:rsidRDefault="005F5EC3" w:rsidP="00CE396B">
      <w:pPr>
        <w:tabs>
          <w:tab w:val="left" w:pos="18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8169275"/>
            <wp:effectExtent l="0" t="0" r="3175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рдигестях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5EC3" w:rsidRDefault="005F5EC3" w:rsidP="005F5EC3">
      <w:pPr>
        <w:tabs>
          <w:tab w:val="left" w:pos="12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F5EC3" w:rsidRDefault="005F5EC3" w:rsidP="005F5EC3">
      <w:pPr>
        <w:tabs>
          <w:tab w:val="left" w:pos="12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169275"/>
            <wp:effectExtent l="0" t="0" r="3175" b="317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лаг письмо молодежи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5EC3" w:rsidRDefault="005F5EC3" w:rsidP="005F5EC3">
      <w:pPr>
        <w:tabs>
          <w:tab w:val="left" w:pos="33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F5EC3" w:rsidRDefault="005F5EC3" w:rsidP="005F5EC3">
      <w:pPr>
        <w:tabs>
          <w:tab w:val="left" w:pos="3315"/>
        </w:tabs>
        <w:rPr>
          <w:rFonts w:ascii="Times New Roman" w:hAnsi="Times New Roman" w:cs="Times New Roman"/>
          <w:sz w:val="28"/>
          <w:szCs w:val="28"/>
        </w:rPr>
      </w:pPr>
    </w:p>
    <w:p w:rsidR="005F5EC3" w:rsidRDefault="005F5EC3" w:rsidP="005F5EC3">
      <w:pPr>
        <w:tabs>
          <w:tab w:val="left" w:pos="33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169275"/>
            <wp:effectExtent l="0" t="0" r="3175" b="317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рилл нотки серт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5EC3" w:rsidRDefault="005F5EC3" w:rsidP="005F5EC3">
      <w:pPr>
        <w:rPr>
          <w:rFonts w:ascii="Times New Roman" w:hAnsi="Times New Roman" w:cs="Times New Roman"/>
          <w:sz w:val="28"/>
          <w:szCs w:val="28"/>
        </w:rPr>
      </w:pPr>
    </w:p>
    <w:p w:rsidR="005F5EC3" w:rsidRDefault="005F5EC3" w:rsidP="005F5EC3">
      <w:pPr>
        <w:tabs>
          <w:tab w:val="left" w:pos="23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F5EC3" w:rsidRDefault="005F5EC3" w:rsidP="005F5EC3">
      <w:pPr>
        <w:tabs>
          <w:tab w:val="left" w:pos="23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169275"/>
            <wp:effectExtent l="0" t="0" r="3175" b="317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рилл нотки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5EC3" w:rsidRDefault="005F5EC3" w:rsidP="005F5EC3">
      <w:pPr>
        <w:rPr>
          <w:rFonts w:ascii="Times New Roman" w:hAnsi="Times New Roman" w:cs="Times New Roman"/>
          <w:sz w:val="28"/>
          <w:szCs w:val="28"/>
        </w:rPr>
      </w:pPr>
    </w:p>
    <w:p w:rsidR="005F5EC3" w:rsidRDefault="005F5EC3" w:rsidP="005F5EC3">
      <w:pPr>
        <w:tabs>
          <w:tab w:val="left" w:pos="32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F5EC3" w:rsidRDefault="005F5EC3" w:rsidP="005F5EC3">
      <w:pPr>
        <w:tabs>
          <w:tab w:val="left" w:pos="32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169275"/>
            <wp:effectExtent l="0" t="0" r="3175" b="317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ебют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5EC3" w:rsidRDefault="005F5EC3" w:rsidP="005F5EC3">
      <w:pPr>
        <w:tabs>
          <w:tab w:val="left" w:pos="37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F5EC3" w:rsidRDefault="005F5EC3" w:rsidP="005F5EC3">
      <w:pPr>
        <w:tabs>
          <w:tab w:val="left" w:pos="3735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F5EC3" w:rsidRDefault="00A4302B" w:rsidP="005F5EC3">
      <w:pPr>
        <w:tabs>
          <w:tab w:val="left" w:pos="37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 xml:space="preserve"> </w:t>
      </w:r>
      <w:bookmarkStart w:id="0" w:name="_GoBack"/>
      <w:bookmarkEnd w:id="0"/>
      <w:r w:rsidR="005F5E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B2804E0" wp14:editId="49500008">
            <wp:extent cx="5940425" cy="8169275"/>
            <wp:effectExtent l="0" t="0" r="3175" b="317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акчиева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5EC3" w:rsidRDefault="005F5EC3" w:rsidP="005F5EC3">
      <w:pPr>
        <w:tabs>
          <w:tab w:val="left" w:pos="14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169275"/>
            <wp:effectExtent l="0" t="0" r="3175" b="317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манда школа мол учит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5EC3" w:rsidRDefault="005F5EC3" w:rsidP="005F5EC3">
      <w:pPr>
        <w:rPr>
          <w:rFonts w:ascii="Times New Roman" w:hAnsi="Times New Roman" w:cs="Times New Roman"/>
          <w:sz w:val="28"/>
          <w:szCs w:val="28"/>
        </w:rPr>
      </w:pPr>
    </w:p>
    <w:p w:rsidR="005F5EC3" w:rsidRDefault="005F5EC3" w:rsidP="005F5EC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5F5EC3" w:rsidRDefault="005F5EC3" w:rsidP="005F5E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169275"/>
            <wp:effectExtent l="0" t="0" r="3175" b="317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ед десант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5EC3" w:rsidRDefault="005F5EC3" w:rsidP="005F5EC3">
      <w:pPr>
        <w:tabs>
          <w:tab w:val="left" w:pos="27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F5EC3" w:rsidRDefault="005F5EC3" w:rsidP="005F5EC3">
      <w:pPr>
        <w:tabs>
          <w:tab w:val="left" w:pos="2790"/>
        </w:tabs>
        <w:rPr>
          <w:rFonts w:ascii="Times New Roman" w:hAnsi="Times New Roman" w:cs="Times New Roman"/>
          <w:sz w:val="28"/>
          <w:szCs w:val="28"/>
        </w:rPr>
      </w:pPr>
    </w:p>
    <w:p w:rsidR="005F5EC3" w:rsidRDefault="005F5EC3" w:rsidP="005F5EC3">
      <w:pPr>
        <w:tabs>
          <w:tab w:val="left" w:pos="27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169275"/>
            <wp:effectExtent l="0" t="0" r="3175" b="317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аспр опыта мугудай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5EC3" w:rsidRDefault="005F5EC3" w:rsidP="005F5EC3">
      <w:pPr>
        <w:rPr>
          <w:rFonts w:ascii="Times New Roman" w:hAnsi="Times New Roman" w:cs="Times New Roman"/>
          <w:sz w:val="28"/>
          <w:szCs w:val="28"/>
        </w:rPr>
      </w:pPr>
    </w:p>
    <w:p w:rsidR="005F5EC3" w:rsidRDefault="005F5EC3" w:rsidP="005F5EC3">
      <w:pPr>
        <w:tabs>
          <w:tab w:val="left" w:pos="29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F5EC3" w:rsidRDefault="005F5EC3" w:rsidP="005F5EC3">
      <w:pPr>
        <w:tabs>
          <w:tab w:val="left" w:pos="29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169275"/>
            <wp:effectExtent l="0" t="0" r="3175" b="317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аспр опыта япк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5EC3" w:rsidRDefault="005F5EC3" w:rsidP="005F5EC3">
      <w:pPr>
        <w:rPr>
          <w:rFonts w:ascii="Times New Roman" w:hAnsi="Times New Roman" w:cs="Times New Roman"/>
          <w:sz w:val="28"/>
          <w:szCs w:val="28"/>
        </w:rPr>
      </w:pPr>
    </w:p>
    <w:p w:rsidR="005F5EC3" w:rsidRDefault="005F5EC3" w:rsidP="005F5EC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F5EC3" w:rsidRPr="005F5EC3" w:rsidRDefault="005F5EC3" w:rsidP="005F5EC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319270"/>
            <wp:effectExtent l="0" t="0" r="3175" b="508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овещ раб образ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19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F5EC3" w:rsidRPr="005F5E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BA5" w:rsidRDefault="006C4BA5" w:rsidP="00CE396B">
      <w:pPr>
        <w:spacing w:after="0" w:line="240" w:lineRule="auto"/>
      </w:pPr>
      <w:r>
        <w:separator/>
      </w:r>
    </w:p>
  </w:endnote>
  <w:endnote w:type="continuationSeparator" w:id="0">
    <w:p w:rsidR="006C4BA5" w:rsidRDefault="006C4BA5" w:rsidP="00CE3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BA5" w:rsidRDefault="006C4BA5" w:rsidP="00CE396B">
      <w:pPr>
        <w:spacing w:after="0" w:line="240" w:lineRule="auto"/>
      </w:pPr>
      <w:r>
        <w:separator/>
      </w:r>
    </w:p>
  </w:footnote>
  <w:footnote w:type="continuationSeparator" w:id="0">
    <w:p w:rsidR="006C4BA5" w:rsidRDefault="006C4BA5" w:rsidP="00CE39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56538"/>
    <w:multiLevelType w:val="multilevel"/>
    <w:tmpl w:val="A12806E8"/>
    <w:lvl w:ilvl="0">
      <w:start w:val="1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</w:rPr>
    </w:lvl>
  </w:abstractNum>
  <w:abstractNum w:abstractNumId="1">
    <w:nsid w:val="4A224C5E"/>
    <w:multiLevelType w:val="multilevel"/>
    <w:tmpl w:val="E44CDE80"/>
    <w:lvl w:ilvl="0">
      <w:start w:val="1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79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22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65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08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51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58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01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440" w:hanging="288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FEE"/>
    <w:rsid w:val="00015B8D"/>
    <w:rsid w:val="00090FEE"/>
    <w:rsid w:val="001C4F69"/>
    <w:rsid w:val="002A38D2"/>
    <w:rsid w:val="002D43A2"/>
    <w:rsid w:val="003039C2"/>
    <w:rsid w:val="00357832"/>
    <w:rsid w:val="005861FB"/>
    <w:rsid w:val="005C78D8"/>
    <w:rsid w:val="005E3805"/>
    <w:rsid w:val="005F5EC3"/>
    <w:rsid w:val="006C4BA5"/>
    <w:rsid w:val="00817131"/>
    <w:rsid w:val="0095717F"/>
    <w:rsid w:val="009739A7"/>
    <w:rsid w:val="009873AA"/>
    <w:rsid w:val="009D7AD6"/>
    <w:rsid w:val="00A4302B"/>
    <w:rsid w:val="00BC7BB1"/>
    <w:rsid w:val="00C566D4"/>
    <w:rsid w:val="00CA5F55"/>
    <w:rsid w:val="00CE396B"/>
    <w:rsid w:val="00CF04B4"/>
    <w:rsid w:val="00DA3619"/>
    <w:rsid w:val="00E35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96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04B4"/>
    <w:pPr>
      <w:ind w:left="720"/>
      <w:contextualSpacing/>
    </w:pPr>
  </w:style>
  <w:style w:type="table" w:styleId="a4">
    <w:name w:val="Table Grid"/>
    <w:basedOn w:val="a1"/>
    <w:uiPriority w:val="59"/>
    <w:rsid w:val="00CF04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uiPriority w:val="59"/>
    <w:rsid w:val="00CF04B4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CF0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F04B4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CE39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E396B"/>
  </w:style>
  <w:style w:type="paragraph" w:styleId="a9">
    <w:name w:val="footer"/>
    <w:basedOn w:val="a"/>
    <w:link w:val="aa"/>
    <w:uiPriority w:val="99"/>
    <w:unhideWhenUsed/>
    <w:rsid w:val="00CE39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E39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96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04B4"/>
    <w:pPr>
      <w:ind w:left="720"/>
      <w:contextualSpacing/>
    </w:pPr>
  </w:style>
  <w:style w:type="table" w:styleId="a4">
    <w:name w:val="Table Grid"/>
    <w:basedOn w:val="a1"/>
    <w:uiPriority w:val="59"/>
    <w:rsid w:val="00CF04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uiPriority w:val="59"/>
    <w:rsid w:val="00CF04B4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CF0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F04B4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CE39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E396B"/>
  </w:style>
  <w:style w:type="paragraph" w:styleId="a9">
    <w:name w:val="footer"/>
    <w:basedOn w:val="a"/>
    <w:link w:val="aa"/>
    <w:uiPriority w:val="99"/>
    <w:unhideWhenUsed/>
    <w:rsid w:val="00CE39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E39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g"/><Relationship Id="rId18" Type="http://schemas.openxmlformats.org/officeDocument/2006/relationships/image" Target="media/image11.jpg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10.jpg"/><Relationship Id="rId2" Type="http://schemas.openxmlformats.org/officeDocument/2006/relationships/styles" Target="styles.xml"/><Relationship Id="rId16" Type="http://schemas.openxmlformats.org/officeDocument/2006/relationships/image" Target="media/image9.jpg"/><Relationship Id="rId20" Type="http://schemas.openxmlformats.org/officeDocument/2006/relationships/image" Target="media/image13.jp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theme" Target="theme/theme1.xml"/><Relationship Id="rId10" Type="http://schemas.openxmlformats.org/officeDocument/2006/relationships/image" Target="media/image3.jpg"/><Relationship Id="rId19" Type="http://schemas.openxmlformats.org/officeDocument/2006/relationships/image" Target="media/image12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19</Pages>
  <Words>912</Words>
  <Characters>5200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18</cp:revision>
  <dcterms:created xsi:type="dcterms:W3CDTF">2017-09-29T06:28:00Z</dcterms:created>
  <dcterms:modified xsi:type="dcterms:W3CDTF">2017-09-29T13:00:00Z</dcterms:modified>
</cp:coreProperties>
</file>