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C7" w:rsidRPr="002946E4" w:rsidRDefault="00E40FC7" w:rsidP="00FC3BCC">
      <w:pPr>
        <w:jc w:val="center"/>
        <w:rPr>
          <w:b/>
          <w:color w:val="002060"/>
          <w:sz w:val="40"/>
          <w:szCs w:val="40"/>
        </w:rPr>
      </w:pPr>
      <w:r w:rsidRPr="007D07C8">
        <w:rPr>
          <w:b/>
          <w:color w:val="002060"/>
          <w:sz w:val="40"/>
          <w:szCs w:val="40"/>
        </w:rPr>
        <w:t xml:space="preserve">Раздел </w:t>
      </w:r>
      <w:r w:rsidRPr="007D07C8">
        <w:rPr>
          <w:b/>
          <w:color w:val="002060"/>
          <w:sz w:val="40"/>
          <w:szCs w:val="40"/>
          <w:lang w:val="en-US"/>
        </w:rPr>
        <w:t>I</w:t>
      </w:r>
      <w:r w:rsidRPr="007D07C8">
        <w:rPr>
          <w:b/>
          <w:color w:val="002060"/>
          <w:sz w:val="40"/>
          <w:szCs w:val="40"/>
        </w:rPr>
        <w:t xml:space="preserve">       «Общие сведения о педагоге»</w:t>
      </w:r>
    </w:p>
    <w:p w:rsidR="004906EE" w:rsidRDefault="00F1173A" w:rsidP="00FF6954">
      <w:pPr>
        <w:jc w:val="center"/>
        <w:rPr>
          <w:noProof/>
          <w:sz w:val="40"/>
          <w:szCs w:val="4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38425" cy="3931256"/>
            <wp:effectExtent l="190500" t="171450" r="409575" b="335944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9174" t="16901" r="47441" b="55118"/>
                    <a:stretch/>
                  </pic:blipFill>
                  <pic:spPr>
                    <a:xfrm>
                      <a:off x="0" y="0"/>
                      <a:ext cx="2639383" cy="3932684"/>
                    </a:xfrm>
                    <a:prstGeom prst="rect">
                      <a:avLst/>
                    </a:prstGeom>
                    <a:ln w="38100">
                      <a:solidFill>
                        <a:schemeClr val="accent1">
                          <a:lumMod val="75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D07C8" w:rsidRPr="002946E4" w:rsidRDefault="00E40FC7" w:rsidP="002946E4">
      <w:pPr>
        <w:pStyle w:val="a3"/>
        <w:numPr>
          <w:ilvl w:val="1"/>
          <w:numId w:val="4"/>
        </w:numPr>
        <w:rPr>
          <w:sz w:val="40"/>
          <w:szCs w:val="40"/>
        </w:rPr>
      </w:pPr>
      <w:r w:rsidRPr="002946E4">
        <w:rPr>
          <w:b/>
          <w:color w:val="002060"/>
          <w:sz w:val="40"/>
          <w:szCs w:val="40"/>
        </w:rPr>
        <w:t>Личные данные педагога</w:t>
      </w:r>
    </w:p>
    <w:p w:rsidR="007D07C8" w:rsidRDefault="007D07C8" w:rsidP="007D07C8">
      <w:pPr>
        <w:pStyle w:val="a3"/>
        <w:rPr>
          <w:sz w:val="28"/>
          <w:szCs w:val="28"/>
        </w:rPr>
      </w:pPr>
    </w:p>
    <w:tbl>
      <w:tblPr>
        <w:tblStyle w:val="a4"/>
        <w:tblW w:w="0" w:type="auto"/>
        <w:tblInd w:w="-885" w:type="dxa"/>
        <w:tblLook w:val="04A0"/>
      </w:tblPr>
      <w:tblGrid>
        <w:gridCol w:w="3970"/>
        <w:gridCol w:w="6302"/>
      </w:tblGrid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ФИО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Пермякова Варвара Дмитриевна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Дата рождения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13 февраля 1971 г.р.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Место рождения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proofErr w:type="spellStart"/>
            <w:r>
              <w:rPr>
                <w:b/>
                <w:color w:val="002060"/>
                <w:sz w:val="28"/>
                <w:szCs w:val="28"/>
              </w:rPr>
              <w:t>с.Маралайы</w:t>
            </w:r>
            <w:proofErr w:type="spellEnd"/>
            <w:r w:rsidR="00AA2275" w:rsidRPr="00AA2275">
              <w:rPr>
                <w:b/>
                <w:color w:val="002060"/>
                <w:sz w:val="28"/>
                <w:szCs w:val="28"/>
              </w:rPr>
              <w:t xml:space="preserve"> </w:t>
            </w:r>
            <w:proofErr w:type="spellStart"/>
            <w:r w:rsidR="00AA2275" w:rsidRPr="00AA2275">
              <w:rPr>
                <w:b/>
                <w:color w:val="002060"/>
                <w:sz w:val="28"/>
                <w:szCs w:val="28"/>
              </w:rPr>
              <w:t>Чурапчинского</w:t>
            </w:r>
            <w:proofErr w:type="spellEnd"/>
            <w:r w:rsidR="00AA2275" w:rsidRPr="00AA2275">
              <w:rPr>
                <w:b/>
                <w:color w:val="002060"/>
                <w:sz w:val="28"/>
                <w:szCs w:val="28"/>
              </w:rPr>
              <w:t xml:space="preserve"> района</w:t>
            </w:r>
          </w:p>
        </w:tc>
      </w:tr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Место работы</w:t>
            </w:r>
          </w:p>
        </w:tc>
        <w:tc>
          <w:tcPr>
            <w:tcW w:w="6302" w:type="dxa"/>
          </w:tcPr>
          <w:p w:rsidR="007D07C8" w:rsidRPr="00AA2275" w:rsidRDefault="009D2FED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 w:rsidRPr="00AA2275">
              <w:rPr>
                <w:b/>
                <w:color w:val="002060"/>
                <w:sz w:val="28"/>
                <w:szCs w:val="28"/>
              </w:rPr>
              <w:t>МБДОУ ЦРР «Чуораанчык»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Должность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Воспитатель </w:t>
            </w:r>
          </w:p>
        </w:tc>
      </w:tr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Образование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Высшее 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Специальность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Педагогика и методика дошкольного образования</w:t>
            </w:r>
          </w:p>
        </w:tc>
      </w:tr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Квалификация</w:t>
            </w:r>
          </w:p>
        </w:tc>
        <w:tc>
          <w:tcPr>
            <w:tcW w:w="6302" w:type="dxa"/>
          </w:tcPr>
          <w:p w:rsidR="007D07C8" w:rsidRPr="00AA2275" w:rsidRDefault="00251AF3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proofErr w:type="spellStart"/>
            <w:r>
              <w:rPr>
                <w:b/>
                <w:color w:val="002060"/>
                <w:sz w:val="28"/>
                <w:szCs w:val="28"/>
              </w:rPr>
              <w:t>Высщее</w:t>
            </w:r>
            <w:proofErr w:type="spellEnd"/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Трудовой стаж</w:t>
            </w:r>
          </w:p>
        </w:tc>
        <w:tc>
          <w:tcPr>
            <w:tcW w:w="6302" w:type="dxa"/>
          </w:tcPr>
          <w:p w:rsidR="007D07C8" w:rsidRPr="00AA2275" w:rsidRDefault="00223BB3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27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Педагогический стаж</w:t>
            </w:r>
          </w:p>
        </w:tc>
        <w:tc>
          <w:tcPr>
            <w:tcW w:w="6302" w:type="dxa"/>
          </w:tcPr>
          <w:p w:rsidR="007D07C8" w:rsidRPr="00AA2275" w:rsidRDefault="00223BB3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23</w:t>
            </w:r>
          </w:p>
        </w:tc>
      </w:tr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B40F00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 xml:space="preserve">Стаж работы </w:t>
            </w:r>
            <w:r w:rsidR="009D2FED" w:rsidRPr="00FF6954">
              <w:rPr>
                <w:b/>
                <w:color w:val="1F497D" w:themeColor="text2"/>
                <w:sz w:val="32"/>
                <w:szCs w:val="32"/>
              </w:rPr>
              <w:t>данном</w:t>
            </w:r>
            <w:r w:rsidR="00251AF3">
              <w:rPr>
                <w:b/>
                <w:color w:val="1F497D" w:themeColor="text2"/>
                <w:sz w:val="32"/>
                <w:szCs w:val="32"/>
              </w:rPr>
              <w:t xml:space="preserve"> </w:t>
            </w:r>
            <w:r w:rsidR="007D07C8" w:rsidRPr="00FF6954">
              <w:rPr>
                <w:b/>
                <w:color w:val="1F497D" w:themeColor="text2"/>
                <w:sz w:val="32"/>
                <w:szCs w:val="32"/>
              </w:rPr>
              <w:t>ОУ</w:t>
            </w:r>
          </w:p>
        </w:tc>
        <w:tc>
          <w:tcPr>
            <w:tcW w:w="6302" w:type="dxa"/>
          </w:tcPr>
          <w:p w:rsidR="007D07C8" w:rsidRPr="00AA2275" w:rsidRDefault="005C6D21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24</w:t>
            </w:r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Семейное положение</w:t>
            </w:r>
          </w:p>
        </w:tc>
        <w:tc>
          <w:tcPr>
            <w:tcW w:w="6302" w:type="dxa"/>
          </w:tcPr>
          <w:p w:rsidR="007D07C8" w:rsidRPr="00AA2275" w:rsidRDefault="00251AF3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Замужем,</w:t>
            </w:r>
            <w:r w:rsidR="004906EE">
              <w:rPr>
                <w:b/>
                <w:color w:val="002060"/>
                <w:sz w:val="28"/>
                <w:szCs w:val="28"/>
              </w:rPr>
              <w:t xml:space="preserve"> 2 детей</w:t>
            </w:r>
          </w:p>
        </w:tc>
      </w:tr>
      <w:tr w:rsidR="00FF6954" w:rsidRPr="00FF6954" w:rsidTr="009D2FED">
        <w:trPr>
          <w:trHeight w:val="16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Место жительства</w:t>
            </w:r>
          </w:p>
        </w:tc>
        <w:tc>
          <w:tcPr>
            <w:tcW w:w="6302" w:type="dxa"/>
          </w:tcPr>
          <w:p w:rsidR="007D07C8" w:rsidRPr="00AA2275" w:rsidRDefault="00FF6954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 w:rsidRPr="00AA2275">
              <w:rPr>
                <w:b/>
                <w:color w:val="002060"/>
                <w:sz w:val="28"/>
                <w:szCs w:val="28"/>
              </w:rPr>
              <w:t xml:space="preserve">с. </w:t>
            </w:r>
            <w:proofErr w:type="spellStart"/>
            <w:r w:rsidRPr="00AA2275">
              <w:rPr>
                <w:b/>
                <w:color w:val="002060"/>
                <w:sz w:val="28"/>
                <w:szCs w:val="28"/>
              </w:rPr>
              <w:t>Маралаайы</w:t>
            </w:r>
            <w:proofErr w:type="spellEnd"/>
          </w:p>
        </w:tc>
      </w:tr>
      <w:tr w:rsidR="00FF6954" w:rsidRPr="00FF6954" w:rsidTr="009D2FED">
        <w:trPr>
          <w:trHeight w:val="170"/>
        </w:trPr>
        <w:tc>
          <w:tcPr>
            <w:tcW w:w="3970" w:type="dxa"/>
          </w:tcPr>
          <w:p w:rsidR="007D07C8" w:rsidRPr="00FF6954" w:rsidRDefault="007D07C8" w:rsidP="007D07C8">
            <w:pPr>
              <w:pStyle w:val="a3"/>
              <w:ind w:left="0"/>
              <w:rPr>
                <w:b/>
                <w:color w:val="1F497D" w:themeColor="text2"/>
                <w:sz w:val="32"/>
                <w:szCs w:val="32"/>
              </w:rPr>
            </w:pPr>
            <w:r w:rsidRPr="00FF6954">
              <w:rPr>
                <w:b/>
                <w:color w:val="1F497D" w:themeColor="text2"/>
                <w:sz w:val="32"/>
                <w:szCs w:val="32"/>
              </w:rPr>
              <w:t>Конта</w:t>
            </w:r>
            <w:r w:rsidR="00B40F00" w:rsidRPr="00FF6954">
              <w:rPr>
                <w:b/>
                <w:color w:val="1F497D" w:themeColor="text2"/>
                <w:sz w:val="32"/>
                <w:szCs w:val="32"/>
              </w:rPr>
              <w:t>ктныйтелефон</w:t>
            </w:r>
          </w:p>
        </w:tc>
        <w:tc>
          <w:tcPr>
            <w:tcW w:w="6302" w:type="dxa"/>
          </w:tcPr>
          <w:p w:rsidR="007D07C8" w:rsidRPr="00AA2275" w:rsidRDefault="004906EE" w:rsidP="007D07C8">
            <w:pPr>
              <w:pStyle w:val="a3"/>
              <w:ind w:left="0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89841125251</w:t>
            </w:r>
          </w:p>
        </w:tc>
      </w:tr>
    </w:tbl>
    <w:p w:rsidR="00223BB3" w:rsidRDefault="002946E4" w:rsidP="00D9156C">
      <w:pPr>
        <w:rPr>
          <w:b/>
          <w:color w:val="0070C0"/>
          <w:sz w:val="40"/>
          <w:szCs w:val="40"/>
        </w:rPr>
      </w:pPr>
      <w:r>
        <w:rPr>
          <w:b/>
          <w:color w:val="1F497D" w:themeColor="text2"/>
          <w:sz w:val="28"/>
          <w:szCs w:val="28"/>
        </w:rPr>
        <w:lastRenderedPageBreak/>
        <w:t xml:space="preserve">                                 </w:t>
      </w:r>
      <w:r w:rsidR="00AE1355">
        <w:rPr>
          <w:b/>
          <w:color w:val="0070C0"/>
          <w:sz w:val="40"/>
          <w:szCs w:val="40"/>
        </w:rPr>
        <w:t>Эссе «Наследие матери»</w:t>
      </w:r>
    </w:p>
    <w:p w:rsidR="00223BB3" w:rsidRPr="00223BB3" w:rsidRDefault="002946E4" w:rsidP="00223BB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b/>
          <w:color w:val="0070C0"/>
          <w:sz w:val="40"/>
          <w:szCs w:val="40"/>
        </w:rPr>
        <w:t xml:space="preserve">        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Вот уже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23 лет я спеша иду на работу в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свой ро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дной детский сад «Чуораанчык».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кажд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ый раз меня охватывает чувство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радости от этой встречи с детьми. </w:t>
      </w:r>
    </w:p>
    <w:p w:rsidR="00AE1355" w:rsidRDefault="00223BB3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</w:t>
      </w:r>
      <w:r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Детский сад – это такой светлый, честный, иногда и наивный, без фальши, без обмана - МИР ДЕТСТВА.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E1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Сегодня, поработав 23</w:t>
      </w:r>
      <w:r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лет воспитателем, анализируя свою жизнь, задаюсь вопросом: чье влияние из моих близких наиболее благотворно сказалось на моей судьбе? И могу точно сказать, что это была моя мама – Маркова Екатерина Егоровна, посвятившая всю свою жизнь воспитанию детей. Ее могу назвать учителем жизни, воспитавшей во мне правильное отношение к труду, к жизни, передавшей свой талант к художественному, прикладному творчеству, любви к детям.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Пример моей мамы убедил меня выбрать для себя самую лучшую профессию, профессию воспитателя детского сада. Моим девизом стали напутственные слова матери: «Люби, защищай, развивай».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глубоко понимаю и осознаю огромную ответственность перед ними, моими воспитанниками. Каждый день передо мной за столиками садятся личности – маленькие граждане страны. И каждый день хочется, чтобы каждый маленький человечек с радостью приходил в свой мир и узнавая что-то неизвестное, научился чему – то новому, хочется передать свои умения, знания.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Я радуюсь,  что организовав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кружок «Умелые руки» по изобразительному искусству, смогла, хоть немножко, видеть мир всеми красками радуги, научила творить, чтоб каждый день их жизни был наполнен  неожиданными открытиями, и настоящим радостным творчеством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Условия введения ФГОС дошкольного образования полностью учитывает интересы всех участников образовательного процесса, но прежде всего ребе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нка.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 xml:space="preserve">       Для меня значимые изменения 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проектировании образовательного процесса ДОУ, который стимулирует нас увидеть проблему и найти путь решения. Проходя курсы повышения квалификации, мне очень понравилось рекомендации по созданию предметно- пространственной развивающей образовательной среды, которая обеспечить развитие познавательного интереса детей, а именно организовать центры по экспериментированию. ФГОС по моему мнению, нацелен на главный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результат – социализацию ребенка, потребность в творчестве и любознательности. Мы воспитатели, выступаем посредниками, которые поддерживают инициативу ребенка, а главное поощряют его самостоятельность. Но основным фундаментом остается – игра. В игре создаются условия для формирования способностей производить действия в умственном плане, осуществлять психологические замены реальных объектов. В игре создается базис для новой ведущей деятельности- учебной.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</w:t>
      </w:r>
      <w:r w:rsidR="00223BB3" w:rsidRP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Общение с детьми, со своими коллегами придает мне энергию, силу, наполняет творческим задором, идеями. Я довольна своей работой: коллеги понимают меня с полуслова, ловят идеи на лету и всегда готовы поддержать: когда молодой, еще неопытный коллега просит помощи, а умудренный опытом маститый воспитатель спрашивает совета.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23B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AE1355" w:rsidRP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</w:t>
      </w:r>
      <w:r w:rsidRPr="00AE1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 не сомневаюсь в своём выборе. Мне нравится моя профессия. И пусть  моя работа требует много времени и усилий, всё компенсируется в тот момент, когда видишь счастливые лица  своих маленьких воспитанников, слышишь слова благодарности родителей.</w:t>
      </w:r>
    </w:p>
    <w:p w:rsidR="00AE1355" w:rsidRPr="00AE1355" w:rsidRDefault="00AE1355" w:rsidP="00AE135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</w:t>
      </w:r>
      <w:r w:rsidRPr="00AE13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 хочу сказать, что я счастлива, ведь у меня есть любимая работа, ждущие встречи маленькие дети, понимающие коллеги, дружная семья.</w:t>
      </w:r>
    </w:p>
    <w:p w:rsidR="00223BB3" w:rsidRPr="00223BB3" w:rsidRDefault="00223BB3" w:rsidP="00223BB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223BB3" w:rsidRDefault="00223BB3" w:rsidP="00D9156C">
      <w:pPr>
        <w:rPr>
          <w:b/>
          <w:color w:val="0070C0"/>
          <w:sz w:val="40"/>
          <w:szCs w:val="40"/>
        </w:rPr>
      </w:pPr>
    </w:p>
    <w:p w:rsidR="00451B4F" w:rsidRPr="00451B4F" w:rsidRDefault="00451B4F" w:rsidP="00451B4F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36"/>
          <w:szCs w:val="36"/>
        </w:rPr>
      </w:pPr>
      <w:r w:rsidRPr="00451B4F">
        <w:rPr>
          <w:rFonts w:ascii="Times New Roman" w:eastAsia="Calibri" w:hAnsi="Times New Roman" w:cs="Times New Roman"/>
          <w:b/>
          <w:color w:val="000000"/>
          <w:sz w:val="36"/>
          <w:szCs w:val="36"/>
        </w:rPr>
        <w:lastRenderedPageBreak/>
        <w:t>Перечень проведенных семинаров, круглых столов, мастер- классов, доклады на конференциях, семинарах, педагогических советах.</w:t>
      </w:r>
    </w:p>
    <w:p w:rsidR="00451B4F" w:rsidRPr="00451B4F" w:rsidRDefault="00451B4F" w:rsidP="00451B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"/>
        <w:tblW w:w="10545" w:type="dxa"/>
        <w:tblInd w:w="-318" w:type="dxa"/>
        <w:tblLook w:val="04A0"/>
      </w:tblPr>
      <w:tblGrid>
        <w:gridCol w:w="1384"/>
        <w:gridCol w:w="2410"/>
        <w:gridCol w:w="3578"/>
        <w:gridCol w:w="3173"/>
      </w:tblGrid>
      <w:tr w:rsidR="00451B4F" w:rsidRPr="00451B4F" w:rsidTr="00806649"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Годы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Тема 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Где распространено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ind w:left="-499" w:right="337" w:firstLine="391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Форма проведения</w:t>
            </w:r>
          </w:p>
        </w:tc>
      </w:tr>
      <w:tr w:rsidR="00451B4F" w:rsidRPr="00451B4F" w:rsidTr="00806649"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2011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«Панно из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тестопластики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 Чурапча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Педчтение</w:t>
            </w:r>
            <w:proofErr w:type="spellEnd"/>
          </w:p>
        </w:tc>
      </w:tr>
      <w:tr w:rsidR="00451B4F" w:rsidRPr="00451B4F" w:rsidTr="00806649">
        <w:trPr>
          <w:trHeight w:val="1050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2011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Олонхо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ойуута-оьуора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проект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Учебный округ "Заречье  с</w:t>
            </w:r>
            <w:proofErr w:type="gram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айя      -сертификат.   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НПК</w:t>
            </w:r>
          </w:p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51B4F" w:rsidRPr="00451B4F" w:rsidTr="00806649"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Профессиональный конкурс  ТМО "Воспитатель Года-2012"  с. Маралайы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Профессиональный конкурс                                                                           </w:t>
            </w:r>
          </w:p>
        </w:tc>
      </w:tr>
      <w:tr w:rsidR="00451B4F" w:rsidRPr="00451B4F" w:rsidTr="00806649">
        <w:trPr>
          <w:trHeight w:val="1890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Эссе «Наследие матери"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свидетельство о публикации материалов Ассоциация творческих педагогов России</w:t>
            </w:r>
            <w:proofErr w:type="gram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proofErr w:type="gram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Санкт-Петербург.   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Интернет-конкурс</w:t>
            </w:r>
          </w:p>
        </w:tc>
      </w:tr>
      <w:tr w:rsidR="00451B4F" w:rsidRPr="00451B4F" w:rsidTr="00806649"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2012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Всероссийский интернет конкурс педагогического творчества в номинации "Педагогические идеи и технологии .   г.Санкт-Петербург                                                                                                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Интернет -конкурс</w:t>
            </w:r>
          </w:p>
        </w:tc>
      </w:tr>
      <w:tr w:rsidR="00451B4F" w:rsidRPr="00451B4F" w:rsidTr="00806649">
        <w:trPr>
          <w:trHeight w:val="1543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«Дыхательная гимнастика как основной вид оздоровления детей дошкольного возраста»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НПК "Непрерывное физкультурное образование в современных социокультурных условиях" с. Чурапча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Всероссийский НПК</w:t>
            </w:r>
          </w:p>
        </w:tc>
      </w:tr>
      <w:tr w:rsidR="00451B4F" w:rsidRPr="00451B4F" w:rsidTr="00806649">
        <w:trPr>
          <w:trHeight w:val="692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«Натюрморт»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преподавателей ЯХУ им. П.П.Романова по художественному образованию. г. Якутск.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</w:t>
            </w:r>
          </w:p>
        </w:tc>
      </w:tr>
      <w:tr w:rsidR="00451B4F" w:rsidRPr="00451B4F" w:rsidTr="00806649">
        <w:trPr>
          <w:trHeight w:val="1699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2015г.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Олонхо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ойуута-оьуора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распространение опыта на республиканской педагогической ярмарке. Секция "Языковое образование детей дошкольного возраста в РС(Я)"с.Майя                         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НПК</w:t>
            </w:r>
          </w:p>
        </w:tc>
      </w:tr>
      <w:tr w:rsidR="00451B4F" w:rsidRPr="00451B4F" w:rsidTr="00806649">
        <w:trPr>
          <w:trHeight w:val="1347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«Дизайн детской комнаты»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улусном конкурсе прикладного творчества среди ДОУ "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Олонхо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дойдутун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о5отобун" с.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Чурапчы</w:t>
            </w:r>
            <w:proofErr w:type="spellEnd"/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</w:t>
            </w:r>
          </w:p>
        </w:tc>
      </w:tr>
      <w:tr w:rsidR="00451B4F" w:rsidRPr="00451B4F" w:rsidTr="00806649">
        <w:trPr>
          <w:trHeight w:val="1699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Олонхо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ойуутун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оьуорун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о5олорго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билиьиннэрии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Республиканский семинар для пилотных ОУ РС(Я) "Реализация ФГОС в сельских ДОУ"   с.Майя.                                                      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</w:t>
            </w:r>
          </w:p>
        </w:tc>
      </w:tr>
      <w:tr w:rsidR="00451B4F" w:rsidRPr="00451B4F" w:rsidTr="00806649">
        <w:trPr>
          <w:trHeight w:val="1250"/>
        </w:trPr>
        <w:tc>
          <w:tcPr>
            <w:tcW w:w="1384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2015</w:t>
            </w:r>
          </w:p>
        </w:tc>
        <w:tc>
          <w:tcPr>
            <w:tcW w:w="2410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Олонхо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о5о хара5ынан»</w:t>
            </w:r>
          </w:p>
        </w:tc>
        <w:tc>
          <w:tcPr>
            <w:tcW w:w="3578" w:type="dxa"/>
          </w:tcPr>
          <w:p w:rsidR="00451B4F" w:rsidRPr="00451B4F" w:rsidRDefault="00451B4F" w:rsidP="00451B4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Августовкое</w:t>
            </w:r>
            <w:proofErr w:type="spell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совещание работников образования РС(Я) г</w:t>
            </w:r>
            <w:proofErr w:type="gramStart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.Я</w:t>
            </w:r>
            <w:proofErr w:type="gramEnd"/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кутск</w:t>
            </w:r>
          </w:p>
        </w:tc>
        <w:tc>
          <w:tcPr>
            <w:tcW w:w="3173" w:type="dxa"/>
          </w:tcPr>
          <w:p w:rsidR="00451B4F" w:rsidRPr="00451B4F" w:rsidRDefault="00451B4F" w:rsidP="00451B4F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51B4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НПК</w:t>
            </w:r>
          </w:p>
        </w:tc>
      </w:tr>
    </w:tbl>
    <w:p w:rsidR="00451B4F" w:rsidRPr="00451B4F" w:rsidRDefault="00451B4F" w:rsidP="00451B4F">
      <w:pPr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51B4F" w:rsidRPr="00451B4F" w:rsidRDefault="00451B4F" w:rsidP="00451B4F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F5D" w:rsidRDefault="00F52F5D" w:rsidP="00D9156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2FED" w:rsidRPr="00D9156C" w:rsidRDefault="009D2FED" w:rsidP="00D9156C">
      <w:pPr>
        <w:rPr>
          <w:b/>
          <w:color w:val="0070C0"/>
          <w:sz w:val="40"/>
          <w:szCs w:val="40"/>
        </w:rPr>
      </w:pPr>
      <w:r w:rsidRPr="00D9156C">
        <w:rPr>
          <w:b/>
          <w:color w:val="0070C0"/>
          <w:sz w:val="40"/>
          <w:szCs w:val="40"/>
        </w:rPr>
        <w:lastRenderedPageBreak/>
        <w:t>Оглавление</w:t>
      </w:r>
    </w:p>
    <w:p w:rsidR="009D2FED" w:rsidRPr="00D9156C" w:rsidRDefault="009345EC" w:rsidP="009D2FED">
      <w:pPr>
        <w:pStyle w:val="a3"/>
        <w:rPr>
          <w:b/>
          <w:color w:val="0070C0"/>
          <w:sz w:val="28"/>
          <w:szCs w:val="28"/>
        </w:rPr>
      </w:pPr>
      <w:r w:rsidRPr="00D9156C">
        <w:rPr>
          <w:b/>
          <w:color w:val="0070C0"/>
          <w:sz w:val="28"/>
          <w:szCs w:val="28"/>
        </w:rPr>
        <w:t xml:space="preserve">Раздел </w:t>
      </w:r>
      <w:r w:rsidRPr="00D9156C">
        <w:rPr>
          <w:b/>
          <w:color w:val="0070C0"/>
          <w:sz w:val="28"/>
          <w:szCs w:val="28"/>
          <w:lang w:val="en-US"/>
        </w:rPr>
        <w:t>I</w:t>
      </w:r>
      <w:r w:rsidR="0048703B" w:rsidRPr="00D9156C">
        <w:rPr>
          <w:b/>
          <w:color w:val="0070C0"/>
          <w:sz w:val="28"/>
          <w:szCs w:val="28"/>
        </w:rPr>
        <w:t>«</w:t>
      </w:r>
      <w:r w:rsidR="009D2FED" w:rsidRPr="00D9156C">
        <w:rPr>
          <w:b/>
          <w:color w:val="0070C0"/>
          <w:sz w:val="28"/>
          <w:szCs w:val="28"/>
        </w:rPr>
        <w:t>Сведение о педагоге</w:t>
      </w:r>
      <w:r w:rsidR="0048703B" w:rsidRPr="00D9156C">
        <w:rPr>
          <w:b/>
          <w:color w:val="0070C0"/>
          <w:sz w:val="28"/>
          <w:szCs w:val="28"/>
        </w:rPr>
        <w:t>»</w:t>
      </w:r>
    </w:p>
    <w:p w:rsidR="009D2FED" w:rsidRPr="00D9156C" w:rsidRDefault="009D2FED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- Личные данные педагога</w:t>
      </w:r>
    </w:p>
    <w:p w:rsidR="009D2FED" w:rsidRPr="00D9156C" w:rsidRDefault="009D2FED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 xml:space="preserve">- </w:t>
      </w:r>
      <w:r w:rsidR="0048703B" w:rsidRPr="00D9156C">
        <w:rPr>
          <w:color w:val="0070C0"/>
          <w:sz w:val="28"/>
          <w:szCs w:val="28"/>
        </w:rPr>
        <w:t>К</w:t>
      </w:r>
      <w:r w:rsidRPr="00D9156C">
        <w:rPr>
          <w:color w:val="0070C0"/>
          <w:sz w:val="28"/>
          <w:szCs w:val="28"/>
        </w:rPr>
        <w:t>опия диплом об образовании</w:t>
      </w:r>
    </w:p>
    <w:p w:rsidR="009D2FED" w:rsidRPr="00D9156C" w:rsidRDefault="0048703B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- К</w:t>
      </w:r>
      <w:r w:rsidR="009D2FED" w:rsidRPr="00D9156C">
        <w:rPr>
          <w:color w:val="0070C0"/>
          <w:sz w:val="28"/>
          <w:szCs w:val="28"/>
        </w:rPr>
        <w:t>опия удостоверения о повышении  квалификации</w:t>
      </w:r>
    </w:p>
    <w:p w:rsidR="009345EC" w:rsidRPr="00D9156C" w:rsidRDefault="009345EC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- Копия почетных грамот, благодарственных писем</w:t>
      </w:r>
    </w:p>
    <w:p w:rsidR="007237D9" w:rsidRPr="00D9156C" w:rsidRDefault="007237D9" w:rsidP="009D2FED">
      <w:pPr>
        <w:pStyle w:val="a3"/>
        <w:rPr>
          <w:color w:val="0070C0"/>
          <w:sz w:val="28"/>
          <w:szCs w:val="28"/>
        </w:rPr>
      </w:pPr>
    </w:p>
    <w:p w:rsidR="009345EC" w:rsidRPr="00D9156C" w:rsidRDefault="009345EC" w:rsidP="009D2FED">
      <w:pPr>
        <w:pStyle w:val="a3"/>
        <w:rPr>
          <w:b/>
          <w:color w:val="0070C0"/>
          <w:sz w:val="28"/>
          <w:szCs w:val="28"/>
        </w:rPr>
      </w:pPr>
      <w:r w:rsidRPr="00D9156C">
        <w:rPr>
          <w:b/>
          <w:color w:val="0070C0"/>
          <w:sz w:val="28"/>
          <w:szCs w:val="28"/>
        </w:rPr>
        <w:t xml:space="preserve">Раздел </w:t>
      </w:r>
      <w:r w:rsidRPr="00D9156C">
        <w:rPr>
          <w:b/>
          <w:color w:val="0070C0"/>
          <w:sz w:val="28"/>
          <w:szCs w:val="28"/>
          <w:lang w:val="en-US"/>
        </w:rPr>
        <w:t>II</w:t>
      </w:r>
      <w:r w:rsidRPr="00D9156C">
        <w:rPr>
          <w:b/>
          <w:color w:val="0070C0"/>
          <w:sz w:val="28"/>
          <w:szCs w:val="28"/>
        </w:rPr>
        <w:t xml:space="preserve">  «Результаты педагогической деятельности».</w:t>
      </w:r>
    </w:p>
    <w:p w:rsidR="009345EC" w:rsidRPr="00D9156C" w:rsidRDefault="00E442AF" w:rsidP="00E442AF">
      <w:pPr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 xml:space="preserve">           2.1</w:t>
      </w:r>
      <w:r w:rsidR="0048703B" w:rsidRPr="00D9156C">
        <w:rPr>
          <w:color w:val="0070C0"/>
          <w:sz w:val="28"/>
          <w:szCs w:val="28"/>
        </w:rPr>
        <w:t>. О</w:t>
      </w:r>
      <w:r w:rsidR="009345EC" w:rsidRPr="00D9156C">
        <w:rPr>
          <w:color w:val="0070C0"/>
          <w:sz w:val="28"/>
          <w:szCs w:val="28"/>
        </w:rPr>
        <w:t>тзывы коллег, общественности о педагоге</w:t>
      </w:r>
    </w:p>
    <w:p w:rsidR="009345EC" w:rsidRPr="00D9156C" w:rsidRDefault="00E442AF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2.2</w:t>
      </w:r>
      <w:r w:rsidR="0048703B" w:rsidRPr="00D9156C">
        <w:rPr>
          <w:color w:val="0070C0"/>
          <w:sz w:val="28"/>
          <w:szCs w:val="28"/>
        </w:rPr>
        <w:t>. О</w:t>
      </w:r>
      <w:r w:rsidR="009345EC" w:rsidRPr="00D9156C">
        <w:rPr>
          <w:color w:val="0070C0"/>
          <w:sz w:val="28"/>
          <w:szCs w:val="28"/>
        </w:rPr>
        <w:t>тзывы родителей о педагоге</w:t>
      </w:r>
    </w:p>
    <w:p w:rsidR="009345EC" w:rsidRPr="00D9156C" w:rsidRDefault="00E442AF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2.3</w:t>
      </w:r>
      <w:r w:rsidR="0048703B" w:rsidRPr="00D9156C">
        <w:rPr>
          <w:color w:val="0070C0"/>
          <w:sz w:val="28"/>
          <w:szCs w:val="28"/>
        </w:rPr>
        <w:t>. А</w:t>
      </w:r>
      <w:r w:rsidR="009345EC" w:rsidRPr="00D9156C">
        <w:rPr>
          <w:color w:val="0070C0"/>
          <w:sz w:val="28"/>
          <w:szCs w:val="28"/>
        </w:rPr>
        <w:t>нкета для родителей</w:t>
      </w:r>
    </w:p>
    <w:p w:rsidR="007237D9" w:rsidRPr="00D9156C" w:rsidRDefault="00E442AF" w:rsidP="009D2FED">
      <w:pPr>
        <w:pStyle w:val="a3"/>
        <w:rPr>
          <w:color w:val="0070C0"/>
          <w:sz w:val="28"/>
          <w:szCs w:val="28"/>
        </w:rPr>
      </w:pPr>
      <w:r w:rsidRPr="00D9156C">
        <w:rPr>
          <w:color w:val="0070C0"/>
          <w:sz w:val="28"/>
          <w:szCs w:val="28"/>
        </w:rPr>
        <w:t>2.4</w:t>
      </w:r>
      <w:r w:rsidR="007237D9" w:rsidRPr="00D9156C">
        <w:rPr>
          <w:color w:val="0070C0"/>
          <w:sz w:val="28"/>
          <w:szCs w:val="28"/>
        </w:rPr>
        <w:t>. Участие воспитанников в конкурсах, смотрах, соревнованиях.</w:t>
      </w:r>
    </w:p>
    <w:p w:rsidR="007237D9" w:rsidRPr="00D9156C" w:rsidRDefault="007237D9" w:rsidP="009D2FED">
      <w:pPr>
        <w:pStyle w:val="a3"/>
        <w:rPr>
          <w:color w:val="0070C0"/>
          <w:sz w:val="28"/>
          <w:szCs w:val="28"/>
        </w:rPr>
      </w:pPr>
    </w:p>
    <w:p w:rsidR="009345EC" w:rsidRPr="00D9156C" w:rsidRDefault="009345EC" w:rsidP="009D2FED">
      <w:pPr>
        <w:pStyle w:val="a3"/>
        <w:rPr>
          <w:b/>
          <w:color w:val="0070C0"/>
          <w:sz w:val="28"/>
          <w:szCs w:val="28"/>
        </w:rPr>
      </w:pPr>
      <w:r w:rsidRPr="00D9156C">
        <w:rPr>
          <w:b/>
          <w:color w:val="0070C0"/>
          <w:sz w:val="28"/>
          <w:szCs w:val="28"/>
        </w:rPr>
        <w:t xml:space="preserve">Раздел </w:t>
      </w:r>
      <w:r w:rsidRPr="00D9156C">
        <w:rPr>
          <w:b/>
          <w:color w:val="0070C0"/>
          <w:sz w:val="28"/>
          <w:szCs w:val="28"/>
          <w:lang w:val="en-US"/>
        </w:rPr>
        <w:t>III</w:t>
      </w:r>
      <w:r w:rsidRPr="00D9156C">
        <w:rPr>
          <w:b/>
          <w:color w:val="0070C0"/>
          <w:sz w:val="28"/>
          <w:szCs w:val="28"/>
        </w:rPr>
        <w:t xml:space="preserve"> «</w:t>
      </w:r>
      <w:r w:rsidR="007237D9" w:rsidRPr="00D9156C">
        <w:rPr>
          <w:b/>
          <w:color w:val="0070C0"/>
          <w:sz w:val="28"/>
          <w:szCs w:val="28"/>
        </w:rPr>
        <w:t>Научн</w:t>
      </w:r>
      <w:proofErr w:type="gramStart"/>
      <w:r w:rsidR="007237D9" w:rsidRPr="00D9156C">
        <w:rPr>
          <w:b/>
          <w:color w:val="0070C0"/>
          <w:sz w:val="28"/>
          <w:szCs w:val="28"/>
        </w:rPr>
        <w:t>о-</w:t>
      </w:r>
      <w:proofErr w:type="gramEnd"/>
      <w:r w:rsidR="007237D9" w:rsidRPr="00D9156C">
        <w:rPr>
          <w:b/>
          <w:color w:val="0070C0"/>
          <w:sz w:val="28"/>
          <w:szCs w:val="28"/>
        </w:rPr>
        <w:t xml:space="preserve"> методическая  деятельность</w:t>
      </w:r>
      <w:r w:rsidRPr="00D9156C">
        <w:rPr>
          <w:b/>
          <w:color w:val="0070C0"/>
          <w:sz w:val="28"/>
          <w:szCs w:val="28"/>
        </w:rPr>
        <w:t>»</w:t>
      </w:r>
      <w:r w:rsidR="007237D9" w:rsidRPr="00D9156C">
        <w:rPr>
          <w:b/>
          <w:color w:val="0070C0"/>
          <w:sz w:val="28"/>
          <w:szCs w:val="28"/>
        </w:rPr>
        <w:t xml:space="preserve"> советах.</w:t>
      </w:r>
    </w:p>
    <w:p w:rsidR="0048703B" w:rsidRPr="00D9156C" w:rsidRDefault="00AA2275" w:rsidP="009D2FED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3.1</w:t>
      </w:r>
      <w:r w:rsidR="0048703B" w:rsidRPr="00D9156C">
        <w:rPr>
          <w:color w:val="0070C0"/>
          <w:sz w:val="28"/>
          <w:szCs w:val="28"/>
        </w:rPr>
        <w:t>. Результаты участия в профессиональных и творческих педагогических конкурсах.</w:t>
      </w:r>
    </w:p>
    <w:p w:rsidR="0048703B" w:rsidRPr="00D9156C" w:rsidRDefault="00AA2275" w:rsidP="009D2FED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3.2</w:t>
      </w:r>
      <w:r w:rsidR="0048703B" w:rsidRPr="00D9156C">
        <w:rPr>
          <w:color w:val="0070C0"/>
          <w:sz w:val="28"/>
          <w:szCs w:val="28"/>
        </w:rPr>
        <w:t>. Тема самообразования, список литературы, изученной по данной теме, отчет по теме самообразования</w:t>
      </w:r>
    </w:p>
    <w:p w:rsidR="0048703B" w:rsidRPr="00D9156C" w:rsidRDefault="00AA2275" w:rsidP="009D2FED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3.3</w:t>
      </w:r>
      <w:r w:rsidR="0048703B" w:rsidRPr="00D9156C">
        <w:rPr>
          <w:color w:val="0070C0"/>
          <w:sz w:val="28"/>
          <w:szCs w:val="28"/>
        </w:rPr>
        <w:t>. Перечень публикаций,  методических пособий</w:t>
      </w:r>
    </w:p>
    <w:p w:rsidR="0048703B" w:rsidRPr="00D9156C" w:rsidRDefault="0048703B" w:rsidP="009D2FED">
      <w:pPr>
        <w:pStyle w:val="a3"/>
        <w:rPr>
          <w:color w:val="0070C0"/>
          <w:sz w:val="28"/>
          <w:szCs w:val="28"/>
        </w:rPr>
      </w:pPr>
    </w:p>
    <w:p w:rsidR="0048703B" w:rsidRPr="00D9156C" w:rsidRDefault="00B40F00" w:rsidP="009D2FED">
      <w:pPr>
        <w:pStyle w:val="a3"/>
        <w:rPr>
          <w:b/>
          <w:color w:val="0070C0"/>
          <w:sz w:val="28"/>
          <w:szCs w:val="28"/>
        </w:rPr>
      </w:pPr>
      <w:r w:rsidRPr="00D9156C">
        <w:rPr>
          <w:b/>
          <w:color w:val="0070C0"/>
          <w:sz w:val="28"/>
          <w:szCs w:val="28"/>
        </w:rPr>
        <w:t xml:space="preserve">Раздел </w:t>
      </w:r>
      <w:r w:rsidRPr="00D9156C">
        <w:rPr>
          <w:b/>
          <w:color w:val="0070C0"/>
          <w:sz w:val="28"/>
          <w:szCs w:val="28"/>
          <w:lang w:val="en-US"/>
        </w:rPr>
        <w:t>V</w:t>
      </w:r>
      <w:r w:rsidR="00AA2275">
        <w:rPr>
          <w:b/>
          <w:color w:val="0070C0"/>
          <w:sz w:val="28"/>
          <w:szCs w:val="28"/>
          <w:lang w:val="en-US"/>
        </w:rPr>
        <w:t>I</w:t>
      </w:r>
      <w:r w:rsidRPr="00D9156C">
        <w:rPr>
          <w:b/>
          <w:color w:val="0070C0"/>
          <w:sz w:val="28"/>
          <w:szCs w:val="28"/>
        </w:rPr>
        <w:t xml:space="preserve">  Кружковая деятельность</w:t>
      </w:r>
    </w:p>
    <w:p w:rsidR="00B40F00" w:rsidRPr="00D9156C" w:rsidRDefault="00AA2275" w:rsidP="009D2FED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4</w:t>
      </w:r>
      <w:r w:rsidR="00B40F00" w:rsidRPr="00D9156C">
        <w:rPr>
          <w:color w:val="0070C0"/>
          <w:sz w:val="28"/>
          <w:szCs w:val="28"/>
        </w:rPr>
        <w:t>.1. Программа кружка</w:t>
      </w:r>
    </w:p>
    <w:p w:rsidR="00B40F00" w:rsidRPr="00D9156C" w:rsidRDefault="00AA2275" w:rsidP="009D2FED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4</w:t>
      </w:r>
      <w:r w:rsidR="00B40F00" w:rsidRPr="00D9156C">
        <w:rPr>
          <w:color w:val="0070C0"/>
          <w:sz w:val="28"/>
          <w:szCs w:val="28"/>
        </w:rPr>
        <w:t>.2. Календарно- тематический план кружка</w:t>
      </w:r>
    </w:p>
    <w:p w:rsidR="009D2925" w:rsidRPr="00D9156C" w:rsidRDefault="00AA2275" w:rsidP="00D9156C">
      <w:pPr>
        <w:pStyle w:val="a3"/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4</w:t>
      </w:r>
      <w:r w:rsidR="00D9156C">
        <w:rPr>
          <w:color w:val="0070C0"/>
          <w:sz w:val="28"/>
          <w:szCs w:val="28"/>
        </w:rPr>
        <w:t>.3. С</w:t>
      </w:r>
      <w:r w:rsidR="00B40F00" w:rsidRPr="00D9156C">
        <w:rPr>
          <w:color w:val="0070C0"/>
          <w:sz w:val="28"/>
          <w:szCs w:val="28"/>
        </w:rPr>
        <w:t>ценарии праздников, развлечений.</w:t>
      </w:r>
    </w:p>
    <w:p w:rsidR="009D2925" w:rsidRDefault="009D2925" w:rsidP="009D2FED">
      <w:pPr>
        <w:pStyle w:val="a3"/>
        <w:rPr>
          <w:sz w:val="28"/>
          <w:szCs w:val="28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AA2275" w:rsidRDefault="00AA2275" w:rsidP="009D2FED">
      <w:pPr>
        <w:pStyle w:val="a3"/>
        <w:rPr>
          <w:b/>
          <w:color w:val="002060"/>
          <w:sz w:val="40"/>
          <w:szCs w:val="40"/>
        </w:rPr>
      </w:pPr>
    </w:p>
    <w:p w:rsidR="00F52F5D" w:rsidRDefault="00F52F5D" w:rsidP="009D2FED">
      <w:pPr>
        <w:pStyle w:val="a3"/>
        <w:rPr>
          <w:b/>
          <w:color w:val="002060"/>
          <w:sz w:val="40"/>
          <w:szCs w:val="40"/>
        </w:rPr>
      </w:pPr>
    </w:p>
    <w:p w:rsidR="00B40F00" w:rsidRDefault="00F611C3" w:rsidP="009D2FED">
      <w:pPr>
        <w:pStyle w:val="a3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lastRenderedPageBreak/>
        <w:t>1.2</w:t>
      </w:r>
      <w:r w:rsidR="00B40F00" w:rsidRPr="00B40F00">
        <w:rPr>
          <w:b/>
          <w:color w:val="002060"/>
          <w:sz w:val="40"/>
          <w:szCs w:val="40"/>
        </w:rPr>
        <w:t>. Повышение квалификации</w:t>
      </w:r>
    </w:p>
    <w:p w:rsidR="00B40F00" w:rsidRDefault="00B40F00" w:rsidP="009D2FED">
      <w:pPr>
        <w:pStyle w:val="a3"/>
        <w:rPr>
          <w:b/>
          <w:color w:val="002060"/>
          <w:sz w:val="28"/>
          <w:szCs w:val="28"/>
        </w:rPr>
      </w:pPr>
    </w:p>
    <w:tbl>
      <w:tblPr>
        <w:tblStyle w:val="a4"/>
        <w:tblW w:w="0" w:type="auto"/>
        <w:tblInd w:w="-743" w:type="dxa"/>
        <w:tblLook w:val="04A0"/>
      </w:tblPr>
      <w:tblGrid>
        <w:gridCol w:w="1702"/>
        <w:gridCol w:w="5661"/>
        <w:gridCol w:w="2951"/>
      </w:tblGrid>
      <w:tr w:rsidR="009A7A1A" w:rsidTr="009A7A1A">
        <w:tc>
          <w:tcPr>
            <w:tcW w:w="1702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Год</w:t>
            </w:r>
          </w:p>
        </w:tc>
        <w:tc>
          <w:tcPr>
            <w:tcW w:w="5661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Наименование курса</w:t>
            </w:r>
          </w:p>
        </w:tc>
        <w:tc>
          <w:tcPr>
            <w:tcW w:w="2951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Место проведения</w:t>
            </w:r>
          </w:p>
        </w:tc>
      </w:tr>
      <w:tr w:rsidR="009A7A1A" w:rsidTr="009A7A1A">
        <w:tc>
          <w:tcPr>
            <w:tcW w:w="1702" w:type="dxa"/>
          </w:tcPr>
          <w:p w:rsidR="009A7A1A" w:rsidRDefault="002C3A58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2004 Г.</w:t>
            </w:r>
          </w:p>
        </w:tc>
        <w:tc>
          <w:tcPr>
            <w:tcW w:w="5661" w:type="dxa"/>
          </w:tcPr>
          <w:p w:rsidR="009A7A1A" w:rsidRPr="009A7A1A" w:rsidRDefault="002C3A58" w:rsidP="009A7A1A">
            <w:pPr>
              <w:pStyle w:val="a3"/>
              <w:ind w:left="0"/>
              <w:rPr>
                <w:i/>
                <w:color w:val="002060"/>
                <w:sz w:val="28"/>
                <w:szCs w:val="28"/>
              </w:rPr>
            </w:pPr>
            <w:r>
              <w:rPr>
                <w:i/>
                <w:color w:val="002060"/>
                <w:sz w:val="28"/>
                <w:szCs w:val="28"/>
              </w:rPr>
              <w:t>«ВЗАИМОДЕЙСТВИЕ ОБРАЗОВАТЕЛЬНЫХ УЧРЕЖДЕНИЙ СЕЛА И ОРГАНОВ МЕСТНОГО САМОУПРАВЛЕНИЯ» (1 ЭТАП)</w:t>
            </w:r>
          </w:p>
        </w:tc>
        <w:tc>
          <w:tcPr>
            <w:tcW w:w="2951" w:type="dxa"/>
          </w:tcPr>
          <w:p w:rsidR="009A7A1A" w:rsidRPr="009A7A1A" w:rsidRDefault="002C3A58" w:rsidP="009A7A1A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Г. ЯКУТСК</w:t>
            </w:r>
          </w:p>
        </w:tc>
      </w:tr>
      <w:tr w:rsidR="009A7A1A" w:rsidTr="009A7A1A">
        <w:tc>
          <w:tcPr>
            <w:tcW w:w="1702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661" w:type="dxa"/>
          </w:tcPr>
          <w:p w:rsidR="00315583" w:rsidRPr="00315583" w:rsidRDefault="00315583" w:rsidP="009A7A1A">
            <w:pPr>
              <w:pStyle w:val="a3"/>
              <w:ind w:left="0"/>
              <w:rPr>
                <w:b/>
                <w:i/>
                <w:color w:val="002060"/>
                <w:sz w:val="28"/>
                <w:szCs w:val="28"/>
              </w:rPr>
            </w:pPr>
          </w:p>
        </w:tc>
        <w:tc>
          <w:tcPr>
            <w:tcW w:w="2951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</w:p>
        </w:tc>
      </w:tr>
      <w:tr w:rsidR="009A7A1A" w:rsidTr="009A7A1A">
        <w:tc>
          <w:tcPr>
            <w:tcW w:w="1702" w:type="dxa"/>
          </w:tcPr>
          <w:p w:rsidR="009A7A1A" w:rsidRDefault="009A7A1A" w:rsidP="009A7A1A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</w:p>
        </w:tc>
        <w:tc>
          <w:tcPr>
            <w:tcW w:w="5661" w:type="dxa"/>
          </w:tcPr>
          <w:p w:rsidR="00B243EF" w:rsidRPr="009A7A1A" w:rsidRDefault="00B243EF" w:rsidP="009A7A1A">
            <w:pPr>
              <w:pStyle w:val="a3"/>
              <w:ind w:left="0"/>
              <w:rPr>
                <w:i/>
                <w:color w:val="002060"/>
                <w:sz w:val="28"/>
                <w:szCs w:val="28"/>
              </w:rPr>
            </w:pPr>
          </w:p>
        </w:tc>
        <w:tc>
          <w:tcPr>
            <w:tcW w:w="2951" w:type="dxa"/>
          </w:tcPr>
          <w:p w:rsidR="009A7A1A" w:rsidRPr="00B243EF" w:rsidRDefault="009A7A1A" w:rsidP="00B243EF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</w:p>
        </w:tc>
      </w:tr>
    </w:tbl>
    <w:p w:rsidR="00B243EF" w:rsidRDefault="00B243EF" w:rsidP="00B243EF">
      <w:pPr>
        <w:rPr>
          <w:b/>
          <w:color w:val="002060"/>
          <w:sz w:val="28"/>
          <w:szCs w:val="28"/>
        </w:rPr>
      </w:pPr>
    </w:p>
    <w:p w:rsidR="00B243EF" w:rsidRDefault="00F611C3" w:rsidP="00B243EF">
      <w:pPr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 xml:space="preserve"> 1.3</w:t>
      </w:r>
      <w:r w:rsidR="00B243EF" w:rsidRPr="00063EB8">
        <w:rPr>
          <w:b/>
          <w:color w:val="002060"/>
          <w:sz w:val="36"/>
          <w:szCs w:val="36"/>
        </w:rPr>
        <w:t>. Копия удостоверений о повышении    квалификации.</w:t>
      </w:r>
    </w:p>
    <w:p w:rsidR="009D2925" w:rsidRDefault="009D2925" w:rsidP="00B243EF">
      <w:pPr>
        <w:rPr>
          <w:b/>
          <w:color w:val="002060"/>
          <w:sz w:val="36"/>
          <w:szCs w:val="36"/>
        </w:rPr>
      </w:pPr>
    </w:p>
    <w:p w:rsidR="00063EB8" w:rsidRDefault="00063EB8" w:rsidP="00B243EF">
      <w:pPr>
        <w:rPr>
          <w:b/>
          <w:color w:val="002060"/>
          <w:sz w:val="36"/>
          <w:szCs w:val="36"/>
        </w:rPr>
      </w:pPr>
    </w:p>
    <w:p w:rsidR="00063EB8" w:rsidRDefault="00063EB8" w:rsidP="00B243EF">
      <w:pPr>
        <w:rPr>
          <w:b/>
          <w:color w:val="002060"/>
          <w:sz w:val="36"/>
          <w:szCs w:val="36"/>
        </w:rPr>
      </w:pPr>
    </w:p>
    <w:p w:rsidR="000A7EAC" w:rsidRDefault="000A7EAC" w:rsidP="00B243EF">
      <w:pPr>
        <w:rPr>
          <w:b/>
          <w:color w:val="002060"/>
          <w:sz w:val="36"/>
          <w:szCs w:val="36"/>
        </w:rPr>
      </w:pPr>
    </w:p>
    <w:p w:rsidR="00063EB8" w:rsidRDefault="00063EB8" w:rsidP="000A7EAC">
      <w:pPr>
        <w:ind w:left="-709"/>
        <w:jc w:val="center"/>
        <w:rPr>
          <w:b/>
          <w:color w:val="002060"/>
          <w:sz w:val="36"/>
          <w:szCs w:val="36"/>
        </w:rPr>
      </w:pPr>
    </w:p>
    <w:p w:rsidR="009D2925" w:rsidRPr="000A7EAC" w:rsidRDefault="009D2925" w:rsidP="00B243EF">
      <w:pPr>
        <w:rPr>
          <w:b/>
          <w:color w:val="002060"/>
          <w:sz w:val="24"/>
          <w:szCs w:val="24"/>
        </w:rPr>
      </w:pPr>
    </w:p>
    <w:p w:rsidR="00063EB8" w:rsidRDefault="00063EB8" w:rsidP="00B243EF">
      <w:pPr>
        <w:rPr>
          <w:b/>
          <w:color w:val="002060"/>
          <w:sz w:val="36"/>
          <w:szCs w:val="36"/>
        </w:rPr>
      </w:pPr>
    </w:p>
    <w:p w:rsidR="00063EB8" w:rsidRDefault="00063EB8" w:rsidP="00B243EF">
      <w:pPr>
        <w:rPr>
          <w:b/>
          <w:color w:val="002060"/>
          <w:sz w:val="36"/>
          <w:szCs w:val="36"/>
        </w:rPr>
      </w:pPr>
    </w:p>
    <w:p w:rsidR="00063EB8" w:rsidRDefault="00063EB8" w:rsidP="00B243EF">
      <w:pPr>
        <w:rPr>
          <w:b/>
          <w:color w:val="002060"/>
          <w:sz w:val="36"/>
          <w:szCs w:val="36"/>
        </w:rPr>
      </w:pPr>
    </w:p>
    <w:p w:rsidR="000A7EAC" w:rsidRDefault="000A7EAC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9056B7" w:rsidRDefault="009056B7" w:rsidP="00B243EF">
      <w:pPr>
        <w:rPr>
          <w:b/>
          <w:color w:val="002060"/>
          <w:sz w:val="36"/>
          <w:szCs w:val="36"/>
        </w:rPr>
      </w:pPr>
    </w:p>
    <w:p w:rsidR="00063EB8" w:rsidRPr="00F611C3" w:rsidRDefault="00063EB8" w:rsidP="00F611C3">
      <w:pPr>
        <w:pStyle w:val="a3"/>
        <w:numPr>
          <w:ilvl w:val="1"/>
          <w:numId w:val="3"/>
        </w:numPr>
        <w:jc w:val="center"/>
        <w:rPr>
          <w:b/>
          <w:color w:val="002060"/>
          <w:sz w:val="40"/>
          <w:szCs w:val="40"/>
        </w:rPr>
      </w:pPr>
      <w:r w:rsidRPr="00F611C3">
        <w:rPr>
          <w:b/>
          <w:color w:val="002060"/>
          <w:sz w:val="40"/>
          <w:szCs w:val="40"/>
        </w:rPr>
        <w:t>Копия диплома об образовании</w:t>
      </w:r>
    </w:p>
    <w:p w:rsidR="00063EB8" w:rsidRPr="00CD08C1" w:rsidRDefault="00063EB8" w:rsidP="00CD08C1">
      <w:pPr>
        <w:rPr>
          <w:sz w:val="28"/>
          <w:szCs w:val="28"/>
        </w:rPr>
      </w:pPr>
    </w:p>
    <w:p w:rsidR="00063EB8" w:rsidRDefault="00063EB8" w:rsidP="00CD08C1">
      <w:pPr>
        <w:pStyle w:val="a3"/>
        <w:ind w:left="-709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9D2FED">
      <w:pPr>
        <w:pStyle w:val="a3"/>
        <w:rPr>
          <w:sz w:val="28"/>
          <w:szCs w:val="28"/>
        </w:rPr>
      </w:pPr>
    </w:p>
    <w:p w:rsidR="00063EB8" w:rsidRDefault="00063EB8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BB762E" w:rsidRDefault="00BB762E" w:rsidP="00CD08C1">
      <w:pPr>
        <w:rPr>
          <w:sz w:val="28"/>
          <w:szCs w:val="28"/>
        </w:rPr>
      </w:pPr>
    </w:p>
    <w:p w:rsidR="00063EB8" w:rsidRPr="00184B20" w:rsidRDefault="00063EB8" w:rsidP="00184B20">
      <w:pPr>
        <w:pStyle w:val="a3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 xml:space="preserve">1.5. Копия почетных </w:t>
      </w:r>
      <w:r w:rsidR="00184B20">
        <w:rPr>
          <w:b/>
          <w:color w:val="002060"/>
          <w:sz w:val="36"/>
          <w:szCs w:val="36"/>
        </w:rPr>
        <w:t xml:space="preserve">грамот, благодарственных писем </w:t>
      </w:r>
    </w:p>
    <w:p w:rsidR="00063EB8" w:rsidRDefault="00EF29F4" w:rsidP="00063EB8">
      <w:pPr>
        <w:pStyle w:val="a3"/>
        <w:jc w:val="center"/>
        <w:rPr>
          <w:b/>
          <w:color w:val="002060"/>
          <w:sz w:val="36"/>
          <w:szCs w:val="36"/>
        </w:rPr>
      </w:pPr>
      <w:r w:rsidRPr="00BB762E">
        <w:rPr>
          <w:b/>
          <w:color w:val="002060"/>
          <w:sz w:val="36"/>
          <w:szCs w:val="36"/>
        </w:rPr>
        <w:object w:dxaOrig="7851" w:dyaOrig="123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2.55pt;height:616.05pt" o:ole="">
            <v:imagedata r:id="rId6" o:title=""/>
          </v:shape>
          <o:OLEObject Type="Embed" ProgID="Word.Document.12" ShapeID="_x0000_i1025" DrawAspect="Content" ObjectID="_1568317346" r:id="rId7">
            <o:FieldCodes>\s</o:FieldCodes>
          </o:OLEObject>
        </w:object>
      </w:r>
    </w:p>
    <w:p w:rsidR="00063EB8" w:rsidRDefault="00063EB8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Pr="00EF29F4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54738" cy="2034429"/>
            <wp:effectExtent l="19050" t="0" r="0" b="0"/>
            <wp:docPr id="2" name="Picture 8" descr="E:\варя\Скан_20161024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" name="Picture 8" descr="E:\варя\Скан_20161024 (2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0000"/>
                    <a:stretch/>
                  </pic:blipFill>
                  <pic:spPr bwMode="auto">
                    <a:xfrm>
                      <a:off x="0" y="0"/>
                      <a:ext cx="2958134" cy="203676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520564" cy="3474675"/>
            <wp:effectExtent l="19050" t="0" r="0" b="0"/>
            <wp:docPr id="4" name="Рисунок 4" descr="E:\варя\Скан_20161024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варя\Скан_20161024 (25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623" cy="3476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843692" cy="2587690"/>
            <wp:effectExtent l="19050" t="0" r="4408" b="0"/>
            <wp:docPr id="3" name="Picture 8" descr="E:\варя\Скан_20161024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8" descr="E:\варя\Скан_20161024 (2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1111"/>
                    <a:stretch/>
                  </pic:blipFill>
                  <pic:spPr bwMode="auto">
                    <a:xfrm>
                      <a:off x="0" y="0"/>
                      <a:ext cx="3845740" cy="258906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184B20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264067" cy="3116912"/>
            <wp:effectExtent l="19050" t="0" r="2883" b="0"/>
            <wp:docPr id="5" name="Рисунок 5" descr="E:\варя\Скан_20161024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варя\Скан_20161024 (23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839" cy="311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F89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185373" cy="3012605"/>
            <wp:effectExtent l="19050" t="0" r="5377" b="0"/>
            <wp:docPr id="6" name="Рисунок 6" descr="E:\варя\Скан_20161024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варя\Скан_20161024 (24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47" cy="301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9F4" w:rsidRPr="00EF29F4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3468905" cy="2287120"/>
            <wp:effectExtent l="0" t="590550" r="0" b="570380"/>
            <wp:docPr id="26" name="Picture 7" descr="E:\варя\Скан_20161024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 descr="E:\варя\Скан_20161024 (2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2121"/>
                    <a:stretch/>
                  </pic:blipFill>
                  <pic:spPr bwMode="auto">
                    <a:xfrm rot="5400000">
                      <a:off x="0" y="0"/>
                      <a:ext cx="3472201" cy="228929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374352" cy="2409245"/>
            <wp:effectExtent l="19050" t="0" r="0" b="0"/>
            <wp:docPr id="7" name="Рисунок 7" descr="E:\варя\Скан_20161024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варя\Скан_20161024 (2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48205"/>
                    <a:stretch/>
                  </pic:blipFill>
                  <pic:spPr bwMode="auto">
                    <a:xfrm>
                      <a:off x="0" y="0"/>
                      <a:ext cx="3377015" cy="241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299791" cy="2272009"/>
            <wp:effectExtent l="19050" t="0" r="0" b="0"/>
            <wp:docPr id="9" name="Picture 9" descr="E:\варя\Скан_20161024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" name="Picture 9" descr="E:\варя\Скан_20161024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0000"/>
                    <a:stretch/>
                  </pic:blipFill>
                  <pic:spPr bwMode="auto">
                    <a:xfrm>
                      <a:off x="0" y="0"/>
                      <a:ext cx="3307982" cy="22776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Pr="00EF29F4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740052" cy="1886611"/>
            <wp:effectExtent l="19050" t="0" r="3148" b="0"/>
            <wp:docPr id="10" name="Picture 6" descr="E:\варя\Скан_20161024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E:\варя\Скан_20161024 (2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0000"/>
                    <a:stretch/>
                  </pic:blipFill>
                  <pic:spPr bwMode="auto">
                    <a:xfrm>
                      <a:off x="0" y="0"/>
                      <a:ext cx="2747692" cy="18918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EF29F4" w:rsidRPr="00EF29F4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3221689" cy="2316821"/>
            <wp:effectExtent l="0" t="457200" r="0" b="426379"/>
            <wp:docPr id="27" name="Picture 7" descr="E:\варя\Скан_20161024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7" descr="E:\варя\Скан_20161024 (2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7778"/>
                    <a:stretch/>
                  </pic:blipFill>
                  <pic:spPr bwMode="auto">
                    <a:xfrm rot="5400000">
                      <a:off x="0" y="0"/>
                      <a:ext cx="3228928" cy="232202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84B20" w:rsidRDefault="00184B20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Pr="00EF29F4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469708" cy="3404568"/>
            <wp:effectExtent l="19050" t="0" r="6792" b="0"/>
            <wp:docPr id="12" name="Рисунок 12" descr="E:\варя\Скан_20161024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варя\Скан_20161024 (5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11" cy="340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9F4" w:rsidRPr="00EF29F4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3315694" cy="2282958"/>
            <wp:effectExtent l="19050" t="0" r="0" b="0"/>
            <wp:docPr id="28" name="Picture 4" descr="E:\варя\Скан_20161024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 descr="E:\варя\Скан_20161024 (1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0000"/>
                    <a:stretch/>
                  </pic:blipFill>
                  <pic:spPr bwMode="auto">
                    <a:xfrm>
                      <a:off x="0" y="0"/>
                      <a:ext cx="3317617" cy="2284282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184B20" w:rsidRDefault="00184B20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538330" cy="2436250"/>
            <wp:effectExtent l="19050" t="0" r="4970" b="0"/>
            <wp:docPr id="16" name="Picture 5" descr="E:\варя\Скан_20161024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 descr="E:\варя\Скан_20161024 (1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0000"/>
                    <a:stretch/>
                  </pic:blipFill>
                  <pic:spPr bwMode="auto">
                    <a:xfrm>
                      <a:off x="0" y="0"/>
                      <a:ext cx="3540382" cy="243766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EF29F4" w:rsidRPr="00EF29F4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2235000" cy="3081017"/>
            <wp:effectExtent l="19050" t="0" r="0" b="0"/>
            <wp:docPr id="29" name="Рисунок 17" descr="E:\варя\Скан_20161024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варя\Скан_20161024 (18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804" cy="308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228021" cy="2820461"/>
            <wp:effectExtent l="0" t="0" r="1270" b="0"/>
            <wp:docPr id="18" name="Picture 5" descr="E:\варя\Скан_20161024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E:\варя\Скан_20161024 (1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1557"/>
                    <a:stretch/>
                  </pic:blipFill>
                  <pic:spPr bwMode="auto">
                    <a:xfrm>
                      <a:off x="0" y="0"/>
                      <a:ext cx="4234545" cy="282481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184B20" w:rsidRDefault="00611F89" w:rsidP="00EF29F4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500722" cy="1884459"/>
            <wp:effectExtent l="19050" t="0" r="4478" b="0"/>
            <wp:docPr id="19" name="Picture 10" descr="E:\варя\Скан_20161024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E:\варя\Скан_20161024 (4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2222" b="8686"/>
                    <a:stretch/>
                  </pic:blipFill>
                  <pic:spPr bwMode="auto">
                    <a:xfrm>
                      <a:off x="0" y="0"/>
                      <a:ext cx="3505552" cy="188705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EF29F4" w:rsidRPr="00EF29F4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2668141" cy="1848778"/>
            <wp:effectExtent l="0" t="419100" r="0" b="399122"/>
            <wp:docPr id="31" name="Picture 3" descr="E:\варя\Скан_20161024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E:\варя\Скан_20161024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35" b="50504"/>
                    <a:stretch/>
                  </pic:blipFill>
                  <pic:spPr bwMode="auto">
                    <a:xfrm rot="5400000">
                      <a:off x="0" y="0"/>
                      <a:ext cx="2669206" cy="1849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184B20" w:rsidRDefault="00184B20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285753" cy="2950874"/>
            <wp:effectExtent l="19050" t="0" r="497" b="0"/>
            <wp:docPr id="21" name="Picture 2" descr="E:\варя\Скан_20161024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E:\варя\Скан_20161024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50000"/>
                    <a:stretch/>
                  </pic:blipFill>
                  <pic:spPr bwMode="auto">
                    <a:xfrm>
                      <a:off x="0" y="0"/>
                      <a:ext cx="4288238" cy="29525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611F89" w:rsidRDefault="00611F89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</w:p>
    <w:p w:rsidR="001D0E6B" w:rsidRPr="00A03B9D" w:rsidRDefault="00611F89" w:rsidP="00A03B9D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88608" cy="2195456"/>
            <wp:effectExtent l="19050" t="0" r="0" b="0"/>
            <wp:docPr id="22" name="Picture 2" descr="E:\варя\Скан_20161024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E:\варя\Скан_20161024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50000"/>
                    <a:stretch/>
                  </pic:blipFill>
                  <pic:spPr bwMode="auto">
                    <a:xfrm>
                      <a:off x="0" y="0"/>
                      <a:ext cx="3189811" cy="21962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5F44F2" w:rsidRPr="005F44F2">
        <w:rPr>
          <w:b/>
          <w:noProof/>
          <w:color w:val="002060"/>
          <w:sz w:val="36"/>
          <w:szCs w:val="36"/>
          <w:lang w:eastAsia="ru-RU"/>
        </w:rPr>
        <w:drawing>
          <wp:inline distT="0" distB="0" distL="0" distR="0">
            <wp:extent cx="2178905" cy="3003688"/>
            <wp:effectExtent l="19050" t="0" r="0" b="0"/>
            <wp:docPr id="32" name="Рисунок 23" descr="E:\варя\Скан_20161024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варя\Скан_20161024 (12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632" cy="301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E6B" w:rsidRDefault="005F44F2" w:rsidP="00184B20">
      <w:pPr>
        <w:pStyle w:val="a3"/>
        <w:ind w:left="-567"/>
        <w:jc w:val="center"/>
        <w:rPr>
          <w:b/>
          <w:color w:val="002060"/>
          <w:sz w:val="36"/>
          <w:szCs w:val="36"/>
        </w:rPr>
      </w:pPr>
      <w:r>
        <w:rPr>
          <w:b/>
          <w:noProof/>
          <w:color w:val="002060"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323215</wp:posOffset>
            </wp:positionV>
            <wp:extent cx="2047875" cy="2830195"/>
            <wp:effectExtent l="19050" t="0" r="9525" b="0"/>
            <wp:wrapSquare wrapText="bothSides"/>
            <wp:docPr id="25" name="Рисунок 25" descr="E:\варя\Скан_20161024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варя\Скан_20161024 (10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002060"/>
          <w:sz w:val="36"/>
          <w:szCs w:val="36"/>
        </w:rPr>
        <w:t xml:space="preserve">       </w:t>
      </w:r>
    </w:p>
    <w:p w:rsidR="001D0E6B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 xml:space="preserve">            </w:t>
      </w:r>
      <w:r w:rsidR="005F44F2">
        <w:rPr>
          <w:b/>
          <w:color w:val="002060"/>
          <w:sz w:val="36"/>
          <w:szCs w:val="36"/>
        </w:rPr>
        <w:t xml:space="preserve">  </w:t>
      </w:r>
      <w:r w:rsidR="001D0E6B">
        <w:rPr>
          <w:noProof/>
          <w:lang w:eastAsia="ru-RU"/>
        </w:rPr>
        <w:drawing>
          <wp:inline distT="0" distB="0" distL="0" distR="0">
            <wp:extent cx="2197590" cy="3029447"/>
            <wp:effectExtent l="19050" t="0" r="0" b="0"/>
            <wp:docPr id="24" name="Рисунок 24" descr="E:\варя\Скан_20161024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варя\Скан_20161024 (11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85" cy="3058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A03B9D" w:rsidRPr="00A03B9D" w:rsidRDefault="00A03B9D" w:rsidP="00A03B9D">
      <w:pPr>
        <w:pStyle w:val="a3"/>
        <w:ind w:left="-567"/>
        <w:rPr>
          <w:b/>
          <w:color w:val="002060"/>
          <w:sz w:val="36"/>
          <w:szCs w:val="36"/>
        </w:rPr>
      </w:pPr>
    </w:p>
    <w:p w:rsidR="00063EB8" w:rsidRDefault="00D9156C" w:rsidP="00063EB8">
      <w:pPr>
        <w:pStyle w:val="a3"/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 xml:space="preserve"> Р</w:t>
      </w:r>
      <w:r w:rsidR="00063EB8">
        <w:rPr>
          <w:b/>
          <w:color w:val="002060"/>
          <w:sz w:val="36"/>
          <w:szCs w:val="36"/>
        </w:rPr>
        <w:t>езультаты участия в профессиональных и творческих педагогических конкурсах</w:t>
      </w:r>
    </w:p>
    <w:p w:rsidR="00063EB8" w:rsidRDefault="00063EB8" w:rsidP="00063EB8">
      <w:pPr>
        <w:pStyle w:val="a3"/>
        <w:jc w:val="center"/>
        <w:rPr>
          <w:b/>
          <w:color w:val="002060"/>
          <w:sz w:val="36"/>
          <w:szCs w:val="36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1560"/>
        <w:gridCol w:w="4142"/>
        <w:gridCol w:w="2261"/>
        <w:gridCol w:w="2209"/>
      </w:tblGrid>
      <w:tr w:rsidR="00063EB8" w:rsidTr="00063EB8">
        <w:tc>
          <w:tcPr>
            <w:tcW w:w="1560" w:type="dxa"/>
          </w:tcPr>
          <w:p w:rsidR="00063EB8" w:rsidRDefault="00063EB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Годы </w:t>
            </w:r>
          </w:p>
        </w:tc>
        <w:tc>
          <w:tcPr>
            <w:tcW w:w="4142" w:type="dxa"/>
          </w:tcPr>
          <w:p w:rsidR="00063EB8" w:rsidRDefault="00063EB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Тема </w:t>
            </w:r>
          </w:p>
        </w:tc>
        <w:tc>
          <w:tcPr>
            <w:tcW w:w="2261" w:type="dxa"/>
          </w:tcPr>
          <w:p w:rsidR="00063EB8" w:rsidRDefault="00063EB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Названия конкурса</w:t>
            </w:r>
          </w:p>
        </w:tc>
        <w:tc>
          <w:tcPr>
            <w:tcW w:w="2209" w:type="dxa"/>
          </w:tcPr>
          <w:p w:rsidR="00063EB8" w:rsidRDefault="00063EB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 xml:space="preserve">Место </w:t>
            </w:r>
          </w:p>
        </w:tc>
      </w:tr>
      <w:tr w:rsidR="00063EB8" w:rsidTr="00063EB8">
        <w:tc>
          <w:tcPr>
            <w:tcW w:w="1560" w:type="dxa"/>
          </w:tcPr>
          <w:p w:rsidR="00063EB8" w:rsidRDefault="005E747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2017 Г.</w:t>
            </w:r>
          </w:p>
        </w:tc>
        <w:tc>
          <w:tcPr>
            <w:tcW w:w="4142" w:type="dxa"/>
          </w:tcPr>
          <w:p w:rsidR="00063EB8" w:rsidRDefault="005E7478" w:rsidP="00063EB8">
            <w:pPr>
              <w:pStyle w:val="a3"/>
              <w:ind w:left="0"/>
              <w:rPr>
                <w:i/>
                <w:color w:val="002060"/>
                <w:sz w:val="28"/>
                <w:szCs w:val="28"/>
              </w:rPr>
            </w:pPr>
            <w:r>
              <w:rPr>
                <w:i/>
                <w:color w:val="002060"/>
                <w:sz w:val="28"/>
                <w:szCs w:val="28"/>
              </w:rPr>
              <w:t>КОНКУРС ДЛЯ ПЕДАГОГОВ СРЕДИ ВОСПИТАТЕЛЕЙ ДОУ</w:t>
            </w:r>
          </w:p>
          <w:p w:rsidR="005E7478" w:rsidRPr="00063EB8" w:rsidRDefault="005E7478" w:rsidP="00063EB8">
            <w:pPr>
              <w:pStyle w:val="a3"/>
              <w:ind w:left="0"/>
              <w:rPr>
                <w:i/>
                <w:color w:val="002060"/>
                <w:sz w:val="28"/>
                <w:szCs w:val="28"/>
              </w:rPr>
            </w:pPr>
          </w:p>
        </w:tc>
        <w:tc>
          <w:tcPr>
            <w:tcW w:w="2261" w:type="dxa"/>
          </w:tcPr>
          <w:p w:rsidR="00063EB8" w:rsidRPr="00090917" w:rsidRDefault="005E7478" w:rsidP="00090917">
            <w:pPr>
              <w:pStyle w:val="a3"/>
              <w:ind w:left="0"/>
              <w:rPr>
                <w:i/>
                <w:color w:val="002060"/>
                <w:sz w:val="28"/>
                <w:szCs w:val="28"/>
              </w:rPr>
            </w:pPr>
            <w:r>
              <w:rPr>
                <w:i/>
                <w:color w:val="002060"/>
                <w:sz w:val="28"/>
                <w:szCs w:val="28"/>
              </w:rPr>
              <w:t>ПЕДАГОГ ГОДА 2017</w:t>
            </w:r>
          </w:p>
        </w:tc>
        <w:tc>
          <w:tcPr>
            <w:tcW w:w="2209" w:type="dxa"/>
          </w:tcPr>
          <w:p w:rsidR="00090917" w:rsidRDefault="005E7478" w:rsidP="00063EB8">
            <w:pPr>
              <w:pStyle w:val="a3"/>
              <w:ind w:left="0"/>
              <w:jc w:val="center"/>
              <w:rPr>
                <w:b/>
                <w:color w:val="002060"/>
                <w:sz w:val="28"/>
                <w:szCs w:val="28"/>
              </w:rPr>
            </w:pPr>
            <w:r>
              <w:rPr>
                <w:b/>
                <w:color w:val="002060"/>
                <w:sz w:val="28"/>
                <w:szCs w:val="28"/>
              </w:rPr>
              <w:t>1</w:t>
            </w:r>
          </w:p>
        </w:tc>
      </w:tr>
    </w:tbl>
    <w:p w:rsidR="00A03B9D" w:rsidRPr="00EF29F4" w:rsidRDefault="00A03B9D" w:rsidP="00EF29F4">
      <w:pPr>
        <w:rPr>
          <w:b/>
          <w:color w:val="002060"/>
          <w:sz w:val="44"/>
          <w:szCs w:val="44"/>
        </w:rPr>
      </w:pPr>
    </w:p>
    <w:p w:rsidR="00090917" w:rsidRDefault="00090917" w:rsidP="00090917">
      <w:pPr>
        <w:pStyle w:val="a3"/>
        <w:jc w:val="center"/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Перечень публикаций, методических пособий.</w:t>
      </w:r>
    </w:p>
    <w:p w:rsidR="00090917" w:rsidRDefault="00090917" w:rsidP="00090917">
      <w:pPr>
        <w:pStyle w:val="a3"/>
        <w:jc w:val="center"/>
        <w:rPr>
          <w:b/>
          <w:color w:val="002060"/>
          <w:sz w:val="40"/>
          <w:szCs w:val="40"/>
        </w:rPr>
      </w:pPr>
    </w:p>
    <w:tbl>
      <w:tblPr>
        <w:tblStyle w:val="a4"/>
        <w:tblW w:w="0" w:type="auto"/>
        <w:tblInd w:w="-601" w:type="dxa"/>
        <w:tblLook w:val="04A0"/>
      </w:tblPr>
      <w:tblGrid>
        <w:gridCol w:w="3261"/>
        <w:gridCol w:w="6911"/>
      </w:tblGrid>
      <w:tr w:rsidR="00090917" w:rsidTr="00F504F1">
        <w:tc>
          <w:tcPr>
            <w:tcW w:w="3261" w:type="dxa"/>
          </w:tcPr>
          <w:p w:rsidR="00090917" w:rsidRDefault="00090917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color w:val="002060"/>
                <w:sz w:val="40"/>
                <w:szCs w:val="40"/>
              </w:rPr>
              <w:t>Год</w:t>
            </w:r>
          </w:p>
        </w:tc>
        <w:tc>
          <w:tcPr>
            <w:tcW w:w="6911" w:type="dxa"/>
          </w:tcPr>
          <w:p w:rsidR="00090917" w:rsidRDefault="00090917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color w:val="002060"/>
                <w:sz w:val="40"/>
                <w:szCs w:val="40"/>
              </w:rPr>
              <w:t>Наименование книги, сборника, журнала</w:t>
            </w:r>
          </w:p>
        </w:tc>
      </w:tr>
      <w:tr w:rsidR="00090917" w:rsidTr="00F504F1">
        <w:tc>
          <w:tcPr>
            <w:tcW w:w="3261" w:type="dxa"/>
          </w:tcPr>
          <w:p w:rsidR="00090917" w:rsidRDefault="001D0E6B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color w:val="002060"/>
                <w:sz w:val="40"/>
                <w:szCs w:val="40"/>
              </w:rPr>
              <w:t>2012</w:t>
            </w:r>
            <w:r w:rsidR="00090917">
              <w:rPr>
                <w:b/>
                <w:color w:val="002060"/>
                <w:sz w:val="40"/>
                <w:szCs w:val="40"/>
              </w:rPr>
              <w:t xml:space="preserve"> г.</w:t>
            </w:r>
          </w:p>
        </w:tc>
        <w:tc>
          <w:tcPr>
            <w:tcW w:w="6911" w:type="dxa"/>
          </w:tcPr>
          <w:p w:rsidR="00090917" w:rsidRPr="001D0E6B" w:rsidRDefault="001D0E6B" w:rsidP="001D0E6B">
            <w:pPr>
              <w:pStyle w:val="a3"/>
              <w:ind w:left="0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СВИДЕТЕЛЬСТВО</w:t>
            </w:r>
            <w:r w:rsidR="005E7478">
              <w:rPr>
                <w:color w:val="002060"/>
                <w:sz w:val="28"/>
                <w:szCs w:val="28"/>
              </w:rPr>
              <w:t xml:space="preserve"> О ПУБЛИКАЦИИ МАТЕРИАЛА ЭССЕ ВОСПИТАТЕЛЯ «НАСЛЕДИЕ МАТЕРИ» Г. САНК - ПЕТЕРБУРГ</w:t>
            </w:r>
          </w:p>
        </w:tc>
      </w:tr>
      <w:tr w:rsidR="00090917" w:rsidTr="00F504F1">
        <w:tc>
          <w:tcPr>
            <w:tcW w:w="3261" w:type="dxa"/>
          </w:tcPr>
          <w:p w:rsidR="00090917" w:rsidRDefault="00F504F1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color w:val="002060"/>
                <w:sz w:val="40"/>
                <w:szCs w:val="40"/>
              </w:rPr>
              <w:t>2014 г.</w:t>
            </w:r>
          </w:p>
        </w:tc>
        <w:tc>
          <w:tcPr>
            <w:tcW w:w="6911" w:type="dxa"/>
          </w:tcPr>
          <w:p w:rsidR="00090917" w:rsidRDefault="001D0E6B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 w:rsidRPr="001D0E6B">
              <w:rPr>
                <w:color w:val="002060"/>
                <w:sz w:val="28"/>
                <w:szCs w:val="28"/>
              </w:rPr>
              <w:t>«ЧАРАН» С.</w:t>
            </w:r>
            <w:r>
              <w:rPr>
                <w:color w:val="002060"/>
                <w:sz w:val="28"/>
                <w:szCs w:val="28"/>
              </w:rPr>
              <w:t>ЧУРАПЧА ПРИЛОЖЕНИЯ ДЛЯ ДЕТЕЙ «ОНООЙУК»</w:t>
            </w:r>
          </w:p>
        </w:tc>
      </w:tr>
      <w:tr w:rsidR="005E7478" w:rsidTr="00F504F1">
        <w:tc>
          <w:tcPr>
            <w:tcW w:w="3261" w:type="dxa"/>
          </w:tcPr>
          <w:p w:rsidR="005E7478" w:rsidRDefault="005E7478" w:rsidP="00090917">
            <w:pPr>
              <w:pStyle w:val="a3"/>
              <w:ind w:left="0"/>
              <w:jc w:val="center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color w:val="002060"/>
                <w:sz w:val="40"/>
                <w:szCs w:val="40"/>
              </w:rPr>
              <w:t>2016 Г.</w:t>
            </w:r>
          </w:p>
        </w:tc>
        <w:tc>
          <w:tcPr>
            <w:tcW w:w="6911" w:type="dxa"/>
          </w:tcPr>
          <w:p w:rsidR="005E7478" w:rsidRDefault="005E7478" w:rsidP="00090917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СВИДЕТЕЛЬСТВО О ПУБЛИКАЦИИ КОНСПЕКТА «ПРАВИЛА ДОРОЖНОГО ДВИЖЕНИЯ» ИНТЕРНЕТ САЙТ Г. МОСКВА</w:t>
            </w:r>
          </w:p>
          <w:p w:rsidR="005E7478" w:rsidRDefault="005E7478" w:rsidP="00090917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</w:p>
          <w:p w:rsidR="005E7478" w:rsidRDefault="005E7478" w:rsidP="00090917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СВИДЕТЕЛЬСТВО О ПУБЛИКАЦИИ ПРОЕКТА «ПРИСТЕГНУЛАСЬ ВСЯ СЕМЬЯ: МАМА. ПАПА, БРАТ И Я»</w:t>
            </w:r>
          </w:p>
          <w:p w:rsidR="005E7478" w:rsidRPr="001D0E6B" w:rsidRDefault="005E7478" w:rsidP="00090917">
            <w:pPr>
              <w:pStyle w:val="a3"/>
              <w:ind w:left="0"/>
              <w:jc w:val="center"/>
              <w:rPr>
                <w:color w:val="002060"/>
                <w:sz w:val="28"/>
                <w:szCs w:val="28"/>
              </w:rPr>
            </w:pPr>
            <w:r>
              <w:rPr>
                <w:color w:val="002060"/>
                <w:sz w:val="28"/>
                <w:szCs w:val="28"/>
              </w:rPr>
              <w:t>ИНТЕРНЕТ САЙТ Г. МОСКВА</w:t>
            </w:r>
          </w:p>
        </w:tc>
      </w:tr>
    </w:tbl>
    <w:p w:rsidR="00F504F1" w:rsidRDefault="00F504F1" w:rsidP="00090917">
      <w:pPr>
        <w:pStyle w:val="a3"/>
        <w:jc w:val="center"/>
        <w:rPr>
          <w:b/>
          <w:color w:val="002060"/>
          <w:sz w:val="40"/>
          <w:szCs w:val="40"/>
        </w:rPr>
      </w:pPr>
    </w:p>
    <w:p w:rsidR="00F504F1" w:rsidRPr="00EF29F4" w:rsidRDefault="00F504F1" w:rsidP="00EF29F4">
      <w:pPr>
        <w:rPr>
          <w:b/>
          <w:color w:val="002060"/>
          <w:sz w:val="40"/>
          <w:szCs w:val="40"/>
        </w:rPr>
      </w:pPr>
    </w:p>
    <w:sectPr w:rsidR="00F504F1" w:rsidRPr="00EF29F4" w:rsidSect="00184B2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56538"/>
    <w:multiLevelType w:val="multilevel"/>
    <w:tmpl w:val="A12806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1">
    <w:nsid w:val="4A224C5E"/>
    <w:multiLevelType w:val="multilevel"/>
    <w:tmpl w:val="E44CDE8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65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1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1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880"/>
      </w:pPr>
      <w:rPr>
        <w:rFonts w:hint="default"/>
      </w:rPr>
    </w:lvl>
  </w:abstractNum>
  <w:abstractNum w:abstractNumId="2">
    <w:nsid w:val="53830E0B"/>
    <w:multiLevelType w:val="multilevel"/>
    <w:tmpl w:val="F932B8A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color w:val="00206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00206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  <w:color w:val="002060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  <w:b/>
        <w:color w:val="002060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  <w:b/>
        <w:color w:val="002060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  <w:b/>
        <w:color w:val="00206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/>
        <w:color w:val="00206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/>
        <w:color w:val="002060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  <w:b/>
        <w:color w:val="002060"/>
      </w:rPr>
    </w:lvl>
  </w:abstractNum>
  <w:abstractNum w:abstractNumId="3">
    <w:nsid w:val="694669CC"/>
    <w:multiLevelType w:val="multilevel"/>
    <w:tmpl w:val="104CB92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0FC7"/>
    <w:rsid w:val="00063EB8"/>
    <w:rsid w:val="00090917"/>
    <w:rsid w:val="000A7EAC"/>
    <w:rsid w:val="00184B20"/>
    <w:rsid w:val="001D0E6B"/>
    <w:rsid w:val="00223BB3"/>
    <w:rsid w:val="00251AF3"/>
    <w:rsid w:val="002946E4"/>
    <w:rsid w:val="002B7C9D"/>
    <w:rsid w:val="002C3A58"/>
    <w:rsid w:val="00315583"/>
    <w:rsid w:val="0040207F"/>
    <w:rsid w:val="00451B4F"/>
    <w:rsid w:val="00465FFC"/>
    <w:rsid w:val="0048703B"/>
    <w:rsid w:val="004906EE"/>
    <w:rsid w:val="0055424F"/>
    <w:rsid w:val="005C6D21"/>
    <w:rsid w:val="005D0A1D"/>
    <w:rsid w:val="005E7478"/>
    <w:rsid w:val="005F44F2"/>
    <w:rsid w:val="00611F89"/>
    <w:rsid w:val="006A7036"/>
    <w:rsid w:val="007237D9"/>
    <w:rsid w:val="007D07C8"/>
    <w:rsid w:val="009056B7"/>
    <w:rsid w:val="009345EC"/>
    <w:rsid w:val="009A7A1A"/>
    <w:rsid w:val="009C0EC4"/>
    <w:rsid w:val="009D2925"/>
    <w:rsid w:val="009D2FED"/>
    <w:rsid w:val="00A03B9D"/>
    <w:rsid w:val="00A21915"/>
    <w:rsid w:val="00AA2275"/>
    <w:rsid w:val="00AE1355"/>
    <w:rsid w:val="00B243EF"/>
    <w:rsid w:val="00B40F00"/>
    <w:rsid w:val="00BB762E"/>
    <w:rsid w:val="00CD08C1"/>
    <w:rsid w:val="00CD3778"/>
    <w:rsid w:val="00D9156C"/>
    <w:rsid w:val="00DF1DD5"/>
    <w:rsid w:val="00E40FC7"/>
    <w:rsid w:val="00E442AF"/>
    <w:rsid w:val="00E513E0"/>
    <w:rsid w:val="00EE546C"/>
    <w:rsid w:val="00EF29F4"/>
    <w:rsid w:val="00F1173A"/>
    <w:rsid w:val="00F504F1"/>
    <w:rsid w:val="00F52F5D"/>
    <w:rsid w:val="00F611C3"/>
    <w:rsid w:val="00FC3BCC"/>
    <w:rsid w:val="00FF6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0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0FC7"/>
    <w:pPr>
      <w:ind w:left="720"/>
      <w:contextualSpacing/>
    </w:pPr>
  </w:style>
  <w:style w:type="table" w:styleId="a4">
    <w:name w:val="Table Grid"/>
    <w:basedOn w:val="a1"/>
    <w:uiPriority w:val="59"/>
    <w:rsid w:val="007D07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F6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6954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uiPriority w:val="59"/>
    <w:rsid w:val="00451B4F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package" Target="embeddings/_________Microsoft_Office_Word1.docx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16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Detsad</dc:creator>
  <cp:lastModifiedBy>Марта Иннокентьевна</cp:lastModifiedBy>
  <cp:revision>25</cp:revision>
  <cp:lastPrinted>2016-10-25T00:38:00Z</cp:lastPrinted>
  <dcterms:created xsi:type="dcterms:W3CDTF">2015-01-16T23:42:00Z</dcterms:created>
  <dcterms:modified xsi:type="dcterms:W3CDTF">2017-09-30T13:56:00Z</dcterms:modified>
</cp:coreProperties>
</file>